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4171E" w14:textId="209286EF" w:rsidR="00F630C6" w:rsidRDefault="00F630C6" w:rsidP="009B0FC8">
      <w:pPr>
        <w:jc w:val="center"/>
      </w:pPr>
      <w:r>
        <w:t>ASSIGNMENT-1</w:t>
      </w:r>
    </w:p>
    <w:p w14:paraId="45FD93A1" w14:textId="7D87E591" w:rsidR="00F630C6" w:rsidRPr="00F630C6" w:rsidRDefault="00F630C6">
      <w:pPr>
        <w:rPr>
          <w:b/>
          <w:bCs/>
        </w:rPr>
      </w:pPr>
      <w:r w:rsidRPr="00F630C6">
        <w:rPr>
          <w:b/>
          <w:bCs/>
        </w:rPr>
        <w:t>What is Data</w:t>
      </w:r>
    </w:p>
    <w:p w14:paraId="5BFB3631" w14:textId="68D85BD4" w:rsidR="00F630C6" w:rsidRPr="00F630C6" w:rsidRDefault="00F630C6">
      <w:r w:rsidRPr="00F630C6">
        <w:t xml:space="preserve">Data is a collection of raw facts or values that are stored and used for processing. It can include numbers, text, images, audio, or videos. By itself, data does not always have a clear meaning until it is </w:t>
      </w:r>
      <w:proofErr w:type="spellStart"/>
      <w:r w:rsidRPr="00F630C6">
        <w:t>analyzed</w:t>
      </w:r>
      <w:proofErr w:type="spellEnd"/>
      <w:r w:rsidRPr="00F630C6">
        <w:t xml:space="preserve"> or organized.</w:t>
      </w:r>
    </w:p>
    <w:p w14:paraId="1072E719" w14:textId="77777777" w:rsidR="00F630C6" w:rsidRPr="00F630C6" w:rsidRDefault="00F630C6" w:rsidP="00F630C6">
      <w:r w:rsidRPr="00F630C6">
        <w:t>Data can be stored in different formats such as databases, spreadsheets, or files. In fields like cybersecurity and information technology, data is considered a valuable asset because it may contain sensitive information such as personal details, financial records, or business information that needs to be protected.</w:t>
      </w:r>
    </w:p>
    <w:p w14:paraId="231871CA" w14:textId="77777777" w:rsidR="00F630C6" w:rsidRPr="00F630C6" w:rsidRDefault="00F630C6" w:rsidP="00F630C6">
      <w:r w:rsidRPr="00F630C6">
        <w:t>In simple terms, data is the basic raw material that is used to generate useful information after processing and analysis.</w:t>
      </w:r>
    </w:p>
    <w:p w14:paraId="61646381" w14:textId="77A5EA1B" w:rsidR="00F630C6" w:rsidRPr="00F630C6" w:rsidRDefault="00F630C6" w:rsidP="00F630C6">
      <w:pPr>
        <w:pStyle w:val="ListParagraph"/>
        <w:numPr>
          <w:ilvl w:val="0"/>
          <w:numId w:val="3"/>
        </w:numPr>
      </w:pPr>
      <w:r w:rsidRPr="00F630C6">
        <w:t>Source of Information</w:t>
      </w:r>
      <w:r w:rsidRPr="00F630C6">
        <w:br/>
        <w:t>Data is the basic input used to generate meaningful information after processing and analysis.</w:t>
      </w:r>
    </w:p>
    <w:p w14:paraId="634A3A4E" w14:textId="6B82AFC7" w:rsidR="00F630C6" w:rsidRPr="00F630C6" w:rsidRDefault="00F630C6" w:rsidP="00F630C6">
      <w:pPr>
        <w:pStyle w:val="ListParagraph"/>
        <w:numPr>
          <w:ilvl w:val="0"/>
          <w:numId w:val="3"/>
        </w:numPr>
      </w:pPr>
      <w:r w:rsidRPr="00F630C6">
        <w:t>Different Forms of Data</w:t>
      </w:r>
      <w:r w:rsidRPr="00F630C6">
        <w:br/>
      </w:r>
      <w:proofErr w:type="spellStart"/>
      <w:r w:rsidRPr="00F630C6">
        <w:t>Data</w:t>
      </w:r>
      <w:proofErr w:type="spellEnd"/>
      <w:r w:rsidRPr="00F630C6">
        <w:t xml:space="preserve"> can exist in many forms such as numbers, text, images, audio files, videos, and sensor readings.</w:t>
      </w:r>
    </w:p>
    <w:p w14:paraId="31ABB880" w14:textId="35007E8E" w:rsidR="00F630C6" w:rsidRPr="00F630C6" w:rsidRDefault="00F630C6" w:rsidP="00F630C6">
      <w:pPr>
        <w:pStyle w:val="ListParagraph"/>
        <w:numPr>
          <w:ilvl w:val="0"/>
          <w:numId w:val="3"/>
        </w:numPr>
      </w:pPr>
      <w:r w:rsidRPr="00F630C6">
        <w:t>Storage of Data</w:t>
      </w:r>
      <w:r w:rsidRPr="00F630C6">
        <w:br/>
      </w:r>
      <w:proofErr w:type="spellStart"/>
      <w:r w:rsidRPr="00F630C6">
        <w:t>Data</w:t>
      </w:r>
      <w:proofErr w:type="spellEnd"/>
      <w:r w:rsidRPr="00F630C6">
        <w:t xml:space="preserve"> can be stored in different places like databases, spreadsheets, cloud storage, or computer files.</w:t>
      </w:r>
    </w:p>
    <w:p w14:paraId="23D1CB23" w14:textId="41303C36" w:rsidR="00F630C6" w:rsidRPr="00F630C6" w:rsidRDefault="00F630C6" w:rsidP="00F630C6">
      <w:pPr>
        <w:pStyle w:val="ListParagraph"/>
        <w:numPr>
          <w:ilvl w:val="0"/>
          <w:numId w:val="3"/>
        </w:numPr>
      </w:pPr>
      <w:r w:rsidRPr="00F630C6">
        <w:t>Use of Data</w:t>
      </w:r>
      <w:r w:rsidRPr="00F630C6">
        <w:br/>
        <w:t xml:space="preserve">Organizations use data to make decisions, </w:t>
      </w:r>
      <w:proofErr w:type="spellStart"/>
      <w:r w:rsidRPr="00F630C6">
        <w:t>analyze</w:t>
      </w:r>
      <w:proofErr w:type="spellEnd"/>
      <w:r w:rsidRPr="00F630C6">
        <w:t xml:space="preserve"> trends, improve services, and support research.</w:t>
      </w:r>
    </w:p>
    <w:p w14:paraId="426ABFE0" w14:textId="03C10490" w:rsidR="00F630C6" w:rsidRPr="00F630C6" w:rsidRDefault="00F630C6" w:rsidP="00F630C6">
      <w:pPr>
        <w:pStyle w:val="ListParagraph"/>
        <w:numPr>
          <w:ilvl w:val="0"/>
          <w:numId w:val="3"/>
        </w:numPr>
      </w:pPr>
      <w:r w:rsidRPr="00F630C6">
        <w:t>Types of Data</w:t>
      </w:r>
    </w:p>
    <w:p w14:paraId="144FDD21" w14:textId="77777777" w:rsidR="00F630C6" w:rsidRPr="00F630C6" w:rsidRDefault="00F630C6" w:rsidP="00F630C6">
      <w:pPr>
        <w:numPr>
          <w:ilvl w:val="0"/>
          <w:numId w:val="2"/>
        </w:numPr>
      </w:pPr>
      <w:r w:rsidRPr="00F630C6">
        <w:t>Structured Data: Organized data stored in tables or databases (e.g., Excel sheets).</w:t>
      </w:r>
    </w:p>
    <w:p w14:paraId="56E2EBEA" w14:textId="77777777" w:rsidR="00F630C6" w:rsidRPr="00F630C6" w:rsidRDefault="00F630C6" w:rsidP="00F630C6">
      <w:pPr>
        <w:numPr>
          <w:ilvl w:val="0"/>
          <w:numId w:val="2"/>
        </w:numPr>
      </w:pPr>
      <w:r w:rsidRPr="00F630C6">
        <w:t>Unstructured Data: Data without a fixed format such as emails, videos, and social media posts.</w:t>
      </w:r>
    </w:p>
    <w:p w14:paraId="5A81614C" w14:textId="77777777" w:rsidR="00F630C6" w:rsidRPr="00F630C6" w:rsidRDefault="00F630C6" w:rsidP="00F630C6">
      <w:pPr>
        <w:numPr>
          <w:ilvl w:val="0"/>
          <w:numId w:val="2"/>
        </w:numPr>
      </w:pPr>
      <w:r w:rsidRPr="00F630C6">
        <w:t>Semi-structured Data: Data that has some organization, like JSON or XML files.</w:t>
      </w:r>
    </w:p>
    <w:p w14:paraId="307E9307" w14:textId="2D13513D" w:rsidR="00F630C6" w:rsidRPr="00F630C6" w:rsidRDefault="00F630C6" w:rsidP="00F630C6">
      <w:pPr>
        <w:pStyle w:val="ListParagraph"/>
        <w:numPr>
          <w:ilvl w:val="0"/>
          <w:numId w:val="3"/>
        </w:numPr>
      </w:pPr>
      <w:r w:rsidRPr="00F630C6">
        <w:t xml:space="preserve"> Importance of Data Security</w:t>
      </w:r>
      <w:r w:rsidRPr="00F630C6">
        <w:br/>
        <w:t xml:space="preserve">Since data can contain sensitive information such as personal details, financial records, or business information, it must be protected from unauthorized access or </w:t>
      </w:r>
      <w:proofErr w:type="spellStart"/>
      <w:r w:rsidRPr="00F630C6">
        <w:t>cyber attacks</w:t>
      </w:r>
      <w:proofErr w:type="spellEnd"/>
      <w:r w:rsidRPr="00F630C6">
        <w:t>.</w:t>
      </w:r>
    </w:p>
    <w:p w14:paraId="02DB3509" w14:textId="425EEF85" w:rsidR="00F630C6" w:rsidRPr="00F630C6" w:rsidRDefault="00F630C6" w:rsidP="00F630C6">
      <w:pPr>
        <w:pStyle w:val="ListParagraph"/>
        <w:numPr>
          <w:ilvl w:val="0"/>
          <w:numId w:val="3"/>
        </w:numPr>
      </w:pPr>
      <w:r w:rsidRPr="00F630C6">
        <w:t>Processing of Data</w:t>
      </w:r>
      <w:r w:rsidRPr="00F630C6">
        <w:br/>
      </w:r>
      <w:proofErr w:type="spellStart"/>
      <w:r w:rsidRPr="00F630C6">
        <w:t>Data</w:t>
      </w:r>
      <w:proofErr w:type="spellEnd"/>
      <w:r w:rsidRPr="00F630C6">
        <w:t xml:space="preserve"> becomes useful when it is processed, </w:t>
      </w:r>
      <w:proofErr w:type="spellStart"/>
      <w:r w:rsidRPr="00F630C6">
        <w:t>analyzed</w:t>
      </w:r>
      <w:proofErr w:type="spellEnd"/>
      <w:r w:rsidRPr="00F630C6">
        <w:t>, and interpreted using software tools or algorithms.</w:t>
      </w:r>
    </w:p>
    <w:p w14:paraId="2E8E444E" w14:textId="746735EC" w:rsidR="00F630C6" w:rsidRDefault="00F630C6" w:rsidP="00F630C6">
      <w:pPr>
        <w:pStyle w:val="ListParagraph"/>
        <w:numPr>
          <w:ilvl w:val="0"/>
          <w:numId w:val="3"/>
        </w:numPr>
      </w:pPr>
      <w:r w:rsidRPr="00F630C6">
        <w:lastRenderedPageBreak/>
        <w:t>Role of Data in Technology</w:t>
      </w:r>
      <w:r w:rsidRPr="00F630C6">
        <w:br/>
        <w:t>Data plays an important role in technologies like Artificial Intelligence, Machine Learning, Big Data Analytics, and Cybersecurity.</w:t>
      </w:r>
    </w:p>
    <w:p w14:paraId="76CDC968" w14:textId="77777777" w:rsidR="00F630C6" w:rsidRPr="00F630C6" w:rsidRDefault="00F630C6" w:rsidP="00F630C6">
      <w:pPr>
        <w:pStyle w:val="ListParagraph"/>
      </w:pPr>
    </w:p>
    <w:p w14:paraId="11FC3862" w14:textId="41A25473" w:rsidR="00F630C6" w:rsidRPr="00F630C6" w:rsidRDefault="00F630C6" w:rsidP="00F630C6">
      <w:pPr>
        <w:rPr>
          <w:b/>
          <w:bCs/>
        </w:rPr>
      </w:pPr>
      <w:r w:rsidRPr="00F630C6">
        <w:rPr>
          <w:b/>
          <w:bCs/>
        </w:rPr>
        <w:t>What is Qualitative and Quantitative data</w:t>
      </w:r>
    </w:p>
    <w:p w14:paraId="2B617589" w14:textId="77777777" w:rsidR="00F630C6" w:rsidRPr="00F630C6" w:rsidRDefault="00F630C6" w:rsidP="00F630C6">
      <w:r w:rsidRPr="00F630C6">
        <w:t>Qualitative data is data that describes qualities or characteristics and cannot be measured using numbers. It is usually expressed in words, descriptions, or categories.</w:t>
      </w:r>
    </w:p>
    <w:p w14:paraId="54E6C5C3" w14:textId="77777777" w:rsidR="00F630C6" w:rsidRPr="00F630C6" w:rsidRDefault="00F630C6" w:rsidP="00F630C6">
      <w:r w:rsidRPr="00F630C6">
        <w:t>Examples:</w:t>
      </w:r>
    </w:p>
    <w:p w14:paraId="343D9E23" w14:textId="77777777" w:rsidR="00F630C6" w:rsidRPr="00F630C6" w:rsidRDefault="00F630C6" w:rsidP="00F630C6">
      <w:pPr>
        <w:numPr>
          <w:ilvl w:val="0"/>
          <w:numId w:val="4"/>
        </w:numPr>
      </w:pPr>
      <w:proofErr w:type="spellStart"/>
      <w:r w:rsidRPr="00F630C6">
        <w:t>Color</w:t>
      </w:r>
      <w:proofErr w:type="spellEnd"/>
      <w:r w:rsidRPr="00F630C6">
        <w:t xml:space="preserve"> of a car (red, blue, black)</w:t>
      </w:r>
    </w:p>
    <w:p w14:paraId="3AE86574" w14:textId="77777777" w:rsidR="00F630C6" w:rsidRPr="00F630C6" w:rsidRDefault="00F630C6" w:rsidP="00F630C6">
      <w:pPr>
        <w:numPr>
          <w:ilvl w:val="0"/>
          <w:numId w:val="4"/>
        </w:numPr>
      </w:pPr>
      <w:r w:rsidRPr="00F630C6">
        <w:t>Customer feedback (good, bad, excellent)</w:t>
      </w:r>
    </w:p>
    <w:p w14:paraId="0088EA96" w14:textId="77777777" w:rsidR="00F630C6" w:rsidRPr="00F630C6" w:rsidRDefault="00F630C6" w:rsidP="00F630C6">
      <w:pPr>
        <w:numPr>
          <w:ilvl w:val="0"/>
          <w:numId w:val="4"/>
        </w:numPr>
      </w:pPr>
      <w:r w:rsidRPr="00F630C6">
        <w:t>Type of device (laptop, mobile, tablet)</w:t>
      </w:r>
    </w:p>
    <w:p w14:paraId="1F9C2EFF" w14:textId="77777777" w:rsidR="00F630C6" w:rsidRPr="00F630C6" w:rsidRDefault="00F630C6" w:rsidP="00F630C6">
      <w:pPr>
        <w:numPr>
          <w:ilvl w:val="0"/>
          <w:numId w:val="4"/>
        </w:numPr>
      </w:pPr>
      <w:r w:rsidRPr="00F630C6">
        <w:t>Gender (male, female)</w:t>
      </w:r>
    </w:p>
    <w:p w14:paraId="66538699" w14:textId="77777777" w:rsidR="00F630C6" w:rsidRPr="00F630C6" w:rsidRDefault="00F630C6" w:rsidP="00F630C6">
      <w:r w:rsidRPr="00F630C6">
        <w:t>Quantitative data is data that can be measured or counted using numbers. It represents numerical values and can be used for calculations and statistical analysis.</w:t>
      </w:r>
    </w:p>
    <w:p w14:paraId="2D5F7DE4" w14:textId="77777777" w:rsidR="00F630C6" w:rsidRPr="00F630C6" w:rsidRDefault="00F630C6" w:rsidP="00F630C6">
      <w:r w:rsidRPr="00F630C6">
        <w:t>Examples:</w:t>
      </w:r>
    </w:p>
    <w:p w14:paraId="436D534B" w14:textId="77777777" w:rsidR="00F630C6" w:rsidRPr="00F630C6" w:rsidRDefault="00F630C6" w:rsidP="00F630C6">
      <w:pPr>
        <w:numPr>
          <w:ilvl w:val="0"/>
          <w:numId w:val="5"/>
        </w:numPr>
      </w:pPr>
      <w:r w:rsidRPr="00F630C6">
        <w:t>Age of a person (25 years)</w:t>
      </w:r>
    </w:p>
    <w:p w14:paraId="54213851" w14:textId="77777777" w:rsidR="00F630C6" w:rsidRPr="00F630C6" w:rsidRDefault="00F630C6" w:rsidP="00F630C6">
      <w:pPr>
        <w:numPr>
          <w:ilvl w:val="0"/>
          <w:numId w:val="5"/>
        </w:numPr>
      </w:pPr>
      <w:r w:rsidRPr="00F630C6">
        <w:t>Number of students in a class (40)</w:t>
      </w:r>
    </w:p>
    <w:p w14:paraId="197A4DA0" w14:textId="77777777" w:rsidR="00F630C6" w:rsidRPr="00F630C6" w:rsidRDefault="00F630C6" w:rsidP="00F630C6">
      <w:pPr>
        <w:numPr>
          <w:ilvl w:val="0"/>
          <w:numId w:val="5"/>
        </w:numPr>
      </w:pPr>
      <w:r w:rsidRPr="00F630C6">
        <w:t>Temperature (30°C)</w:t>
      </w:r>
    </w:p>
    <w:p w14:paraId="0400B092" w14:textId="77777777" w:rsidR="00F630C6" w:rsidRDefault="00F630C6" w:rsidP="00F630C6">
      <w:pPr>
        <w:numPr>
          <w:ilvl w:val="0"/>
          <w:numId w:val="5"/>
        </w:numPr>
      </w:pPr>
      <w:r w:rsidRPr="00F630C6">
        <w:t>Marks scored in an exam (85)</w:t>
      </w:r>
    </w:p>
    <w:p w14:paraId="2D479B1D" w14:textId="77777777" w:rsidR="00F630C6" w:rsidRPr="00F630C6" w:rsidRDefault="00F630C6" w:rsidP="00F630C6">
      <w:pPr>
        <w:ind w:left="720"/>
      </w:pPr>
    </w:p>
    <w:p w14:paraId="2F6D48C8" w14:textId="2CA53EF7" w:rsidR="00F630C6" w:rsidRPr="00F630C6" w:rsidRDefault="00F630C6" w:rsidP="00F630C6">
      <w:pPr>
        <w:rPr>
          <w:b/>
          <w:bCs/>
        </w:rPr>
      </w:pPr>
      <w:r>
        <w:rPr>
          <w:b/>
          <w:bCs/>
        </w:rPr>
        <w:t>SUB-</w:t>
      </w:r>
      <w:r w:rsidRPr="00F630C6">
        <w:rPr>
          <w:b/>
          <w:bCs/>
        </w:rPr>
        <w:t>Type of Data</w:t>
      </w: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F630C6" w:rsidRPr="00F630C6" w14:paraId="52725C96" w14:textId="77777777">
        <w:trPr>
          <w:tblHeader/>
          <w:tblCellSpacing w:w="15" w:type="dxa"/>
        </w:trPr>
        <w:tc>
          <w:tcPr>
            <w:tcW w:w="0" w:type="auto"/>
            <w:vAlign w:val="center"/>
            <w:hideMark/>
          </w:tcPr>
          <w:p w14:paraId="6C27011E" w14:textId="2579D897" w:rsidR="00F630C6" w:rsidRPr="00F630C6" w:rsidRDefault="00F630C6" w:rsidP="00F630C6">
            <w:pPr>
              <w:rPr>
                <w:b/>
                <w:bCs/>
              </w:rPr>
            </w:pPr>
          </w:p>
        </w:tc>
        <w:tc>
          <w:tcPr>
            <w:tcW w:w="0" w:type="auto"/>
            <w:vAlign w:val="center"/>
            <w:hideMark/>
          </w:tcPr>
          <w:p w14:paraId="2F62CD6B" w14:textId="7ADE41C5" w:rsidR="00F630C6" w:rsidRPr="00F630C6" w:rsidRDefault="00F630C6" w:rsidP="00F630C6">
            <w:pPr>
              <w:rPr>
                <w:b/>
                <w:bCs/>
              </w:rPr>
            </w:pPr>
          </w:p>
        </w:tc>
        <w:tc>
          <w:tcPr>
            <w:tcW w:w="0" w:type="auto"/>
            <w:vAlign w:val="center"/>
            <w:hideMark/>
          </w:tcPr>
          <w:p w14:paraId="7C6F3C89" w14:textId="13939C32" w:rsidR="00F630C6" w:rsidRPr="00F630C6" w:rsidRDefault="00F630C6" w:rsidP="00F630C6">
            <w:pPr>
              <w:rPr>
                <w:b/>
                <w:bCs/>
              </w:rPr>
            </w:pPr>
          </w:p>
        </w:tc>
      </w:tr>
    </w:tbl>
    <w:p w14:paraId="0856DA69" w14:textId="77777777" w:rsidR="00F630C6" w:rsidRPr="00F630C6" w:rsidRDefault="00F630C6" w:rsidP="00F630C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3531"/>
        <w:gridCol w:w="3927"/>
      </w:tblGrid>
      <w:tr w:rsidR="00F630C6" w:rsidRPr="00F630C6" w14:paraId="064E4B82" w14:textId="77777777">
        <w:trPr>
          <w:tblCellSpacing w:w="15" w:type="dxa"/>
        </w:trPr>
        <w:tc>
          <w:tcPr>
            <w:tcW w:w="0" w:type="auto"/>
            <w:vAlign w:val="center"/>
            <w:hideMark/>
          </w:tcPr>
          <w:p w14:paraId="0705A18D" w14:textId="77777777" w:rsidR="00F630C6" w:rsidRPr="00F630C6" w:rsidRDefault="00F630C6" w:rsidP="00F630C6">
            <w:r w:rsidRPr="00F630C6">
              <w:t>Geographical Data</w:t>
            </w:r>
          </w:p>
        </w:tc>
        <w:tc>
          <w:tcPr>
            <w:tcW w:w="0" w:type="auto"/>
            <w:vAlign w:val="center"/>
            <w:hideMark/>
          </w:tcPr>
          <w:p w14:paraId="7E13428F" w14:textId="77777777" w:rsidR="00F630C6" w:rsidRPr="00F630C6" w:rsidRDefault="00F630C6" w:rsidP="00F630C6">
            <w:r w:rsidRPr="00F630C6">
              <w:t>Data related to locations, land, maps, and physical features of the Earth.</w:t>
            </w:r>
          </w:p>
        </w:tc>
        <w:tc>
          <w:tcPr>
            <w:tcW w:w="0" w:type="auto"/>
            <w:vAlign w:val="center"/>
            <w:hideMark/>
          </w:tcPr>
          <w:p w14:paraId="43ED6BD3" w14:textId="77777777" w:rsidR="00F630C6" w:rsidRPr="00F630C6" w:rsidRDefault="00F630C6" w:rsidP="00F630C6">
            <w:r w:rsidRPr="00F630C6">
              <w:t>Latitude and longitude of Mumbai, maps showing rivers, mountains, and cities.</w:t>
            </w:r>
          </w:p>
        </w:tc>
      </w:tr>
    </w:tbl>
    <w:p w14:paraId="04B36324" w14:textId="77777777" w:rsidR="00F630C6" w:rsidRPr="00F630C6" w:rsidRDefault="00F630C6" w:rsidP="00F630C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gridCol w:w="3772"/>
        <w:gridCol w:w="4064"/>
      </w:tblGrid>
      <w:tr w:rsidR="00F630C6" w:rsidRPr="00F630C6" w14:paraId="71DDAB9F" w14:textId="77777777" w:rsidTr="00F630C6">
        <w:trPr>
          <w:tblCellSpacing w:w="15" w:type="dxa"/>
        </w:trPr>
        <w:tc>
          <w:tcPr>
            <w:tcW w:w="0" w:type="auto"/>
            <w:vAlign w:val="center"/>
            <w:hideMark/>
          </w:tcPr>
          <w:p w14:paraId="70EF164B" w14:textId="77777777" w:rsidR="00F630C6" w:rsidRPr="00F630C6" w:rsidRDefault="00F630C6" w:rsidP="00F630C6">
            <w:r w:rsidRPr="00F630C6">
              <w:t>Chemical Data</w:t>
            </w:r>
          </w:p>
        </w:tc>
        <w:tc>
          <w:tcPr>
            <w:tcW w:w="3742" w:type="dxa"/>
            <w:vAlign w:val="center"/>
            <w:hideMark/>
          </w:tcPr>
          <w:p w14:paraId="1F37409F" w14:textId="77777777" w:rsidR="00F630C6" w:rsidRPr="00F630C6" w:rsidRDefault="00F630C6" w:rsidP="00F630C6">
            <w:r w:rsidRPr="00F630C6">
              <w:t>Data related to chemical substances, compounds, and reactions.</w:t>
            </w:r>
          </w:p>
        </w:tc>
        <w:tc>
          <w:tcPr>
            <w:tcW w:w="4019" w:type="dxa"/>
            <w:vAlign w:val="center"/>
            <w:hideMark/>
          </w:tcPr>
          <w:p w14:paraId="25B6D387" w14:textId="77777777" w:rsidR="00F630C6" w:rsidRPr="00F630C6" w:rsidRDefault="00F630C6" w:rsidP="00F630C6">
            <w:r w:rsidRPr="00F630C6">
              <w:t>pH value of water, chemical composition of salt (NaCl), reaction temperature in a lab experiment.</w:t>
            </w:r>
          </w:p>
        </w:tc>
      </w:tr>
    </w:tbl>
    <w:p w14:paraId="600DDAD6" w14:textId="77777777" w:rsidR="00F630C6" w:rsidRPr="00F630C6" w:rsidRDefault="00F630C6" w:rsidP="00F630C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3742"/>
        <w:gridCol w:w="4236"/>
      </w:tblGrid>
      <w:tr w:rsidR="00F630C6" w:rsidRPr="00F630C6" w14:paraId="57D676CF" w14:textId="77777777">
        <w:trPr>
          <w:tblCellSpacing w:w="15" w:type="dxa"/>
        </w:trPr>
        <w:tc>
          <w:tcPr>
            <w:tcW w:w="0" w:type="auto"/>
            <w:vAlign w:val="center"/>
            <w:hideMark/>
          </w:tcPr>
          <w:p w14:paraId="0E912920" w14:textId="77777777" w:rsidR="00F630C6" w:rsidRPr="00F630C6" w:rsidRDefault="00F630C6" w:rsidP="00F630C6">
            <w:r w:rsidRPr="00F630C6">
              <w:t>Cultural Data</w:t>
            </w:r>
          </w:p>
        </w:tc>
        <w:tc>
          <w:tcPr>
            <w:tcW w:w="0" w:type="auto"/>
            <w:vAlign w:val="center"/>
            <w:hideMark/>
          </w:tcPr>
          <w:p w14:paraId="71E35AE2" w14:textId="77777777" w:rsidR="00F630C6" w:rsidRPr="00F630C6" w:rsidRDefault="00F630C6" w:rsidP="00F630C6">
            <w:r w:rsidRPr="00F630C6">
              <w:t xml:space="preserve">Data related to traditions, languages, customs, and social </w:t>
            </w:r>
            <w:proofErr w:type="spellStart"/>
            <w:r w:rsidRPr="00F630C6">
              <w:t>behavior</w:t>
            </w:r>
            <w:proofErr w:type="spellEnd"/>
            <w:r w:rsidRPr="00F630C6">
              <w:t xml:space="preserve"> of people.</w:t>
            </w:r>
          </w:p>
        </w:tc>
        <w:tc>
          <w:tcPr>
            <w:tcW w:w="0" w:type="auto"/>
            <w:vAlign w:val="center"/>
            <w:hideMark/>
          </w:tcPr>
          <w:p w14:paraId="3A227B06" w14:textId="77777777" w:rsidR="00F630C6" w:rsidRPr="00F630C6" w:rsidRDefault="00F630C6" w:rsidP="00F630C6">
            <w:r w:rsidRPr="00F630C6">
              <w:t>Festivals celebrated in India like Diwali, languages spoken in a region, traditional clothing.</w:t>
            </w:r>
          </w:p>
        </w:tc>
      </w:tr>
    </w:tbl>
    <w:p w14:paraId="5998D70A" w14:textId="77777777" w:rsidR="00F630C6" w:rsidRPr="00F630C6" w:rsidRDefault="00F630C6" w:rsidP="00F630C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3781"/>
        <w:gridCol w:w="4035"/>
      </w:tblGrid>
      <w:tr w:rsidR="00F630C6" w:rsidRPr="00F630C6" w14:paraId="4C5996E7" w14:textId="77777777">
        <w:trPr>
          <w:tblCellSpacing w:w="15" w:type="dxa"/>
        </w:trPr>
        <w:tc>
          <w:tcPr>
            <w:tcW w:w="0" w:type="auto"/>
            <w:vAlign w:val="center"/>
            <w:hideMark/>
          </w:tcPr>
          <w:p w14:paraId="577E6D6D" w14:textId="77777777" w:rsidR="00F630C6" w:rsidRPr="00F630C6" w:rsidRDefault="00F630C6" w:rsidP="00F630C6">
            <w:r w:rsidRPr="00F630C6">
              <w:lastRenderedPageBreak/>
              <w:t>Financial Data</w:t>
            </w:r>
          </w:p>
        </w:tc>
        <w:tc>
          <w:tcPr>
            <w:tcW w:w="0" w:type="auto"/>
            <w:vAlign w:val="center"/>
            <w:hideMark/>
          </w:tcPr>
          <w:p w14:paraId="2838E3CA" w14:textId="77777777" w:rsidR="00F630C6" w:rsidRPr="00F630C6" w:rsidRDefault="00F630C6" w:rsidP="00F630C6">
            <w:r w:rsidRPr="00F630C6">
              <w:t>Data related to money, transactions, income, and expenses.</w:t>
            </w:r>
          </w:p>
        </w:tc>
        <w:tc>
          <w:tcPr>
            <w:tcW w:w="0" w:type="auto"/>
            <w:vAlign w:val="center"/>
            <w:hideMark/>
          </w:tcPr>
          <w:p w14:paraId="29877328" w14:textId="77777777" w:rsidR="00F630C6" w:rsidRPr="00F630C6" w:rsidRDefault="00F630C6" w:rsidP="00F630C6">
            <w:r w:rsidRPr="00F630C6">
              <w:t>Bank account balance, company profit reports, stock market prices.</w:t>
            </w:r>
          </w:p>
        </w:tc>
      </w:tr>
    </w:tbl>
    <w:p w14:paraId="23FEFFCD" w14:textId="77777777" w:rsidR="00F630C6" w:rsidRPr="00F630C6" w:rsidRDefault="00F630C6" w:rsidP="00F630C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3496"/>
        <w:gridCol w:w="4273"/>
      </w:tblGrid>
      <w:tr w:rsidR="00F630C6" w:rsidRPr="00F630C6" w14:paraId="59CCBB86" w14:textId="77777777">
        <w:trPr>
          <w:tblCellSpacing w:w="15" w:type="dxa"/>
        </w:trPr>
        <w:tc>
          <w:tcPr>
            <w:tcW w:w="0" w:type="auto"/>
            <w:vAlign w:val="center"/>
            <w:hideMark/>
          </w:tcPr>
          <w:p w14:paraId="08A813D3" w14:textId="77777777" w:rsidR="00F630C6" w:rsidRPr="00F630C6" w:rsidRDefault="00F630C6" w:rsidP="00F630C6">
            <w:r w:rsidRPr="00F630C6">
              <w:t>Statistical Data</w:t>
            </w:r>
          </w:p>
        </w:tc>
        <w:tc>
          <w:tcPr>
            <w:tcW w:w="0" w:type="auto"/>
            <w:vAlign w:val="center"/>
            <w:hideMark/>
          </w:tcPr>
          <w:p w14:paraId="330D298B" w14:textId="77777777" w:rsidR="00F630C6" w:rsidRPr="00F630C6" w:rsidRDefault="00F630C6" w:rsidP="00F630C6">
            <w:r w:rsidRPr="00F630C6">
              <w:t xml:space="preserve">Numerical data collected and </w:t>
            </w:r>
            <w:proofErr w:type="spellStart"/>
            <w:r w:rsidRPr="00F630C6">
              <w:t>analyzed</w:t>
            </w:r>
            <w:proofErr w:type="spellEnd"/>
            <w:r w:rsidRPr="00F630C6">
              <w:t xml:space="preserve"> for study or research.</w:t>
            </w:r>
          </w:p>
        </w:tc>
        <w:tc>
          <w:tcPr>
            <w:tcW w:w="0" w:type="auto"/>
            <w:vAlign w:val="center"/>
            <w:hideMark/>
          </w:tcPr>
          <w:p w14:paraId="1AFF9390" w14:textId="77777777" w:rsidR="00F630C6" w:rsidRPr="00F630C6" w:rsidRDefault="00F630C6" w:rsidP="00F630C6">
            <w:r w:rsidRPr="00F630C6">
              <w:t>Population census numbers, unemployment rate, average exam scores.</w:t>
            </w:r>
          </w:p>
        </w:tc>
      </w:tr>
    </w:tbl>
    <w:p w14:paraId="1E42F712" w14:textId="77777777" w:rsidR="00F630C6" w:rsidRPr="00F630C6" w:rsidRDefault="00F630C6" w:rsidP="00F630C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3346"/>
        <w:gridCol w:w="4132"/>
      </w:tblGrid>
      <w:tr w:rsidR="00F630C6" w:rsidRPr="00F630C6" w14:paraId="7B6A8C1B" w14:textId="77777777" w:rsidTr="00F630C6">
        <w:trPr>
          <w:tblCellSpacing w:w="15" w:type="dxa"/>
        </w:trPr>
        <w:tc>
          <w:tcPr>
            <w:tcW w:w="1373" w:type="dxa"/>
            <w:vAlign w:val="center"/>
            <w:hideMark/>
          </w:tcPr>
          <w:p w14:paraId="0A0D3CE4" w14:textId="77777777" w:rsidR="00F630C6" w:rsidRPr="00F630C6" w:rsidRDefault="00F630C6" w:rsidP="00F630C6">
            <w:r w:rsidRPr="00F630C6">
              <w:t>Meteorological Data</w:t>
            </w:r>
          </w:p>
        </w:tc>
        <w:tc>
          <w:tcPr>
            <w:tcW w:w="3372" w:type="dxa"/>
            <w:vAlign w:val="center"/>
            <w:hideMark/>
          </w:tcPr>
          <w:p w14:paraId="38E5B804" w14:textId="77777777" w:rsidR="00F630C6" w:rsidRPr="00F630C6" w:rsidRDefault="00F630C6" w:rsidP="00F630C6">
            <w:r w:rsidRPr="00F630C6">
              <w:t>Data related to weather and atmospheric conditions.</w:t>
            </w:r>
          </w:p>
        </w:tc>
        <w:tc>
          <w:tcPr>
            <w:tcW w:w="4161" w:type="dxa"/>
            <w:vAlign w:val="center"/>
            <w:hideMark/>
          </w:tcPr>
          <w:p w14:paraId="5FD14C57" w14:textId="77777777" w:rsidR="00F630C6" w:rsidRPr="00F630C6" w:rsidRDefault="00F630C6" w:rsidP="00F630C6">
            <w:r w:rsidRPr="00F630C6">
              <w:t>Temperature, rainfall, humidity, wind speed.</w:t>
            </w:r>
          </w:p>
        </w:tc>
      </w:tr>
    </w:tbl>
    <w:p w14:paraId="418DD43B" w14:textId="77777777" w:rsidR="00F630C6" w:rsidRPr="00F630C6" w:rsidRDefault="00F630C6" w:rsidP="00F630C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4102"/>
        <w:gridCol w:w="3849"/>
      </w:tblGrid>
      <w:tr w:rsidR="00F630C6" w:rsidRPr="00F630C6" w14:paraId="34DBE4AE" w14:textId="77777777">
        <w:trPr>
          <w:tblCellSpacing w:w="15" w:type="dxa"/>
        </w:trPr>
        <w:tc>
          <w:tcPr>
            <w:tcW w:w="0" w:type="auto"/>
            <w:vAlign w:val="center"/>
            <w:hideMark/>
          </w:tcPr>
          <w:p w14:paraId="7913AEFA" w14:textId="77777777" w:rsidR="00F630C6" w:rsidRPr="00F630C6" w:rsidRDefault="00F630C6" w:rsidP="00F630C6">
            <w:r w:rsidRPr="00F630C6">
              <w:t>Natural Data</w:t>
            </w:r>
          </w:p>
        </w:tc>
        <w:tc>
          <w:tcPr>
            <w:tcW w:w="0" w:type="auto"/>
            <w:vAlign w:val="center"/>
            <w:hideMark/>
          </w:tcPr>
          <w:p w14:paraId="032C9AF8" w14:textId="77777777" w:rsidR="00F630C6" w:rsidRPr="00F630C6" w:rsidRDefault="00F630C6" w:rsidP="00F630C6">
            <w:r w:rsidRPr="00F630C6">
              <w:t>Data related to natural resources and environmental conditions.</w:t>
            </w:r>
          </w:p>
        </w:tc>
        <w:tc>
          <w:tcPr>
            <w:tcW w:w="0" w:type="auto"/>
            <w:vAlign w:val="center"/>
            <w:hideMark/>
          </w:tcPr>
          <w:p w14:paraId="6141D02B" w14:textId="77777777" w:rsidR="00F630C6" w:rsidRPr="00F630C6" w:rsidRDefault="00F630C6" w:rsidP="00F630C6">
            <w:r w:rsidRPr="00F630C6">
              <w:t>Forest area statistics, wildlife population, soil type in a region.</w:t>
            </w:r>
          </w:p>
        </w:tc>
      </w:tr>
    </w:tbl>
    <w:p w14:paraId="72E0B6A2" w14:textId="77777777" w:rsidR="00F630C6" w:rsidRPr="00F630C6" w:rsidRDefault="00F630C6" w:rsidP="00F630C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3966"/>
        <w:gridCol w:w="3841"/>
      </w:tblGrid>
      <w:tr w:rsidR="00F630C6" w:rsidRPr="00F630C6" w14:paraId="0C8F9EEA" w14:textId="77777777">
        <w:trPr>
          <w:tblCellSpacing w:w="15" w:type="dxa"/>
        </w:trPr>
        <w:tc>
          <w:tcPr>
            <w:tcW w:w="0" w:type="auto"/>
            <w:vAlign w:val="center"/>
            <w:hideMark/>
          </w:tcPr>
          <w:p w14:paraId="31CB535F" w14:textId="77777777" w:rsidR="00F630C6" w:rsidRPr="00F630C6" w:rsidRDefault="00F630C6" w:rsidP="00F630C6">
            <w:r w:rsidRPr="00F630C6">
              <w:t>Transport Data</w:t>
            </w:r>
          </w:p>
        </w:tc>
        <w:tc>
          <w:tcPr>
            <w:tcW w:w="0" w:type="auto"/>
            <w:vAlign w:val="center"/>
            <w:hideMark/>
          </w:tcPr>
          <w:p w14:paraId="604A3A5A" w14:textId="77777777" w:rsidR="00F630C6" w:rsidRPr="00F630C6" w:rsidRDefault="00F630C6" w:rsidP="00F630C6">
            <w:r w:rsidRPr="00F630C6">
              <w:t>Data related to transportation systems and movement of vehicles or people.</w:t>
            </w:r>
          </w:p>
        </w:tc>
        <w:tc>
          <w:tcPr>
            <w:tcW w:w="0" w:type="auto"/>
            <w:vAlign w:val="center"/>
            <w:hideMark/>
          </w:tcPr>
          <w:p w14:paraId="1AAD7C8B" w14:textId="77777777" w:rsidR="00F630C6" w:rsidRPr="00F630C6" w:rsidRDefault="00F630C6" w:rsidP="00F630C6">
            <w:r w:rsidRPr="00F630C6">
              <w:t>Number of buses running in a city, train schedules, traffic density on highways.</w:t>
            </w:r>
          </w:p>
        </w:tc>
      </w:tr>
    </w:tbl>
    <w:p w14:paraId="56987F6F" w14:textId="77777777" w:rsidR="00F630C6" w:rsidRDefault="00F630C6" w:rsidP="00F630C6"/>
    <w:p w14:paraId="316E816E" w14:textId="0E0156CE" w:rsidR="00F630C6" w:rsidRDefault="00F630C6" w:rsidP="00F630C6">
      <w:pPr>
        <w:rPr>
          <w:b/>
          <w:bCs/>
        </w:rPr>
      </w:pPr>
      <w:r w:rsidRPr="00F630C6">
        <w:rPr>
          <w:b/>
          <w:bCs/>
        </w:rPr>
        <w:t>W</w:t>
      </w:r>
      <w:r>
        <w:rPr>
          <w:b/>
          <w:bCs/>
        </w:rPr>
        <w:t xml:space="preserve">hat is information </w:t>
      </w:r>
    </w:p>
    <w:p w14:paraId="1ABB355A" w14:textId="44056B52" w:rsidR="00F630C6" w:rsidRDefault="00F630C6" w:rsidP="00F630C6">
      <w:r w:rsidRPr="00F630C6">
        <w:t xml:space="preserve">Information is processed and organized data that has meaning and is useful for understanding or decision-making. When raw data is </w:t>
      </w:r>
      <w:proofErr w:type="spellStart"/>
      <w:r w:rsidRPr="00F630C6">
        <w:t>analyzed</w:t>
      </w:r>
      <w:proofErr w:type="spellEnd"/>
      <w:r w:rsidRPr="00F630C6">
        <w:t>, interpreted, or arranged in a meaningful way, it becomes information.</w:t>
      </w:r>
    </w:p>
    <w:p w14:paraId="24C26C6C" w14:textId="77777777" w:rsidR="00F630C6" w:rsidRPr="00F630C6" w:rsidRDefault="00F630C6" w:rsidP="00F630C6">
      <w:r w:rsidRPr="00F630C6">
        <w:t>Example</w:t>
      </w:r>
    </w:p>
    <w:p w14:paraId="51C61F29" w14:textId="77777777" w:rsidR="00F630C6" w:rsidRPr="00F630C6" w:rsidRDefault="00F630C6" w:rsidP="00F630C6">
      <w:r w:rsidRPr="00F630C6">
        <w:t>Data: 85, 90, 78 (marks of students)</w:t>
      </w:r>
    </w:p>
    <w:p w14:paraId="38A63D04" w14:textId="77777777" w:rsidR="00F630C6" w:rsidRPr="00F630C6" w:rsidRDefault="00F630C6" w:rsidP="00F630C6">
      <w:r w:rsidRPr="00F630C6">
        <w:t>Information: The average score of the class is 84, which shows the overall performance of the students.</w:t>
      </w:r>
    </w:p>
    <w:p w14:paraId="1D7765BC" w14:textId="0548EB29" w:rsidR="00F630C6" w:rsidRPr="00F630C6" w:rsidRDefault="00F630C6" w:rsidP="00F630C6">
      <w:r w:rsidRPr="00F630C6">
        <w:t xml:space="preserve">Example </w:t>
      </w:r>
    </w:p>
    <w:p w14:paraId="08869173" w14:textId="77777777" w:rsidR="00F630C6" w:rsidRPr="00F630C6" w:rsidRDefault="00F630C6" w:rsidP="00F630C6">
      <w:r w:rsidRPr="00F630C6">
        <w:t>Data: Daily temperature readings (30°C, 32°C, 31°C).</w:t>
      </w:r>
    </w:p>
    <w:p w14:paraId="2D86AC70" w14:textId="0E8C4022" w:rsidR="00F630C6" w:rsidRPr="00F630C6" w:rsidRDefault="00F630C6" w:rsidP="00F630C6">
      <w:r w:rsidRPr="00F630C6">
        <w:t>Information: The average temperature of the week is 31°C, showing the weather pattern.</w:t>
      </w:r>
    </w:p>
    <w:p w14:paraId="3AB0FBF8" w14:textId="77777777" w:rsidR="00E14D4D" w:rsidRPr="00E14D4D" w:rsidRDefault="00E14D4D" w:rsidP="00E14D4D">
      <w:pPr>
        <w:rPr>
          <w:b/>
          <w:bCs/>
        </w:rPr>
      </w:pPr>
      <w:r w:rsidRPr="00E14D4D">
        <w:rPr>
          <w:b/>
          <w:bCs/>
        </w:rPr>
        <w:t>Applications of Information</w:t>
      </w:r>
    </w:p>
    <w:p w14:paraId="32BF2BF7" w14:textId="77777777" w:rsidR="00E14D4D" w:rsidRPr="00E14D4D" w:rsidRDefault="00E14D4D" w:rsidP="00E14D4D">
      <w:pPr>
        <w:numPr>
          <w:ilvl w:val="0"/>
          <w:numId w:val="8"/>
        </w:numPr>
      </w:pPr>
      <w:r w:rsidRPr="00E14D4D">
        <w:t xml:space="preserve">Business and Management – Used to monitor company performance, sales, and customer </w:t>
      </w:r>
      <w:proofErr w:type="spellStart"/>
      <w:r w:rsidRPr="00E14D4D">
        <w:t>behavior</w:t>
      </w:r>
      <w:proofErr w:type="spellEnd"/>
      <w:r w:rsidRPr="00E14D4D">
        <w:t>.</w:t>
      </w:r>
    </w:p>
    <w:p w14:paraId="6B067885" w14:textId="77777777" w:rsidR="00E14D4D" w:rsidRPr="00E14D4D" w:rsidRDefault="00E14D4D" w:rsidP="00E14D4D">
      <w:pPr>
        <w:numPr>
          <w:ilvl w:val="0"/>
          <w:numId w:val="8"/>
        </w:numPr>
      </w:pPr>
      <w:r w:rsidRPr="00E14D4D">
        <w:t>Education – Helps in learning, teaching, research, and academic development.</w:t>
      </w:r>
    </w:p>
    <w:p w14:paraId="724A85B1" w14:textId="77777777" w:rsidR="00E14D4D" w:rsidRPr="00E14D4D" w:rsidRDefault="00E14D4D" w:rsidP="00E14D4D">
      <w:pPr>
        <w:numPr>
          <w:ilvl w:val="0"/>
          <w:numId w:val="8"/>
        </w:numPr>
      </w:pPr>
      <w:r w:rsidRPr="00E14D4D">
        <w:t>Healthcare – Used to maintain patient records, diagnose diseases, and improve medical treatments.</w:t>
      </w:r>
    </w:p>
    <w:p w14:paraId="2FF7CF6A" w14:textId="77777777" w:rsidR="00E14D4D" w:rsidRPr="00E14D4D" w:rsidRDefault="00E14D4D" w:rsidP="00E14D4D">
      <w:pPr>
        <w:numPr>
          <w:ilvl w:val="0"/>
          <w:numId w:val="8"/>
        </w:numPr>
      </w:pPr>
      <w:r w:rsidRPr="00E14D4D">
        <w:t xml:space="preserve">Government Administration – Helps governments plan policies, manage public services, and </w:t>
      </w:r>
      <w:proofErr w:type="spellStart"/>
      <w:r w:rsidRPr="00E14D4D">
        <w:t>analyze</w:t>
      </w:r>
      <w:proofErr w:type="spellEnd"/>
      <w:r w:rsidRPr="00E14D4D">
        <w:t xml:space="preserve"> population data.</w:t>
      </w:r>
    </w:p>
    <w:p w14:paraId="50DCCF94" w14:textId="77777777" w:rsidR="00E14D4D" w:rsidRPr="00E14D4D" w:rsidRDefault="00E14D4D" w:rsidP="00E14D4D">
      <w:pPr>
        <w:numPr>
          <w:ilvl w:val="0"/>
          <w:numId w:val="8"/>
        </w:numPr>
      </w:pPr>
      <w:r w:rsidRPr="00E14D4D">
        <w:lastRenderedPageBreak/>
        <w:t xml:space="preserve">Banking and Finance – Used to manage transactions, detect fraud, and </w:t>
      </w:r>
      <w:proofErr w:type="spellStart"/>
      <w:r w:rsidRPr="00E14D4D">
        <w:t>analyze</w:t>
      </w:r>
      <w:proofErr w:type="spellEnd"/>
      <w:r w:rsidRPr="00E14D4D">
        <w:t xml:space="preserve"> financial performance.</w:t>
      </w:r>
    </w:p>
    <w:p w14:paraId="421431D7" w14:textId="77777777" w:rsidR="00E14D4D" w:rsidRPr="00E14D4D" w:rsidRDefault="00E14D4D" w:rsidP="00E14D4D">
      <w:pPr>
        <w:numPr>
          <w:ilvl w:val="0"/>
          <w:numId w:val="8"/>
        </w:numPr>
      </w:pPr>
      <w:r w:rsidRPr="00E14D4D">
        <w:t>Scientific Research – Helps researchers study patterns, conduct experiments, and publish findings.</w:t>
      </w:r>
    </w:p>
    <w:p w14:paraId="1BC8CD1D" w14:textId="77777777" w:rsidR="00E14D4D" w:rsidRPr="00E14D4D" w:rsidRDefault="00E14D4D" w:rsidP="00E14D4D">
      <w:pPr>
        <w:numPr>
          <w:ilvl w:val="0"/>
          <w:numId w:val="8"/>
        </w:numPr>
      </w:pPr>
      <w:r w:rsidRPr="00E14D4D">
        <w:t>Cybersecurity – Used to monitor threats, protect sensitive data, and manage security systems.</w:t>
      </w:r>
    </w:p>
    <w:p w14:paraId="01719A5F" w14:textId="77777777" w:rsidR="00E14D4D" w:rsidRPr="00E14D4D" w:rsidRDefault="00E14D4D" w:rsidP="00E14D4D">
      <w:pPr>
        <w:numPr>
          <w:ilvl w:val="0"/>
          <w:numId w:val="8"/>
        </w:numPr>
      </w:pPr>
      <w:r w:rsidRPr="00E14D4D">
        <w:t>Transportation Systems – Helps manage traffic, schedules, and logistics.</w:t>
      </w:r>
    </w:p>
    <w:p w14:paraId="7E3BD0E6" w14:textId="77777777" w:rsidR="00E14D4D" w:rsidRPr="00E14D4D" w:rsidRDefault="00E14D4D" w:rsidP="00E14D4D">
      <w:pPr>
        <w:numPr>
          <w:ilvl w:val="0"/>
          <w:numId w:val="8"/>
        </w:numPr>
      </w:pPr>
      <w:r w:rsidRPr="00E14D4D">
        <w:t>Weather Forecasting – Used to predict weather conditions using meteorological information.</w:t>
      </w:r>
    </w:p>
    <w:p w14:paraId="57CA1611" w14:textId="77777777" w:rsidR="00E14D4D" w:rsidRPr="00E14D4D" w:rsidRDefault="00E14D4D" w:rsidP="00E14D4D">
      <w:pPr>
        <w:numPr>
          <w:ilvl w:val="0"/>
          <w:numId w:val="8"/>
        </w:numPr>
      </w:pPr>
      <w:r w:rsidRPr="00E14D4D">
        <w:t>E-commerce – Helps online platforms track orders, customer preferences, and product sales.</w:t>
      </w:r>
    </w:p>
    <w:p w14:paraId="7EBD81FC" w14:textId="77777777" w:rsidR="00E14D4D" w:rsidRPr="00E14D4D" w:rsidRDefault="00E14D4D" w:rsidP="00E14D4D">
      <w:pPr>
        <w:numPr>
          <w:ilvl w:val="0"/>
          <w:numId w:val="8"/>
        </w:numPr>
      </w:pPr>
      <w:r w:rsidRPr="00E14D4D">
        <w:t>Artificial Intelligence and Data Analytics – Information is used to train models and make predictions.</w:t>
      </w:r>
    </w:p>
    <w:p w14:paraId="47308B65" w14:textId="77777777" w:rsidR="00E14D4D" w:rsidRPr="00E14D4D" w:rsidRDefault="00E14D4D" w:rsidP="00E14D4D">
      <w:pPr>
        <w:numPr>
          <w:ilvl w:val="0"/>
          <w:numId w:val="8"/>
        </w:numPr>
      </w:pPr>
      <w:r w:rsidRPr="00E14D4D">
        <w:t>Communication Systems – Enables sharing of knowledge through emails, reports, and digital platforms.</w:t>
      </w:r>
    </w:p>
    <w:p w14:paraId="6E63DBF2" w14:textId="77777777" w:rsidR="00F630C6" w:rsidRDefault="00F630C6" w:rsidP="00F630C6"/>
    <w:p w14:paraId="4F32B3A0" w14:textId="16FE383A" w:rsidR="00E14D4D" w:rsidRDefault="00E14D4D" w:rsidP="00F630C6">
      <w:pPr>
        <w:rPr>
          <w:b/>
          <w:bCs/>
        </w:rPr>
      </w:pPr>
      <w:r w:rsidRPr="00E14D4D">
        <w:rPr>
          <w:b/>
          <w:bCs/>
        </w:rPr>
        <w:t xml:space="preserve">Sources of Data </w:t>
      </w:r>
    </w:p>
    <w:p w14:paraId="2800E6DF" w14:textId="1E799616" w:rsidR="00E14D4D" w:rsidRPr="00E14D4D" w:rsidRDefault="00E14D4D" w:rsidP="00F630C6">
      <w:r w:rsidRPr="00E14D4D">
        <w:t>Data sources are the origins from which data is collected for research, analysis, or decision-making. There are mainly two types of data sources: Primary Data and Secondary Data.</w:t>
      </w:r>
    </w:p>
    <w:p w14:paraId="24721C0E" w14:textId="4831F596" w:rsidR="00E14D4D" w:rsidRPr="00E14D4D" w:rsidRDefault="00E14D4D" w:rsidP="00E14D4D">
      <w:pPr>
        <w:pStyle w:val="ListParagraph"/>
        <w:numPr>
          <w:ilvl w:val="0"/>
          <w:numId w:val="10"/>
        </w:numPr>
      </w:pPr>
      <w:r w:rsidRPr="00E14D4D">
        <w:t>Primary Data is the data that is collected directly by the researcher for a specific purpose. It is original and collected for the first time.</w:t>
      </w:r>
    </w:p>
    <w:p w14:paraId="48AB09CC" w14:textId="77777777" w:rsidR="00E14D4D" w:rsidRPr="00E14D4D" w:rsidRDefault="00E14D4D" w:rsidP="00E14D4D">
      <w:r w:rsidRPr="00E14D4D">
        <w:t>Examples:</w:t>
      </w:r>
    </w:p>
    <w:p w14:paraId="64A3A03D" w14:textId="77777777" w:rsidR="00E14D4D" w:rsidRPr="00E14D4D" w:rsidRDefault="00E14D4D" w:rsidP="00E14D4D">
      <w:pPr>
        <w:numPr>
          <w:ilvl w:val="0"/>
          <w:numId w:val="9"/>
        </w:numPr>
      </w:pPr>
      <w:r w:rsidRPr="00E14D4D">
        <w:t>Surveys and questionnaires</w:t>
      </w:r>
    </w:p>
    <w:p w14:paraId="744728C9" w14:textId="77777777" w:rsidR="00E14D4D" w:rsidRPr="00E14D4D" w:rsidRDefault="00E14D4D" w:rsidP="00E14D4D">
      <w:pPr>
        <w:numPr>
          <w:ilvl w:val="0"/>
          <w:numId w:val="9"/>
        </w:numPr>
      </w:pPr>
      <w:r w:rsidRPr="00E14D4D">
        <w:t>Interviews with people</w:t>
      </w:r>
    </w:p>
    <w:p w14:paraId="68F4A50C" w14:textId="77777777" w:rsidR="00E14D4D" w:rsidRPr="00E14D4D" w:rsidRDefault="00E14D4D" w:rsidP="00E14D4D">
      <w:pPr>
        <w:numPr>
          <w:ilvl w:val="0"/>
          <w:numId w:val="9"/>
        </w:numPr>
      </w:pPr>
      <w:r w:rsidRPr="00E14D4D">
        <w:t>Experiments conducted in a laboratory</w:t>
      </w:r>
    </w:p>
    <w:p w14:paraId="0C6CAB48" w14:textId="77777777" w:rsidR="00E14D4D" w:rsidRPr="00E14D4D" w:rsidRDefault="00E14D4D" w:rsidP="00E14D4D">
      <w:pPr>
        <w:numPr>
          <w:ilvl w:val="0"/>
          <w:numId w:val="9"/>
        </w:numPr>
      </w:pPr>
      <w:r w:rsidRPr="00E14D4D">
        <w:t>Field observations</w:t>
      </w:r>
    </w:p>
    <w:p w14:paraId="3FF3AE8A" w14:textId="77777777" w:rsidR="00E14D4D" w:rsidRPr="00E14D4D" w:rsidRDefault="00E14D4D" w:rsidP="00E14D4D">
      <w:pPr>
        <w:numPr>
          <w:ilvl w:val="0"/>
          <w:numId w:val="9"/>
        </w:numPr>
      </w:pPr>
      <w:r w:rsidRPr="00E14D4D">
        <w:t>Direct measurements (temperature, population count)</w:t>
      </w:r>
    </w:p>
    <w:p w14:paraId="027BC59E" w14:textId="77777777" w:rsidR="00E14D4D" w:rsidRPr="00E14D4D" w:rsidRDefault="00E14D4D" w:rsidP="00E14D4D">
      <w:r w:rsidRPr="00E14D4D">
        <w:t>Example:</w:t>
      </w:r>
      <w:r w:rsidRPr="00E14D4D">
        <w:br/>
        <w:t>If a researcher conducts a survey to study internet usage among students, the responses collected are primary data.</w:t>
      </w:r>
    </w:p>
    <w:p w14:paraId="508C39C5" w14:textId="77777777" w:rsidR="00E14D4D" w:rsidRPr="00E14D4D" w:rsidRDefault="00E14D4D" w:rsidP="00E14D4D">
      <w:r w:rsidRPr="00E14D4D">
        <w:t>2. Secondary Data</w:t>
      </w:r>
    </w:p>
    <w:p w14:paraId="2E9118D4" w14:textId="77777777" w:rsidR="00E14D4D" w:rsidRPr="00E14D4D" w:rsidRDefault="00E14D4D" w:rsidP="00E14D4D">
      <w:r w:rsidRPr="00E14D4D">
        <w:lastRenderedPageBreak/>
        <w:t>Secondary data is data that has already been collected by someone else and is used by researchers for analysis.</w:t>
      </w:r>
    </w:p>
    <w:p w14:paraId="0F7243D3" w14:textId="77777777" w:rsidR="00E14D4D" w:rsidRPr="00E14D4D" w:rsidRDefault="00E14D4D" w:rsidP="00E14D4D">
      <w:r w:rsidRPr="00E14D4D">
        <w:t>Examples:</w:t>
      </w:r>
    </w:p>
    <w:p w14:paraId="2DA0C215" w14:textId="77777777" w:rsidR="00E14D4D" w:rsidRPr="00E14D4D" w:rsidRDefault="00E14D4D" w:rsidP="00E14D4D">
      <w:pPr>
        <w:numPr>
          <w:ilvl w:val="0"/>
          <w:numId w:val="11"/>
        </w:numPr>
      </w:pPr>
      <w:r w:rsidRPr="00E14D4D">
        <w:t>Government reports and census data</w:t>
      </w:r>
    </w:p>
    <w:p w14:paraId="0B425D99" w14:textId="77777777" w:rsidR="00E14D4D" w:rsidRPr="00E14D4D" w:rsidRDefault="00E14D4D" w:rsidP="00E14D4D">
      <w:pPr>
        <w:numPr>
          <w:ilvl w:val="0"/>
          <w:numId w:val="11"/>
        </w:numPr>
      </w:pPr>
      <w:r w:rsidRPr="00E14D4D">
        <w:t>Research papers and journals</w:t>
      </w:r>
    </w:p>
    <w:p w14:paraId="0C0D7261" w14:textId="77777777" w:rsidR="00E14D4D" w:rsidRPr="00E14D4D" w:rsidRDefault="00E14D4D" w:rsidP="00E14D4D">
      <w:pPr>
        <w:numPr>
          <w:ilvl w:val="0"/>
          <w:numId w:val="11"/>
        </w:numPr>
      </w:pPr>
      <w:r w:rsidRPr="00E14D4D">
        <w:t>Books and articles</w:t>
      </w:r>
    </w:p>
    <w:p w14:paraId="7AE9A4C3" w14:textId="77777777" w:rsidR="00E14D4D" w:rsidRPr="00E14D4D" w:rsidRDefault="00E14D4D" w:rsidP="00E14D4D">
      <w:pPr>
        <w:numPr>
          <w:ilvl w:val="0"/>
          <w:numId w:val="11"/>
        </w:numPr>
      </w:pPr>
      <w:r w:rsidRPr="00E14D4D">
        <w:t>Company reports</w:t>
      </w:r>
    </w:p>
    <w:p w14:paraId="7062CF83" w14:textId="77777777" w:rsidR="00E14D4D" w:rsidRPr="00E14D4D" w:rsidRDefault="00E14D4D" w:rsidP="00E14D4D">
      <w:pPr>
        <w:numPr>
          <w:ilvl w:val="0"/>
          <w:numId w:val="11"/>
        </w:numPr>
      </w:pPr>
      <w:r w:rsidRPr="00E14D4D">
        <w:t>Online databases and websites</w:t>
      </w:r>
    </w:p>
    <w:p w14:paraId="19BFCC67" w14:textId="77777777" w:rsidR="00E14D4D" w:rsidRPr="00E14D4D" w:rsidRDefault="00E14D4D" w:rsidP="00E14D4D">
      <w:r w:rsidRPr="00E14D4D">
        <w:t>Example:</w:t>
      </w:r>
      <w:r w:rsidRPr="00E14D4D">
        <w:br/>
        <w:t>Using India’s census data to study population growth is an example of secondary data.</w:t>
      </w:r>
    </w:p>
    <w:p w14:paraId="16230F37" w14:textId="77777777" w:rsidR="00E14D4D" w:rsidRDefault="00E14D4D" w:rsidP="00F630C6"/>
    <w:p w14:paraId="0812271A" w14:textId="6108EB3B" w:rsidR="00E14D4D" w:rsidRPr="00E14D4D" w:rsidRDefault="00E14D4D" w:rsidP="00F630C6">
      <w:pPr>
        <w:rPr>
          <w:b/>
          <w:bCs/>
        </w:rPr>
      </w:pPr>
      <w:r w:rsidRPr="00E14D4D">
        <w:rPr>
          <w:b/>
          <w:bCs/>
        </w:rPr>
        <w:t xml:space="preserve">Data gathering or Data collection </w:t>
      </w:r>
    </w:p>
    <w:p w14:paraId="47E01B05" w14:textId="3BCBB1D9" w:rsidR="00E14D4D" w:rsidRPr="00E14D4D" w:rsidRDefault="00E14D4D" w:rsidP="00F630C6">
      <w:r w:rsidRPr="00E14D4D">
        <w:t xml:space="preserve">Data gathering is the process of collecting information or data from different sources for research, analysis, or decision-making. </w:t>
      </w:r>
    </w:p>
    <w:p w14:paraId="17BE135A" w14:textId="1F075DF9" w:rsidR="00E14D4D" w:rsidRPr="00E14D4D" w:rsidRDefault="00E14D4D" w:rsidP="00F630C6">
      <w:r w:rsidRPr="009B0FC8">
        <w:rPr>
          <w:b/>
          <w:bCs/>
        </w:rPr>
        <w:t>steps</w:t>
      </w:r>
      <w:r w:rsidRPr="00E14D4D">
        <w:t xml:space="preserve"> involved in the data gathering process:</w:t>
      </w:r>
    </w:p>
    <w:p w14:paraId="05143239" w14:textId="77777777" w:rsidR="00E14D4D" w:rsidRPr="00E14D4D" w:rsidRDefault="00E14D4D" w:rsidP="00E14D4D">
      <w:r w:rsidRPr="00E14D4D">
        <w:t>1. Defining Objectives</w:t>
      </w:r>
    </w:p>
    <w:p w14:paraId="72D7737F" w14:textId="77777777" w:rsidR="00E14D4D" w:rsidRPr="00E14D4D" w:rsidRDefault="00E14D4D" w:rsidP="00E14D4D">
      <w:r w:rsidRPr="00E14D4D">
        <w:t>This is the first step in data gathering where the purpose or goal of the research is clearly defined. It helps researchers understand what information needs to be collected and why it is required.</w:t>
      </w:r>
    </w:p>
    <w:p w14:paraId="4E76B138" w14:textId="77777777" w:rsidR="00E14D4D" w:rsidRPr="00E14D4D" w:rsidRDefault="00E14D4D" w:rsidP="00E14D4D">
      <w:r w:rsidRPr="00E14D4D">
        <w:t>2. Identifying Data Sources</w:t>
      </w:r>
    </w:p>
    <w:p w14:paraId="3A798258" w14:textId="77777777" w:rsidR="00E14D4D" w:rsidRPr="00E14D4D" w:rsidRDefault="00E14D4D" w:rsidP="00E14D4D">
      <w:r w:rsidRPr="00E14D4D">
        <w:t>In this step, the researcher decides where the data will come from. Data can be collected from primary sources (surveys, interviews, observations) or secondary sources (books, reports, research papers, databases).</w:t>
      </w:r>
    </w:p>
    <w:p w14:paraId="628A2B01" w14:textId="77777777" w:rsidR="00E14D4D" w:rsidRPr="00E14D4D" w:rsidRDefault="00E14D4D" w:rsidP="00E14D4D">
      <w:r w:rsidRPr="00E14D4D">
        <w:t>3. Designing Data Collection Methods</w:t>
      </w:r>
    </w:p>
    <w:p w14:paraId="69A0B8AD" w14:textId="77777777" w:rsidR="00E14D4D" w:rsidRPr="00E14D4D" w:rsidRDefault="00E14D4D" w:rsidP="00E14D4D">
      <w:r w:rsidRPr="00E14D4D">
        <w:t>This step involves choosing the appropriate method to collect data. Researchers design tools such as questionnaires, survey forms, interview questions, or experimental procedures to gather the required information.</w:t>
      </w:r>
    </w:p>
    <w:p w14:paraId="55D9B397" w14:textId="77777777" w:rsidR="00E14D4D" w:rsidRPr="00E14D4D" w:rsidRDefault="00E14D4D" w:rsidP="00E14D4D">
      <w:r w:rsidRPr="00E14D4D">
        <w:t>4. Data Collection</w:t>
      </w:r>
    </w:p>
    <w:p w14:paraId="1BCB9388" w14:textId="77777777" w:rsidR="00E14D4D" w:rsidRPr="00E14D4D" w:rsidRDefault="00E14D4D" w:rsidP="00E14D4D">
      <w:r w:rsidRPr="00E14D4D">
        <w:t>This is the process of actually gathering the data from the selected sources using the chosen methods, such as conducting surveys, interviews, observations, or experiments.</w:t>
      </w:r>
    </w:p>
    <w:p w14:paraId="6BE77C8E" w14:textId="77777777" w:rsidR="00E14D4D" w:rsidRPr="00E14D4D" w:rsidRDefault="00E14D4D" w:rsidP="00E14D4D">
      <w:r w:rsidRPr="00E14D4D">
        <w:t>5. Data Reporting and Organization</w:t>
      </w:r>
    </w:p>
    <w:p w14:paraId="2AA23D9C" w14:textId="77777777" w:rsidR="00E14D4D" w:rsidRPr="00E14D4D" w:rsidRDefault="00E14D4D" w:rsidP="00E14D4D">
      <w:r w:rsidRPr="00E14D4D">
        <w:lastRenderedPageBreak/>
        <w:t xml:space="preserve">After collecting data, it is organized, </w:t>
      </w:r>
      <w:proofErr w:type="spellStart"/>
      <w:r w:rsidRPr="00E14D4D">
        <w:t>analyzed</w:t>
      </w:r>
      <w:proofErr w:type="spellEnd"/>
      <w:r w:rsidRPr="00E14D4D">
        <w:t>, and presented in a structured format such as tables, charts, graphs, or reports so that it can be easily understood and used for decision-making.</w:t>
      </w:r>
    </w:p>
    <w:p w14:paraId="194002ED" w14:textId="77777777" w:rsidR="00E14D4D" w:rsidRPr="00E14D4D" w:rsidRDefault="00E14D4D" w:rsidP="00F630C6"/>
    <w:p w14:paraId="177CE781" w14:textId="77777777" w:rsidR="00E14D4D" w:rsidRPr="00E14D4D" w:rsidRDefault="00E14D4D" w:rsidP="00E14D4D">
      <w:r w:rsidRPr="00E14D4D">
        <w:t>Example Data Collection for Buying a Laptop Under ₹50,000</w:t>
      </w:r>
    </w:p>
    <w:p w14:paraId="2DCA04CC" w14:textId="77777777" w:rsidR="00E14D4D" w:rsidRPr="00E14D4D" w:rsidRDefault="00E14D4D" w:rsidP="00E14D4D">
      <w:r w:rsidRPr="00E14D4D">
        <w:t>Problem Statement</w:t>
      </w:r>
    </w:p>
    <w:p w14:paraId="3A26E425" w14:textId="77777777" w:rsidR="00E14D4D" w:rsidRPr="00E14D4D" w:rsidRDefault="00E14D4D" w:rsidP="00E14D4D">
      <w:r w:rsidRPr="00E14D4D">
        <w:t xml:space="preserve">The aim of this study is to identify and select the best laptops available under ₹50,000 based on important features such as performance, storage, battery life, and user reviews. The objective is to </w:t>
      </w:r>
      <w:proofErr w:type="spellStart"/>
      <w:r w:rsidRPr="00E14D4D">
        <w:t>analyze</w:t>
      </w:r>
      <w:proofErr w:type="spellEnd"/>
      <w:r w:rsidRPr="00E14D4D">
        <w:t xml:space="preserve"> around 20 laptops in this price range and choose the most suitable option.</w:t>
      </w:r>
    </w:p>
    <w:p w14:paraId="010B37B6" w14:textId="77777777" w:rsidR="00E14D4D" w:rsidRPr="00E14D4D" w:rsidRDefault="00E14D4D" w:rsidP="00E14D4D">
      <w:r w:rsidRPr="00E14D4D">
        <w:t>Steps in the Data Gathering Process</w:t>
      </w:r>
    </w:p>
    <w:p w14:paraId="2AE81E9F" w14:textId="77777777" w:rsidR="00E86FFC" w:rsidRPr="00E86FFC" w:rsidRDefault="00E86FFC" w:rsidP="00E86FFC">
      <w:r w:rsidRPr="00E86FFC">
        <w:t>1. Defining Objectives</w:t>
      </w:r>
    </w:p>
    <w:p w14:paraId="25EB9181" w14:textId="77777777" w:rsidR="00E86FFC" w:rsidRPr="00E86FFC" w:rsidRDefault="00E86FFC" w:rsidP="00E86FFC">
      <w:r w:rsidRPr="00E86FFC">
        <w:t>To identify the best laptops under ₹50,000 based on price, specifications, and ratings.</w:t>
      </w:r>
    </w:p>
    <w:p w14:paraId="5939D03D" w14:textId="77777777" w:rsidR="00E86FFC" w:rsidRPr="00E86FFC" w:rsidRDefault="00E86FFC" w:rsidP="00E86FFC">
      <w:r w:rsidRPr="00E86FFC">
        <w:t>2. Identifying Data Sources</w:t>
      </w:r>
    </w:p>
    <w:p w14:paraId="19F68DDA" w14:textId="77777777" w:rsidR="00E86FFC" w:rsidRPr="00E86FFC" w:rsidRDefault="00E86FFC" w:rsidP="00E86FFC">
      <w:r w:rsidRPr="00E86FFC">
        <w:t>Data will be collected from e-commerce websites such as Amazon and Flipkart.</w:t>
      </w:r>
    </w:p>
    <w:p w14:paraId="22ACA7EF" w14:textId="77777777" w:rsidR="00E86FFC" w:rsidRPr="00E86FFC" w:rsidRDefault="00E86FFC" w:rsidP="00E86FFC">
      <w:r w:rsidRPr="00E86FFC">
        <w:t>3. Designing Data Collection Methods</w:t>
      </w:r>
    </w:p>
    <w:p w14:paraId="54B33717" w14:textId="77777777" w:rsidR="00E86FFC" w:rsidRPr="00E86FFC" w:rsidRDefault="00E86FFC" w:rsidP="00E86FFC">
      <w:r w:rsidRPr="00E86FFC">
        <w:t>Web scraping using Selenium in Python will be used to extract product information automatically.</w:t>
      </w:r>
    </w:p>
    <w:p w14:paraId="7A556131" w14:textId="77777777" w:rsidR="00E86FFC" w:rsidRPr="00E86FFC" w:rsidRDefault="00E86FFC" w:rsidP="00E86FFC">
      <w:r w:rsidRPr="00E86FFC">
        <w:t>4. Data Collection</w:t>
      </w:r>
    </w:p>
    <w:p w14:paraId="387E8DF6" w14:textId="77777777" w:rsidR="00E86FFC" w:rsidRPr="00E86FFC" w:rsidRDefault="00E86FFC" w:rsidP="00E86FFC">
      <w:r w:rsidRPr="00E86FFC">
        <w:t>The scraper will collect details of 20 laptops including name, price, RAM, storage, processor, and ratings.</w:t>
      </w:r>
    </w:p>
    <w:p w14:paraId="6A18E544" w14:textId="77777777" w:rsidR="00E86FFC" w:rsidRPr="00E86FFC" w:rsidRDefault="00E86FFC" w:rsidP="00E86FFC">
      <w:r w:rsidRPr="00E86FFC">
        <w:t>5. Data Reporting and Organization</w:t>
      </w:r>
    </w:p>
    <w:p w14:paraId="582045CE" w14:textId="77777777" w:rsidR="00E86FFC" w:rsidRPr="00E86FFC" w:rsidRDefault="00E86FFC" w:rsidP="00E86FFC">
      <w:r w:rsidRPr="00E86FFC">
        <w:t>The collected data will be stored in a CSV or Excel file and visualized using tables or graphs.</w:t>
      </w:r>
    </w:p>
    <w:p w14:paraId="0DC46AA7" w14:textId="77777777" w:rsidR="00E14D4D" w:rsidRPr="00E14D4D" w:rsidRDefault="00E14D4D" w:rsidP="00F630C6"/>
    <w:sectPr w:rsidR="00E14D4D" w:rsidRPr="00E14D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1868"/>
    <w:multiLevelType w:val="hybridMultilevel"/>
    <w:tmpl w:val="8D7C33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C412D2"/>
    <w:multiLevelType w:val="hybridMultilevel"/>
    <w:tmpl w:val="596A9D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FE5FA1"/>
    <w:multiLevelType w:val="hybridMultilevel"/>
    <w:tmpl w:val="4B3EFD4E"/>
    <w:lvl w:ilvl="0" w:tplc="132CC02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425E49"/>
    <w:multiLevelType w:val="multilevel"/>
    <w:tmpl w:val="B03E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52A15"/>
    <w:multiLevelType w:val="multilevel"/>
    <w:tmpl w:val="469A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E2A87"/>
    <w:multiLevelType w:val="multilevel"/>
    <w:tmpl w:val="5802C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4D06EE"/>
    <w:multiLevelType w:val="multilevel"/>
    <w:tmpl w:val="ECA8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95C46"/>
    <w:multiLevelType w:val="multilevel"/>
    <w:tmpl w:val="60E4A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915A72"/>
    <w:multiLevelType w:val="multilevel"/>
    <w:tmpl w:val="106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F7513"/>
    <w:multiLevelType w:val="multilevel"/>
    <w:tmpl w:val="4E38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466986"/>
    <w:multiLevelType w:val="multilevel"/>
    <w:tmpl w:val="F1FC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7066FE"/>
    <w:multiLevelType w:val="multilevel"/>
    <w:tmpl w:val="E6DE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290223">
    <w:abstractNumId w:val="2"/>
  </w:num>
  <w:num w:numId="2" w16cid:durableId="919174317">
    <w:abstractNumId w:val="9"/>
  </w:num>
  <w:num w:numId="3" w16cid:durableId="62026734">
    <w:abstractNumId w:val="0"/>
  </w:num>
  <w:num w:numId="4" w16cid:durableId="1815297268">
    <w:abstractNumId w:val="11"/>
  </w:num>
  <w:num w:numId="5" w16cid:durableId="191191543">
    <w:abstractNumId w:val="3"/>
  </w:num>
  <w:num w:numId="6" w16cid:durableId="42340319">
    <w:abstractNumId w:val="4"/>
  </w:num>
  <w:num w:numId="7" w16cid:durableId="487867565">
    <w:abstractNumId w:val="10"/>
  </w:num>
  <w:num w:numId="8" w16cid:durableId="1246450299">
    <w:abstractNumId w:val="5"/>
  </w:num>
  <w:num w:numId="9" w16cid:durableId="1484420729">
    <w:abstractNumId w:val="6"/>
  </w:num>
  <w:num w:numId="10" w16cid:durableId="222833293">
    <w:abstractNumId w:val="1"/>
  </w:num>
  <w:num w:numId="11" w16cid:durableId="1393238382">
    <w:abstractNumId w:val="8"/>
  </w:num>
  <w:num w:numId="12" w16cid:durableId="10936728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0C6"/>
    <w:rsid w:val="008A022C"/>
    <w:rsid w:val="009B0FC8"/>
    <w:rsid w:val="00BA6475"/>
    <w:rsid w:val="00E14D4D"/>
    <w:rsid w:val="00E86FFC"/>
    <w:rsid w:val="00F63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2A7DD"/>
  <w15:chartTrackingRefBased/>
  <w15:docId w15:val="{AC66F7B7-437C-4DC9-9C80-0B71A1C93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0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30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30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0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0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3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30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0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0C6"/>
    <w:rPr>
      <w:rFonts w:eastAsiaTheme="majorEastAsia" w:cstheme="majorBidi"/>
      <w:color w:val="272727" w:themeColor="text1" w:themeTint="D8"/>
    </w:rPr>
  </w:style>
  <w:style w:type="paragraph" w:styleId="Title">
    <w:name w:val="Title"/>
    <w:basedOn w:val="Normal"/>
    <w:next w:val="Normal"/>
    <w:link w:val="TitleChar"/>
    <w:uiPriority w:val="10"/>
    <w:qFormat/>
    <w:rsid w:val="00F63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0C6"/>
    <w:pPr>
      <w:spacing w:before="160"/>
      <w:jc w:val="center"/>
    </w:pPr>
    <w:rPr>
      <w:i/>
      <w:iCs/>
      <w:color w:val="404040" w:themeColor="text1" w:themeTint="BF"/>
    </w:rPr>
  </w:style>
  <w:style w:type="character" w:customStyle="1" w:styleId="QuoteChar">
    <w:name w:val="Quote Char"/>
    <w:basedOn w:val="DefaultParagraphFont"/>
    <w:link w:val="Quote"/>
    <w:uiPriority w:val="29"/>
    <w:rsid w:val="00F630C6"/>
    <w:rPr>
      <w:i/>
      <w:iCs/>
      <w:color w:val="404040" w:themeColor="text1" w:themeTint="BF"/>
    </w:rPr>
  </w:style>
  <w:style w:type="paragraph" w:styleId="ListParagraph">
    <w:name w:val="List Paragraph"/>
    <w:basedOn w:val="Normal"/>
    <w:uiPriority w:val="34"/>
    <w:qFormat/>
    <w:rsid w:val="00F630C6"/>
    <w:pPr>
      <w:ind w:left="720"/>
      <w:contextualSpacing/>
    </w:pPr>
  </w:style>
  <w:style w:type="character" w:styleId="IntenseEmphasis">
    <w:name w:val="Intense Emphasis"/>
    <w:basedOn w:val="DefaultParagraphFont"/>
    <w:uiPriority w:val="21"/>
    <w:qFormat/>
    <w:rsid w:val="00F630C6"/>
    <w:rPr>
      <w:i/>
      <w:iCs/>
      <w:color w:val="2F5496" w:themeColor="accent1" w:themeShade="BF"/>
    </w:rPr>
  </w:style>
  <w:style w:type="paragraph" w:styleId="IntenseQuote">
    <w:name w:val="Intense Quote"/>
    <w:basedOn w:val="Normal"/>
    <w:next w:val="Normal"/>
    <w:link w:val="IntenseQuoteChar"/>
    <w:uiPriority w:val="30"/>
    <w:qFormat/>
    <w:rsid w:val="00F63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0C6"/>
    <w:rPr>
      <w:i/>
      <w:iCs/>
      <w:color w:val="2F5496" w:themeColor="accent1" w:themeShade="BF"/>
    </w:rPr>
  </w:style>
  <w:style w:type="character" w:styleId="IntenseReference">
    <w:name w:val="Intense Reference"/>
    <w:basedOn w:val="DefaultParagraphFont"/>
    <w:uiPriority w:val="32"/>
    <w:qFormat/>
    <w:rsid w:val="00F630C6"/>
    <w:rPr>
      <w:b/>
      <w:bCs/>
      <w:smallCaps/>
      <w:color w:val="2F5496" w:themeColor="accent1" w:themeShade="BF"/>
      <w:spacing w:val="5"/>
    </w:rPr>
  </w:style>
  <w:style w:type="paragraph" w:styleId="NormalWeb">
    <w:name w:val="Normal (Web)"/>
    <w:basedOn w:val="Normal"/>
    <w:uiPriority w:val="99"/>
    <w:semiHidden/>
    <w:unhideWhenUsed/>
    <w:rsid w:val="00E14D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bathe</dc:creator>
  <cp:keywords/>
  <dc:description/>
  <cp:lastModifiedBy>madhura bathe</cp:lastModifiedBy>
  <cp:revision>3</cp:revision>
  <dcterms:created xsi:type="dcterms:W3CDTF">2026-03-04T12:58:00Z</dcterms:created>
  <dcterms:modified xsi:type="dcterms:W3CDTF">2026-03-04T13:23:00Z</dcterms:modified>
</cp:coreProperties>
</file>