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944B" w14:textId="21F863F2" w:rsidR="00664428" w:rsidRDefault="00664428" w:rsidP="00664428">
      <w:pPr>
        <w:jc w:val="center"/>
      </w:pPr>
      <w:r>
        <w:t>ASSIGNMENT-2</w:t>
      </w:r>
    </w:p>
    <w:p w14:paraId="29B81BC8" w14:textId="1E41E949" w:rsidR="007C1E17" w:rsidRPr="007C1E17" w:rsidRDefault="007C1E17" w:rsidP="007C1E17">
      <w:pPr>
        <w:spacing w:line="276" w:lineRule="auto"/>
        <w:rPr>
          <w:b/>
          <w:bCs/>
        </w:rPr>
      </w:pPr>
      <w:r w:rsidRPr="007C1E17">
        <w:rPr>
          <w:b/>
          <w:bCs/>
        </w:rPr>
        <w:t>DEFINING OBJECTIVES-</w:t>
      </w:r>
    </w:p>
    <w:p w14:paraId="6A957AB2" w14:textId="36E81983" w:rsidR="00664428" w:rsidRDefault="00664428" w:rsidP="00664428">
      <w:pPr>
        <w:pStyle w:val="ListParagraph"/>
        <w:numPr>
          <w:ilvl w:val="0"/>
          <w:numId w:val="2"/>
        </w:numPr>
      </w:pPr>
      <w:r w:rsidRPr="00664428">
        <w:t>To Identify the Top Movies Based on Popularity and Ranking</w:t>
      </w:r>
    </w:p>
    <w:p w14:paraId="44F61F36" w14:textId="79D9B1F1" w:rsidR="00664428" w:rsidRDefault="00664428" w:rsidP="00664428">
      <w:pPr>
        <w:pStyle w:val="ListParagraph"/>
        <w:numPr>
          <w:ilvl w:val="0"/>
          <w:numId w:val="2"/>
        </w:numPr>
      </w:pPr>
      <w:r w:rsidRPr="00664428">
        <w:t xml:space="preserve"> To Gather Structured Movie Data for Analysis</w:t>
      </w:r>
    </w:p>
    <w:p w14:paraId="6DCF16D5" w14:textId="4F105843" w:rsidR="007C1E17" w:rsidRDefault="007C1E17" w:rsidP="007C1E17">
      <w:pPr>
        <w:pStyle w:val="ListParagraph"/>
        <w:numPr>
          <w:ilvl w:val="0"/>
          <w:numId w:val="2"/>
        </w:numPr>
      </w:pPr>
      <w:r w:rsidRPr="007C1E17">
        <w:t xml:space="preserve">To Build a Clean Dataset </w:t>
      </w:r>
      <w:r>
        <w:t xml:space="preserve">which contains title ranking and rating </w:t>
      </w:r>
    </w:p>
    <w:p w14:paraId="2853DC7E" w14:textId="77777777" w:rsidR="00C15BD1" w:rsidRPr="00C15BD1" w:rsidRDefault="00C15BD1" w:rsidP="00C15BD1">
      <w:pPr>
        <w:pStyle w:val="ListParagraph"/>
        <w:ind w:left="360"/>
      </w:pPr>
    </w:p>
    <w:p w14:paraId="2894C4E6" w14:textId="343E94F5" w:rsidR="007C1E17" w:rsidRPr="00C15BD1" w:rsidRDefault="007C1E17" w:rsidP="007C1E17">
      <w:pPr>
        <w:rPr>
          <w:b/>
          <w:bCs/>
        </w:rPr>
      </w:pPr>
      <w:r>
        <w:rPr>
          <w:b/>
          <w:bCs/>
        </w:rPr>
        <w:t>IDENTIFYING DATA SOURCE-</w:t>
      </w:r>
    </w:p>
    <w:p w14:paraId="1BBF5E2A" w14:textId="55E2DCC9" w:rsidR="007C1E17" w:rsidRPr="007C1E17" w:rsidRDefault="007C1E17" w:rsidP="007C1E17">
      <w:r w:rsidRPr="007C1E17">
        <w:t>1. Online Movie Databases</w:t>
      </w:r>
      <w:r w:rsidRPr="007C1E17">
        <w:br/>
        <w:t>One of the main sources for collecting movie data is online movie databases. These platforms maintain large collections of movie information including titles, ratings, rankings, popularity scores, reviews, and release details. A well-known example is IMDb, which provides lists such as the Top 250 movies ranked by user ratings. Such databases are reliable sources because their data is updated regularly and is widely used for research and analysis.</w:t>
      </w:r>
    </w:p>
    <w:p w14:paraId="178C36B8" w14:textId="77777777" w:rsidR="007C1E17" w:rsidRPr="007C1E17" w:rsidRDefault="007C1E17" w:rsidP="007C1E17">
      <w:r w:rsidRPr="007C1E17">
        <w:t>2. Movie Streaming Platforms</w:t>
      </w:r>
      <w:r w:rsidRPr="007C1E17">
        <w:br/>
        <w:t>Streaming platforms also contain detailed movie information including popularity trends, viewer ratings, and movie titles. Platforms such as Netflix, Amazon Prime Video, and Disney+ display trending or popular movies that reflect audience preferences. These platforms can be considered potential sources for collecting popularity-based movie data.</w:t>
      </w:r>
    </w:p>
    <w:p w14:paraId="791BF2ED" w14:textId="77777777" w:rsidR="007C1E17" w:rsidRPr="007C1E17" w:rsidRDefault="007C1E17" w:rsidP="007C1E17">
      <w:r w:rsidRPr="007C1E17">
        <w:t>3. Entertainment and Movie Review Websites</w:t>
      </w:r>
      <w:r w:rsidRPr="007C1E17">
        <w:br/>
        <w:t>Another possible source is entertainment and review websites that publish movie rankings, ratings, and critic reviews. Websites such as Rotten Tomatoes and Metacritic aggregate critic and audience ratings, making them useful for gathering rating-based movie datasets.</w:t>
      </w:r>
    </w:p>
    <w:p w14:paraId="4043763E" w14:textId="77777777" w:rsidR="007C1E17" w:rsidRPr="007C1E17" w:rsidRDefault="007C1E17" w:rsidP="007C1E17">
      <w:r w:rsidRPr="007C1E17">
        <w:t>4. Public APIs and Open Movie Datasets</w:t>
      </w:r>
      <w:r w:rsidRPr="007C1E17">
        <w:br/>
        <w:t>Some platforms provide APIs or open datasets that allow developers and researchers to access movie data programmatically. For example, The Movie Database API provides structured movie information such as ratings, popularity, and movie details that can be used for research or analysis.</w:t>
      </w:r>
    </w:p>
    <w:p w14:paraId="4EFD2FA5" w14:textId="408B2DC1" w:rsidR="007C1E17" w:rsidRDefault="007C1E17" w:rsidP="007C1E17">
      <w:pPr>
        <w:rPr>
          <w:b/>
          <w:bCs/>
        </w:rPr>
      </w:pPr>
    </w:p>
    <w:p w14:paraId="36C54760" w14:textId="495007A4" w:rsidR="00C15BD1" w:rsidRPr="007C1E17" w:rsidRDefault="007C1E17" w:rsidP="007C1E17">
      <w:pPr>
        <w:rPr>
          <w:b/>
          <w:bCs/>
        </w:rPr>
      </w:pPr>
      <w:r w:rsidRPr="007C1E17">
        <w:rPr>
          <w:b/>
          <w:bCs/>
        </w:rPr>
        <w:t>DESIGNING DATA COLLECTION METHODS-</w:t>
      </w:r>
    </w:p>
    <w:p w14:paraId="6BC594B2" w14:textId="3A4BBE94" w:rsidR="007C1E17" w:rsidRPr="007C1E17" w:rsidRDefault="007C1E17" w:rsidP="007C1E17">
      <w:pPr>
        <w:pStyle w:val="ListParagraph"/>
        <w:numPr>
          <w:ilvl w:val="0"/>
          <w:numId w:val="3"/>
        </w:numPr>
      </w:pPr>
      <w:r w:rsidRPr="007C1E17">
        <w:t xml:space="preserve"> Web Scraping</w:t>
      </w:r>
      <w:r w:rsidRPr="007C1E17">
        <w:br/>
        <w:t xml:space="preserve">Movie data such as title, rating, ranking, and popularity can be automatically extracted from IMDb webpages using scraping tools like Selenium or </w:t>
      </w:r>
      <w:proofErr w:type="spellStart"/>
      <w:r w:rsidRPr="007C1E17">
        <w:t>BeautifulSoup</w:t>
      </w:r>
      <w:proofErr w:type="spellEnd"/>
      <w:r w:rsidRPr="007C1E17">
        <w:t>.</w:t>
      </w:r>
    </w:p>
    <w:p w14:paraId="15E65D63" w14:textId="68ADF998" w:rsidR="007C1E17" w:rsidRPr="007C1E17" w:rsidRDefault="007C1E17" w:rsidP="007C1E17">
      <w:pPr>
        <w:pStyle w:val="ListParagraph"/>
        <w:numPr>
          <w:ilvl w:val="0"/>
          <w:numId w:val="3"/>
        </w:numPr>
      </w:pPr>
      <w:r>
        <w:t xml:space="preserve"> </w:t>
      </w:r>
      <w:r w:rsidRPr="007C1E17">
        <w:t xml:space="preserve"> Using APIs</w:t>
      </w:r>
      <w:r w:rsidRPr="007C1E17">
        <w:br/>
        <w:t>Movie information can be collected through APIs such as The Movie Database API, which provide structured movie data in formats like JSON.</w:t>
      </w:r>
    </w:p>
    <w:p w14:paraId="41996805" w14:textId="57291991" w:rsidR="007C1E17" w:rsidRPr="007C1E17" w:rsidRDefault="007C1E17" w:rsidP="007C1E17">
      <w:pPr>
        <w:pStyle w:val="ListParagraph"/>
        <w:numPr>
          <w:ilvl w:val="0"/>
          <w:numId w:val="3"/>
        </w:numPr>
      </w:pPr>
      <w:r w:rsidRPr="007C1E17">
        <w:lastRenderedPageBreak/>
        <w:t>Public Datasets</w:t>
      </w:r>
      <w:r w:rsidRPr="007C1E17">
        <w:br/>
        <w:t>Existing movie datasets available on platforms like Kaggle can be downloaded and used for analysis.</w:t>
      </w:r>
    </w:p>
    <w:p w14:paraId="3538657A" w14:textId="75DE3358" w:rsidR="007C1E17" w:rsidRPr="007C1E17" w:rsidRDefault="007C1E17" w:rsidP="007C1E17">
      <w:pPr>
        <w:pStyle w:val="ListParagraph"/>
        <w:numPr>
          <w:ilvl w:val="0"/>
          <w:numId w:val="3"/>
        </w:numPr>
      </w:pPr>
      <w:r w:rsidRPr="007C1E17">
        <w:t xml:space="preserve"> Manual Data Collection</w:t>
      </w:r>
      <w:r w:rsidRPr="007C1E17">
        <w:br/>
        <w:t>Movie details can also be manually gathered from IMDb pages and stored in spreadsheets such as Excel for small-scale datasets.</w:t>
      </w:r>
    </w:p>
    <w:p w14:paraId="41874DAB" w14:textId="77777777" w:rsidR="007C1E17" w:rsidRDefault="007C1E17" w:rsidP="007C1E17"/>
    <w:p w14:paraId="5A993FA0" w14:textId="5FE543E8" w:rsidR="00C15BD1" w:rsidRDefault="007C1E17" w:rsidP="007C1E17">
      <w:pPr>
        <w:rPr>
          <w:b/>
          <w:bCs/>
        </w:rPr>
      </w:pPr>
      <w:r w:rsidRPr="007C1E17">
        <w:rPr>
          <w:b/>
          <w:bCs/>
        </w:rPr>
        <w:t>DATA COLLECTION-</w:t>
      </w:r>
    </w:p>
    <w:p w14:paraId="1FC7FDF2" w14:textId="441DE2C6" w:rsidR="007C1E17" w:rsidRPr="007C1E17" w:rsidRDefault="007C1E17" w:rsidP="007C1E17">
      <w:r>
        <w:t>1.</w:t>
      </w:r>
      <w:r w:rsidRPr="007C1E17">
        <w:t xml:space="preserve"> Open the IMDb Webpage</w:t>
      </w:r>
      <w:r w:rsidRPr="007C1E17">
        <w:br/>
        <w:t>The Selenium WebDriver is used to automatically open the IMDb Top 250 movies webpage in a browser. This allows the script to access the webpage just like a normal user visiting the site.</w:t>
      </w:r>
    </w:p>
    <w:p w14:paraId="5665F538" w14:textId="2F2C7310" w:rsidR="007C1E17" w:rsidRPr="007C1E17" w:rsidRDefault="007C1E17" w:rsidP="007C1E17">
      <w:r>
        <w:t>2.</w:t>
      </w:r>
      <w:r w:rsidRPr="007C1E17">
        <w:t xml:space="preserve">  Wait for the Page to Load</w:t>
      </w:r>
      <w:r w:rsidRPr="007C1E17">
        <w:br/>
        <w:t xml:space="preserve">The program waits until the movie list elements are fully loaded on the webpage. This is done using </w:t>
      </w:r>
      <w:proofErr w:type="spellStart"/>
      <w:r w:rsidRPr="007C1E17">
        <w:t>WebDriverWait</w:t>
      </w:r>
      <w:proofErr w:type="spellEnd"/>
      <w:r w:rsidRPr="007C1E17">
        <w:t xml:space="preserve"> so that the scraper does not attempt to extract data before the content appears.</w:t>
      </w:r>
    </w:p>
    <w:p w14:paraId="207D4A0D" w14:textId="4125E4B9" w:rsidR="007C1E17" w:rsidRPr="007C1E17" w:rsidRDefault="007C1E17" w:rsidP="007C1E17">
      <w:r>
        <w:t>3.</w:t>
      </w:r>
      <w:r w:rsidRPr="007C1E17">
        <w:t xml:space="preserve"> Locate Movie Elements Using XPath</w:t>
      </w:r>
      <w:r w:rsidRPr="007C1E17">
        <w:br/>
      </w:r>
      <w:proofErr w:type="spellStart"/>
      <w:r w:rsidRPr="007C1E17">
        <w:t>XPath</w:t>
      </w:r>
      <w:proofErr w:type="spellEnd"/>
      <w:r w:rsidRPr="007C1E17">
        <w:t xml:space="preserve"> expressions are used to identify the HTML elements that contain the movie information. These XPath selectors help locate specific data such as movie title, rating, and ranking within the webpage structure.</w:t>
      </w:r>
    </w:p>
    <w:p w14:paraId="018E8CFF" w14:textId="44FF1DDE" w:rsidR="007C1E17" w:rsidRPr="007C1E17" w:rsidRDefault="007C1E17" w:rsidP="007C1E17">
      <w:r>
        <w:t>4.</w:t>
      </w:r>
      <w:r w:rsidRPr="007C1E17">
        <w:t>Extract the Required Data</w:t>
      </w:r>
      <w:r w:rsidRPr="007C1E17">
        <w:br/>
        <w:t>Once the elements are located, Selenium retrieves the text from those elements. The extracted information includes movie titles, ratings, ranking positions, and popularity indicators.</w:t>
      </w:r>
    </w:p>
    <w:p w14:paraId="54C3D5EC" w14:textId="1650F428" w:rsidR="007C1E17" w:rsidRPr="007C1E17" w:rsidRDefault="007C1E17" w:rsidP="007C1E17">
      <w:r>
        <w:t>5.</w:t>
      </w:r>
      <w:r w:rsidRPr="007C1E17">
        <w:t xml:space="preserve">  Store the Data in a Structured Format</w:t>
      </w:r>
      <w:r w:rsidRPr="007C1E17">
        <w:br/>
        <w:t>The collected data is stored in a structured format such as a list, dictionary, or CSV file. Each record represents one movie along with its associated details.</w:t>
      </w:r>
    </w:p>
    <w:p w14:paraId="5C605014" w14:textId="77777777" w:rsidR="00C15BD1" w:rsidRDefault="007C1E17" w:rsidP="00C15BD1">
      <w:r>
        <w:t>6.</w:t>
      </w:r>
      <w:r w:rsidRPr="007C1E17">
        <w:t xml:space="preserve"> Repeat for All Movies in the List</w:t>
      </w:r>
      <w:r w:rsidRPr="007C1E17">
        <w:br/>
        <w:t>The scraper iterates through all movie elements on the page to collect the complete dataset of the Top 250 movies.</w:t>
      </w:r>
    </w:p>
    <w:p w14:paraId="37CEAB49" w14:textId="32577643" w:rsidR="00C15BD1" w:rsidRDefault="00C15BD1" w:rsidP="00C15BD1">
      <w:pPr>
        <w:pStyle w:val="ListParagraph"/>
        <w:numPr>
          <w:ilvl w:val="0"/>
          <w:numId w:val="7"/>
        </w:numPr>
      </w:pPr>
      <w:r w:rsidRPr="00C15BD1">
        <w:t>why Selenium</w:t>
      </w:r>
      <w:r>
        <w:t>:</w:t>
      </w:r>
    </w:p>
    <w:p w14:paraId="3BD7F8B8" w14:textId="77777777" w:rsidR="00C15BD1" w:rsidRPr="00C15BD1" w:rsidRDefault="00C15BD1" w:rsidP="00C15BD1">
      <w:pPr>
        <w:numPr>
          <w:ilvl w:val="0"/>
          <w:numId w:val="4"/>
        </w:numPr>
      </w:pPr>
      <w:r w:rsidRPr="00C15BD1">
        <w:t>Handles Dynamic Webpages – Some websites load content dynamically using JavaScript. Selenium can render the page like a real browser and access such content.</w:t>
      </w:r>
    </w:p>
    <w:p w14:paraId="676D6CDA" w14:textId="77777777" w:rsidR="00C15BD1" w:rsidRPr="00C15BD1" w:rsidRDefault="00C15BD1" w:rsidP="00C15BD1">
      <w:pPr>
        <w:numPr>
          <w:ilvl w:val="0"/>
          <w:numId w:val="4"/>
        </w:numPr>
      </w:pPr>
      <w:r w:rsidRPr="00C15BD1">
        <w:t>Precise Element Selection – XPath allows accurate selection of specific HTML elements that contain the required movie data.</w:t>
      </w:r>
    </w:p>
    <w:p w14:paraId="6BF5E85F" w14:textId="77777777" w:rsidR="00C15BD1" w:rsidRPr="00C15BD1" w:rsidRDefault="00C15BD1" w:rsidP="00C15BD1">
      <w:pPr>
        <w:numPr>
          <w:ilvl w:val="0"/>
          <w:numId w:val="4"/>
        </w:numPr>
      </w:pPr>
      <w:r w:rsidRPr="00C15BD1">
        <w:lastRenderedPageBreak/>
        <w:t>Automation – Selenium automates the entire data collection process, reducing manual effort and time.</w:t>
      </w:r>
    </w:p>
    <w:p w14:paraId="53E0640B" w14:textId="77777777" w:rsidR="00C15BD1" w:rsidRPr="00C15BD1" w:rsidRDefault="00C15BD1" w:rsidP="00C15BD1">
      <w:pPr>
        <w:numPr>
          <w:ilvl w:val="0"/>
          <w:numId w:val="4"/>
        </w:numPr>
      </w:pPr>
      <w:r w:rsidRPr="00C15BD1">
        <w:t>Reliable Extraction – Using waits and XPath ensures that the scraper collects the correct elements after the page is fully loaded.</w:t>
      </w:r>
    </w:p>
    <w:p w14:paraId="7DB87073" w14:textId="54037916" w:rsidR="00C15BD1" w:rsidRPr="00C15BD1" w:rsidRDefault="00C15BD1" w:rsidP="00C15BD1">
      <w:pPr>
        <w:pStyle w:val="ListParagraph"/>
        <w:rPr>
          <w:b/>
          <w:bCs/>
        </w:rPr>
      </w:pPr>
    </w:p>
    <w:p w14:paraId="61E377D9" w14:textId="0CD2C691" w:rsidR="007C1E17" w:rsidRDefault="00C15BD1" w:rsidP="007C1E17">
      <w:pPr>
        <w:rPr>
          <w:b/>
          <w:bCs/>
        </w:rPr>
      </w:pPr>
      <w:r w:rsidRPr="00C15BD1">
        <w:rPr>
          <w:b/>
          <w:bCs/>
        </w:rPr>
        <w:t xml:space="preserve">DATA RECORDING AND ORGANIZATION </w:t>
      </w:r>
      <w:r>
        <w:rPr>
          <w:b/>
          <w:bCs/>
        </w:rPr>
        <w:t>–</w:t>
      </w:r>
    </w:p>
    <w:p w14:paraId="36BA53BD" w14:textId="06BFDCF0" w:rsidR="00C15BD1" w:rsidRPr="00C15BD1" w:rsidRDefault="00C15BD1" w:rsidP="00C15BD1">
      <w:r>
        <w:t>1.</w:t>
      </w:r>
      <w:r w:rsidRPr="00C15BD1">
        <w:t>Store Extracted Data in Python Structures</w:t>
      </w:r>
      <w:r w:rsidRPr="00C15BD1">
        <w:br/>
        <w:t>The scraped movie information (title, rating, ranking, popularity) is first stored in Python lists or dictionaries during the scraping process.</w:t>
      </w:r>
    </w:p>
    <w:p w14:paraId="252B44E4" w14:textId="6511073E" w:rsidR="00C15BD1" w:rsidRPr="00C15BD1" w:rsidRDefault="00C15BD1" w:rsidP="00C15BD1">
      <w:r>
        <w:t>2.</w:t>
      </w:r>
      <w:r w:rsidRPr="00C15BD1">
        <w:t>Organize Data in Tabular Format</w:t>
      </w:r>
      <w:r w:rsidRPr="00C15BD1">
        <w:br/>
        <w:t>The collected data is arranged in a table format where rows represent movies and columns represent attributes like title, rating, rank, and popularity.</w:t>
      </w:r>
    </w:p>
    <w:p w14:paraId="07FEA065" w14:textId="6A00E0A2" w:rsidR="00C15BD1" w:rsidRPr="00C15BD1" w:rsidRDefault="00C15BD1" w:rsidP="00C15BD1">
      <w:r>
        <w:t>3.</w:t>
      </w:r>
      <w:r w:rsidRPr="00C15BD1">
        <w:t>Save the Dataset</w:t>
      </w:r>
      <w:r w:rsidRPr="00C15BD1">
        <w:br/>
        <w:t>The organized data is saved into files such as CSV or Excel for easy access, analysis, and future use.</w:t>
      </w:r>
    </w:p>
    <w:p w14:paraId="7A88965B" w14:textId="77777777" w:rsidR="00C15BD1" w:rsidRPr="00C15BD1" w:rsidRDefault="00C15BD1" w:rsidP="007C1E17">
      <w:pPr>
        <w:rPr>
          <w:b/>
          <w:bCs/>
        </w:rPr>
      </w:pPr>
    </w:p>
    <w:sectPr w:rsidR="00C15BD1" w:rsidRPr="00C15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41E8"/>
    <w:multiLevelType w:val="hybridMultilevel"/>
    <w:tmpl w:val="24CE6D66"/>
    <w:lvl w:ilvl="0" w:tplc="C27CB158">
      <w:start w:val="6"/>
      <w:numFmt w:val="bullet"/>
      <w:lvlText w:val=""/>
      <w:lvlJc w:val="left"/>
      <w:pPr>
        <w:ind w:left="502" w:hanging="360"/>
      </w:pPr>
      <w:rPr>
        <w:rFonts w:ascii="Wingdings" w:eastAsiaTheme="minorHAnsi" w:hAnsi="Wingdings" w:cstheme="minorBidi"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2C9B6745"/>
    <w:multiLevelType w:val="hybridMultilevel"/>
    <w:tmpl w:val="861A32FC"/>
    <w:lvl w:ilvl="0" w:tplc="A8BE00AE">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3D339E"/>
    <w:multiLevelType w:val="hybridMultilevel"/>
    <w:tmpl w:val="BFD28E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595FE1"/>
    <w:multiLevelType w:val="hybridMultilevel"/>
    <w:tmpl w:val="68226566"/>
    <w:lvl w:ilvl="0" w:tplc="50287188">
      <w:start w:val="1"/>
      <w:numFmt w:val="decimal"/>
      <w:lvlText w:val="%1."/>
      <w:lvlJc w:val="left"/>
      <w:pPr>
        <w:ind w:left="360" w:hanging="360"/>
      </w:pPr>
      <w:rPr>
        <w:rFonts w:asciiTheme="minorHAnsi" w:eastAsiaTheme="minorHAnsi"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ACD798F"/>
    <w:multiLevelType w:val="hybridMultilevel"/>
    <w:tmpl w:val="59B6E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246959"/>
    <w:multiLevelType w:val="multilevel"/>
    <w:tmpl w:val="73B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91FF8"/>
    <w:multiLevelType w:val="hybridMultilevel"/>
    <w:tmpl w:val="FDF68240"/>
    <w:lvl w:ilvl="0" w:tplc="C27CB158">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5306963">
    <w:abstractNumId w:val="4"/>
  </w:num>
  <w:num w:numId="2" w16cid:durableId="943537955">
    <w:abstractNumId w:val="2"/>
  </w:num>
  <w:num w:numId="3" w16cid:durableId="457914765">
    <w:abstractNumId w:val="3"/>
  </w:num>
  <w:num w:numId="4" w16cid:durableId="1012293815">
    <w:abstractNumId w:val="5"/>
  </w:num>
  <w:num w:numId="5" w16cid:durableId="727190964">
    <w:abstractNumId w:val="1"/>
  </w:num>
  <w:num w:numId="6" w16cid:durableId="655766750">
    <w:abstractNumId w:val="6"/>
  </w:num>
  <w:num w:numId="7" w16cid:durableId="6063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28"/>
    <w:rsid w:val="00664428"/>
    <w:rsid w:val="007C1E17"/>
    <w:rsid w:val="00BA6475"/>
    <w:rsid w:val="00C15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EADC"/>
  <w15:chartTrackingRefBased/>
  <w15:docId w15:val="{F979EE78-5142-41E8-9361-953A02590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428"/>
    <w:rPr>
      <w:rFonts w:eastAsiaTheme="majorEastAsia" w:cstheme="majorBidi"/>
      <w:color w:val="272727" w:themeColor="text1" w:themeTint="D8"/>
    </w:rPr>
  </w:style>
  <w:style w:type="paragraph" w:styleId="Title">
    <w:name w:val="Title"/>
    <w:basedOn w:val="Normal"/>
    <w:next w:val="Normal"/>
    <w:link w:val="TitleChar"/>
    <w:uiPriority w:val="10"/>
    <w:qFormat/>
    <w:rsid w:val="00664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428"/>
    <w:pPr>
      <w:spacing w:before="160"/>
      <w:jc w:val="center"/>
    </w:pPr>
    <w:rPr>
      <w:i/>
      <w:iCs/>
      <w:color w:val="404040" w:themeColor="text1" w:themeTint="BF"/>
    </w:rPr>
  </w:style>
  <w:style w:type="character" w:customStyle="1" w:styleId="QuoteChar">
    <w:name w:val="Quote Char"/>
    <w:basedOn w:val="DefaultParagraphFont"/>
    <w:link w:val="Quote"/>
    <w:uiPriority w:val="29"/>
    <w:rsid w:val="00664428"/>
    <w:rPr>
      <w:i/>
      <w:iCs/>
      <w:color w:val="404040" w:themeColor="text1" w:themeTint="BF"/>
    </w:rPr>
  </w:style>
  <w:style w:type="paragraph" w:styleId="ListParagraph">
    <w:name w:val="List Paragraph"/>
    <w:basedOn w:val="Normal"/>
    <w:uiPriority w:val="34"/>
    <w:qFormat/>
    <w:rsid w:val="00664428"/>
    <w:pPr>
      <w:ind w:left="720"/>
      <w:contextualSpacing/>
    </w:pPr>
  </w:style>
  <w:style w:type="character" w:styleId="IntenseEmphasis">
    <w:name w:val="Intense Emphasis"/>
    <w:basedOn w:val="DefaultParagraphFont"/>
    <w:uiPriority w:val="21"/>
    <w:qFormat/>
    <w:rsid w:val="00664428"/>
    <w:rPr>
      <w:i/>
      <w:iCs/>
      <w:color w:val="2F5496" w:themeColor="accent1" w:themeShade="BF"/>
    </w:rPr>
  </w:style>
  <w:style w:type="paragraph" w:styleId="IntenseQuote">
    <w:name w:val="Intense Quote"/>
    <w:basedOn w:val="Normal"/>
    <w:next w:val="Normal"/>
    <w:link w:val="IntenseQuoteChar"/>
    <w:uiPriority w:val="30"/>
    <w:qFormat/>
    <w:rsid w:val="00664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428"/>
    <w:rPr>
      <w:i/>
      <w:iCs/>
      <w:color w:val="2F5496" w:themeColor="accent1" w:themeShade="BF"/>
    </w:rPr>
  </w:style>
  <w:style w:type="character" w:styleId="IntenseReference">
    <w:name w:val="Intense Reference"/>
    <w:basedOn w:val="DefaultParagraphFont"/>
    <w:uiPriority w:val="32"/>
    <w:qFormat/>
    <w:rsid w:val="00664428"/>
    <w:rPr>
      <w:b/>
      <w:bCs/>
      <w:smallCaps/>
      <w:color w:val="2F5496" w:themeColor="accent1" w:themeShade="BF"/>
      <w:spacing w:val="5"/>
    </w:rPr>
  </w:style>
  <w:style w:type="paragraph" w:styleId="NormalWeb">
    <w:name w:val="Normal (Web)"/>
    <w:basedOn w:val="Normal"/>
    <w:uiPriority w:val="99"/>
    <w:semiHidden/>
    <w:unhideWhenUsed/>
    <w:rsid w:val="007C1E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bathe</dc:creator>
  <cp:keywords/>
  <dc:description/>
  <cp:lastModifiedBy>madhura bathe</cp:lastModifiedBy>
  <cp:revision>1</cp:revision>
  <dcterms:created xsi:type="dcterms:W3CDTF">2026-03-05T08:00:00Z</dcterms:created>
  <dcterms:modified xsi:type="dcterms:W3CDTF">2026-03-05T08:25:00Z</dcterms:modified>
</cp:coreProperties>
</file>