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E9B2" w14:textId="77777777" w:rsidR="002408C5" w:rsidRDefault="002408C5" w:rsidP="002408C5">
      <w:pPr>
        <w:jc w:val="center"/>
      </w:pPr>
    </w:p>
    <w:p w14:paraId="1F0F7BF8" w14:textId="77777777" w:rsidR="002408C5" w:rsidRDefault="002408C5" w:rsidP="002408C5">
      <w:pPr>
        <w:jc w:val="center"/>
      </w:pPr>
    </w:p>
    <w:p w14:paraId="793E0C1F" w14:textId="77777777" w:rsidR="002408C5" w:rsidRDefault="002408C5" w:rsidP="002408C5">
      <w:pPr>
        <w:jc w:val="center"/>
      </w:pPr>
    </w:p>
    <w:p w14:paraId="02AD4E96" w14:textId="77777777" w:rsidR="002408C5" w:rsidRDefault="002408C5" w:rsidP="002408C5">
      <w:pPr>
        <w:jc w:val="center"/>
      </w:pPr>
    </w:p>
    <w:p w14:paraId="6E2FF430" w14:textId="77777777" w:rsidR="002408C5" w:rsidRDefault="002408C5" w:rsidP="002408C5">
      <w:pPr>
        <w:jc w:val="center"/>
      </w:pPr>
    </w:p>
    <w:p w14:paraId="66389595" w14:textId="77777777" w:rsidR="002408C5" w:rsidRDefault="002408C5" w:rsidP="002408C5">
      <w:pPr>
        <w:jc w:val="center"/>
      </w:pPr>
    </w:p>
    <w:p w14:paraId="67F1F9C4" w14:textId="77777777" w:rsidR="002408C5" w:rsidRDefault="002408C5" w:rsidP="002408C5">
      <w:pPr>
        <w:jc w:val="center"/>
      </w:pPr>
    </w:p>
    <w:p w14:paraId="49672E3E" w14:textId="77777777" w:rsidR="002408C5" w:rsidRDefault="002408C5" w:rsidP="002408C5">
      <w:pPr>
        <w:jc w:val="center"/>
      </w:pPr>
    </w:p>
    <w:p w14:paraId="5BCD5B16" w14:textId="77777777" w:rsidR="002408C5" w:rsidRDefault="002408C5" w:rsidP="002408C5">
      <w:pPr>
        <w:jc w:val="center"/>
      </w:pPr>
    </w:p>
    <w:p w14:paraId="6CD3AB73" w14:textId="77777777" w:rsidR="002408C5" w:rsidRDefault="002408C5" w:rsidP="002408C5">
      <w:pPr>
        <w:jc w:val="center"/>
      </w:pPr>
    </w:p>
    <w:p w14:paraId="3EAADD91" w14:textId="77777777" w:rsidR="002408C5" w:rsidRPr="002408C5" w:rsidRDefault="002408C5" w:rsidP="002408C5">
      <w:pPr>
        <w:jc w:val="center"/>
        <w:rPr>
          <w:sz w:val="28"/>
          <w:szCs w:val="28"/>
        </w:rPr>
      </w:pPr>
    </w:p>
    <w:p w14:paraId="5723A9AA" w14:textId="77777777" w:rsidR="002408C5" w:rsidRPr="002408C5" w:rsidRDefault="002408C5" w:rsidP="002408C5">
      <w:pPr>
        <w:jc w:val="center"/>
        <w:rPr>
          <w:b/>
          <w:bCs/>
          <w:sz w:val="28"/>
          <w:szCs w:val="28"/>
        </w:rPr>
      </w:pPr>
    </w:p>
    <w:p w14:paraId="6AF12D18" w14:textId="3C02EBFA" w:rsidR="002408C5" w:rsidRPr="002408C5" w:rsidRDefault="002408C5" w:rsidP="002408C5">
      <w:pPr>
        <w:jc w:val="center"/>
        <w:rPr>
          <w:b/>
          <w:bCs/>
          <w:sz w:val="28"/>
          <w:szCs w:val="28"/>
        </w:rPr>
      </w:pPr>
      <w:r w:rsidRPr="002408C5">
        <w:rPr>
          <w:b/>
          <w:bCs/>
          <w:sz w:val="28"/>
          <w:szCs w:val="28"/>
        </w:rPr>
        <w:t>DAY-3</w:t>
      </w:r>
    </w:p>
    <w:p w14:paraId="5BF11DDA" w14:textId="6F82702D" w:rsidR="002408C5" w:rsidRPr="002408C5" w:rsidRDefault="002408C5" w:rsidP="002408C5">
      <w:pPr>
        <w:jc w:val="center"/>
        <w:rPr>
          <w:b/>
          <w:bCs/>
          <w:sz w:val="28"/>
          <w:szCs w:val="28"/>
        </w:rPr>
      </w:pPr>
      <w:r w:rsidRPr="002408C5">
        <w:rPr>
          <w:b/>
          <w:bCs/>
          <w:sz w:val="28"/>
          <w:szCs w:val="28"/>
        </w:rPr>
        <w:t>DATA C</w:t>
      </w:r>
      <w:r w:rsidR="00F11F41">
        <w:rPr>
          <w:b/>
          <w:bCs/>
          <w:sz w:val="28"/>
          <w:szCs w:val="28"/>
        </w:rPr>
        <w:t>LEANING</w:t>
      </w:r>
    </w:p>
    <w:p w14:paraId="29DA0206" w14:textId="77777777" w:rsidR="002408C5" w:rsidRPr="002408C5" w:rsidRDefault="002408C5" w:rsidP="002408C5">
      <w:pPr>
        <w:jc w:val="center"/>
        <w:rPr>
          <w:b/>
          <w:bCs/>
        </w:rPr>
      </w:pPr>
    </w:p>
    <w:p w14:paraId="7F9F264F" w14:textId="77777777" w:rsidR="002408C5" w:rsidRDefault="002408C5" w:rsidP="002408C5">
      <w:pPr>
        <w:jc w:val="center"/>
      </w:pPr>
    </w:p>
    <w:p w14:paraId="2F806927" w14:textId="77777777" w:rsidR="002408C5" w:rsidRDefault="002408C5" w:rsidP="002408C5">
      <w:pPr>
        <w:jc w:val="center"/>
      </w:pPr>
    </w:p>
    <w:p w14:paraId="25597365" w14:textId="77777777" w:rsidR="002408C5" w:rsidRDefault="002408C5" w:rsidP="002408C5">
      <w:pPr>
        <w:jc w:val="center"/>
      </w:pPr>
    </w:p>
    <w:p w14:paraId="436EE5C1" w14:textId="77777777" w:rsidR="002408C5" w:rsidRDefault="002408C5" w:rsidP="002408C5">
      <w:pPr>
        <w:jc w:val="center"/>
      </w:pPr>
    </w:p>
    <w:p w14:paraId="589C41DD" w14:textId="77777777" w:rsidR="002408C5" w:rsidRDefault="002408C5" w:rsidP="002408C5">
      <w:pPr>
        <w:jc w:val="center"/>
      </w:pPr>
    </w:p>
    <w:p w14:paraId="3CD8EBEF" w14:textId="77777777" w:rsidR="002408C5" w:rsidRDefault="002408C5" w:rsidP="002408C5">
      <w:pPr>
        <w:jc w:val="center"/>
      </w:pPr>
    </w:p>
    <w:p w14:paraId="7458A204" w14:textId="77777777" w:rsidR="002408C5" w:rsidRDefault="002408C5" w:rsidP="002408C5">
      <w:pPr>
        <w:jc w:val="center"/>
      </w:pPr>
    </w:p>
    <w:p w14:paraId="18ADA06C" w14:textId="77777777" w:rsidR="002408C5" w:rsidRDefault="002408C5" w:rsidP="002408C5">
      <w:pPr>
        <w:jc w:val="center"/>
      </w:pPr>
    </w:p>
    <w:p w14:paraId="2F5C9E01" w14:textId="77777777" w:rsidR="002408C5" w:rsidRDefault="002408C5" w:rsidP="002408C5">
      <w:pPr>
        <w:jc w:val="center"/>
      </w:pPr>
    </w:p>
    <w:p w14:paraId="4C99682D" w14:textId="77777777" w:rsidR="002408C5" w:rsidRDefault="002408C5" w:rsidP="002408C5">
      <w:pPr>
        <w:jc w:val="center"/>
      </w:pPr>
    </w:p>
    <w:p w14:paraId="5B5E1C2E" w14:textId="77777777" w:rsidR="002408C5" w:rsidRDefault="002408C5" w:rsidP="002408C5">
      <w:pPr>
        <w:jc w:val="center"/>
      </w:pPr>
    </w:p>
    <w:p w14:paraId="7ED4E991" w14:textId="77777777" w:rsidR="002408C5" w:rsidRDefault="002408C5" w:rsidP="002408C5">
      <w:pPr>
        <w:jc w:val="center"/>
      </w:pPr>
    </w:p>
    <w:p w14:paraId="3A9AEC48" w14:textId="77777777" w:rsidR="002408C5" w:rsidRDefault="002408C5" w:rsidP="002408C5">
      <w:pPr>
        <w:jc w:val="center"/>
      </w:pPr>
    </w:p>
    <w:p w14:paraId="592F3736" w14:textId="255192C2" w:rsidR="002408C5" w:rsidRPr="002408C5" w:rsidRDefault="002408C5" w:rsidP="002408C5">
      <w:pPr>
        <w:jc w:val="center"/>
        <w:rPr>
          <w:b/>
          <w:bCs/>
          <w:sz w:val="28"/>
          <w:szCs w:val="28"/>
        </w:rPr>
      </w:pPr>
      <w:r w:rsidRPr="002408C5">
        <w:rPr>
          <w:b/>
          <w:bCs/>
          <w:sz w:val="28"/>
          <w:szCs w:val="28"/>
        </w:rPr>
        <w:t xml:space="preserve">Table </w:t>
      </w:r>
      <w:proofErr w:type="gramStart"/>
      <w:r w:rsidRPr="002408C5">
        <w:rPr>
          <w:b/>
          <w:bCs/>
          <w:sz w:val="28"/>
          <w:szCs w:val="28"/>
        </w:rPr>
        <w:t>of  Content</w:t>
      </w:r>
      <w:proofErr w:type="gramEnd"/>
    </w:p>
    <w:p w14:paraId="55367299" w14:textId="77777777" w:rsidR="002408C5" w:rsidRDefault="002408C5" w:rsidP="00C96355"/>
    <w:p w14:paraId="6E8FCDE7" w14:textId="77777777" w:rsidR="002408C5" w:rsidRDefault="002408C5" w:rsidP="00C96355">
      <w:pPr>
        <w:spacing w:line="36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59"/>
        <w:gridCol w:w="5902"/>
      </w:tblGrid>
      <w:tr w:rsidR="00C43964" w14:paraId="344020BA" w14:textId="77777777" w:rsidTr="00C96355">
        <w:tc>
          <w:tcPr>
            <w:tcW w:w="1555" w:type="dxa"/>
          </w:tcPr>
          <w:p w14:paraId="319082BF" w14:textId="1241FCD0" w:rsidR="00C43964" w:rsidRDefault="00C43964" w:rsidP="00C96355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1559" w:type="dxa"/>
          </w:tcPr>
          <w:p w14:paraId="0FF4B254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5902" w:type="dxa"/>
          </w:tcPr>
          <w:p w14:paraId="396A0B4B" w14:textId="2F79117D" w:rsidR="00C43964" w:rsidRDefault="00C43964" w:rsidP="00C96355">
            <w:pPr>
              <w:spacing w:line="360" w:lineRule="auto"/>
              <w:jc w:val="center"/>
            </w:pPr>
            <w:r>
              <w:t>Introduction</w:t>
            </w:r>
          </w:p>
        </w:tc>
      </w:tr>
      <w:tr w:rsidR="00C43964" w14:paraId="1C80A70F" w14:textId="77777777" w:rsidTr="00C96355">
        <w:tc>
          <w:tcPr>
            <w:tcW w:w="1555" w:type="dxa"/>
          </w:tcPr>
          <w:p w14:paraId="1B34494D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3FECDE9F" w14:textId="72A4E4D2" w:rsidR="00C43964" w:rsidRDefault="00C43964" w:rsidP="00C96355">
            <w:pPr>
              <w:spacing w:line="360" w:lineRule="auto"/>
              <w:jc w:val="center"/>
            </w:pPr>
            <w:r>
              <w:t xml:space="preserve">1.1 </w:t>
            </w:r>
          </w:p>
        </w:tc>
        <w:tc>
          <w:tcPr>
            <w:tcW w:w="5902" w:type="dxa"/>
          </w:tcPr>
          <w:p w14:paraId="7D2556D2" w14:textId="2657F4DD" w:rsidR="00C43964" w:rsidRDefault="00C43964" w:rsidP="00C96355">
            <w:pPr>
              <w:spacing w:line="360" w:lineRule="auto"/>
              <w:jc w:val="center"/>
            </w:pPr>
            <w:r>
              <w:t>What is data cleaning</w:t>
            </w:r>
          </w:p>
        </w:tc>
      </w:tr>
      <w:tr w:rsidR="00C43964" w14:paraId="3B74FFC1" w14:textId="77777777" w:rsidTr="00C96355">
        <w:tc>
          <w:tcPr>
            <w:tcW w:w="1555" w:type="dxa"/>
          </w:tcPr>
          <w:p w14:paraId="0E95AC2A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1EFA8633" w14:textId="1B7C390D" w:rsidR="00C43964" w:rsidRDefault="00C43964" w:rsidP="00C96355">
            <w:pPr>
              <w:spacing w:line="360" w:lineRule="auto"/>
              <w:jc w:val="center"/>
            </w:pPr>
            <w:r>
              <w:t>1.2</w:t>
            </w:r>
          </w:p>
        </w:tc>
        <w:tc>
          <w:tcPr>
            <w:tcW w:w="5902" w:type="dxa"/>
          </w:tcPr>
          <w:p w14:paraId="0BFB1C2F" w14:textId="7AAE8B70" w:rsidR="00C43964" w:rsidRDefault="00C43964" w:rsidP="00C96355">
            <w:pPr>
              <w:spacing w:line="360" w:lineRule="auto"/>
              <w:jc w:val="center"/>
            </w:pPr>
            <w:r>
              <w:t>Why data cleaning</w:t>
            </w:r>
          </w:p>
        </w:tc>
      </w:tr>
      <w:tr w:rsidR="00C43964" w14:paraId="59149C50" w14:textId="77777777" w:rsidTr="00C96355">
        <w:tc>
          <w:tcPr>
            <w:tcW w:w="1555" w:type="dxa"/>
          </w:tcPr>
          <w:p w14:paraId="1284704C" w14:textId="71DB94D4" w:rsidR="00C43964" w:rsidRDefault="00C43964" w:rsidP="00C96355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1559" w:type="dxa"/>
          </w:tcPr>
          <w:p w14:paraId="7DD4DDA3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5902" w:type="dxa"/>
          </w:tcPr>
          <w:p w14:paraId="6A47A1BC" w14:textId="0E670FA0" w:rsidR="00C43964" w:rsidRDefault="00C43964" w:rsidP="00C96355">
            <w:pPr>
              <w:spacing w:line="360" w:lineRule="auto"/>
              <w:jc w:val="center"/>
            </w:pPr>
            <w:r>
              <w:t>Steps in Data cleaning</w:t>
            </w:r>
          </w:p>
        </w:tc>
      </w:tr>
      <w:tr w:rsidR="00C43964" w14:paraId="0BD11F42" w14:textId="77777777" w:rsidTr="00C96355">
        <w:tc>
          <w:tcPr>
            <w:tcW w:w="1555" w:type="dxa"/>
          </w:tcPr>
          <w:p w14:paraId="06BD7BF0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2E48559E" w14:textId="7FF43605" w:rsidR="00C43964" w:rsidRDefault="00C43964" w:rsidP="00C96355">
            <w:pPr>
              <w:spacing w:line="360" w:lineRule="auto"/>
              <w:jc w:val="center"/>
            </w:pPr>
            <w:r>
              <w:t>2.1</w:t>
            </w:r>
          </w:p>
        </w:tc>
        <w:tc>
          <w:tcPr>
            <w:tcW w:w="5902" w:type="dxa"/>
          </w:tcPr>
          <w:p w14:paraId="2809676A" w14:textId="71E51C39" w:rsidR="00C43964" w:rsidRDefault="00C43964" w:rsidP="00C96355">
            <w:pPr>
              <w:spacing w:line="360" w:lineRule="auto"/>
              <w:jc w:val="center"/>
            </w:pPr>
            <w:r>
              <w:t>Importing and merging</w:t>
            </w:r>
          </w:p>
        </w:tc>
      </w:tr>
      <w:tr w:rsidR="00C43964" w14:paraId="5A579445" w14:textId="77777777" w:rsidTr="00C96355">
        <w:tc>
          <w:tcPr>
            <w:tcW w:w="1555" w:type="dxa"/>
          </w:tcPr>
          <w:p w14:paraId="48E37275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58AABD0E" w14:textId="35C5828A" w:rsidR="00C43964" w:rsidRDefault="00C43964" w:rsidP="00C96355">
            <w:pPr>
              <w:spacing w:line="360" w:lineRule="auto"/>
              <w:jc w:val="center"/>
            </w:pPr>
            <w:r>
              <w:t>2.2</w:t>
            </w:r>
          </w:p>
        </w:tc>
        <w:tc>
          <w:tcPr>
            <w:tcW w:w="5902" w:type="dxa"/>
          </w:tcPr>
          <w:p w14:paraId="2923B806" w14:textId="08FFAF1B" w:rsidR="00C43964" w:rsidRDefault="00C43964" w:rsidP="00C96355">
            <w:pPr>
              <w:spacing w:line="360" w:lineRule="auto"/>
              <w:jc w:val="center"/>
            </w:pPr>
            <w:r>
              <w:t>Standardization</w:t>
            </w:r>
          </w:p>
        </w:tc>
      </w:tr>
      <w:tr w:rsidR="00C43964" w14:paraId="4FBA3D46" w14:textId="77777777" w:rsidTr="00C96355">
        <w:tc>
          <w:tcPr>
            <w:tcW w:w="1555" w:type="dxa"/>
          </w:tcPr>
          <w:p w14:paraId="6CE00FF4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6AD0EB44" w14:textId="764CB204" w:rsidR="00C43964" w:rsidRDefault="00C43964" w:rsidP="00C96355">
            <w:pPr>
              <w:spacing w:line="360" w:lineRule="auto"/>
              <w:jc w:val="center"/>
            </w:pPr>
            <w:r>
              <w:t>2.3</w:t>
            </w:r>
          </w:p>
        </w:tc>
        <w:tc>
          <w:tcPr>
            <w:tcW w:w="5902" w:type="dxa"/>
          </w:tcPr>
          <w:p w14:paraId="6BDE71A2" w14:textId="0D5131B1" w:rsidR="00C43964" w:rsidRDefault="00C43964" w:rsidP="00C96355">
            <w:pPr>
              <w:spacing w:line="360" w:lineRule="auto"/>
              <w:jc w:val="center"/>
            </w:pPr>
            <w:r>
              <w:t>Deduplication</w:t>
            </w:r>
          </w:p>
        </w:tc>
      </w:tr>
      <w:tr w:rsidR="00C43964" w14:paraId="2C512028" w14:textId="77777777" w:rsidTr="00C96355">
        <w:tc>
          <w:tcPr>
            <w:tcW w:w="1555" w:type="dxa"/>
          </w:tcPr>
          <w:p w14:paraId="36CD9626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080602FB" w14:textId="225CC24A" w:rsidR="00C43964" w:rsidRDefault="00C43964" w:rsidP="00C96355">
            <w:pPr>
              <w:spacing w:line="360" w:lineRule="auto"/>
              <w:jc w:val="center"/>
            </w:pPr>
            <w:r>
              <w:t>2.4</w:t>
            </w:r>
          </w:p>
        </w:tc>
        <w:tc>
          <w:tcPr>
            <w:tcW w:w="5902" w:type="dxa"/>
          </w:tcPr>
          <w:p w14:paraId="69ACFC1F" w14:textId="36CD1763" w:rsidR="00C43964" w:rsidRDefault="00C43964" w:rsidP="00C96355">
            <w:pPr>
              <w:spacing w:line="360" w:lineRule="auto"/>
              <w:jc w:val="center"/>
            </w:pPr>
            <w:r>
              <w:t>Handling missing values</w:t>
            </w:r>
          </w:p>
        </w:tc>
      </w:tr>
      <w:tr w:rsidR="00C43964" w14:paraId="10C23B9E" w14:textId="77777777" w:rsidTr="00C96355">
        <w:tc>
          <w:tcPr>
            <w:tcW w:w="1555" w:type="dxa"/>
          </w:tcPr>
          <w:p w14:paraId="3F4B71C7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4C58B190" w14:textId="680D70B8" w:rsidR="00C43964" w:rsidRDefault="00C43964" w:rsidP="00C96355">
            <w:pPr>
              <w:spacing w:line="360" w:lineRule="auto"/>
              <w:jc w:val="center"/>
            </w:pPr>
            <w:r>
              <w:t>2.5</w:t>
            </w:r>
          </w:p>
        </w:tc>
        <w:tc>
          <w:tcPr>
            <w:tcW w:w="5902" w:type="dxa"/>
          </w:tcPr>
          <w:p w14:paraId="01A0CC17" w14:textId="4063DB8F" w:rsidR="00C43964" w:rsidRDefault="00C96355" w:rsidP="00C96355">
            <w:pPr>
              <w:spacing w:line="360" w:lineRule="auto"/>
              <w:jc w:val="center"/>
            </w:pPr>
            <w:r>
              <w:t>verification</w:t>
            </w:r>
          </w:p>
        </w:tc>
      </w:tr>
      <w:tr w:rsidR="00C43964" w14:paraId="0D9B6B4C" w14:textId="77777777" w:rsidTr="00C96355">
        <w:tc>
          <w:tcPr>
            <w:tcW w:w="1555" w:type="dxa"/>
          </w:tcPr>
          <w:p w14:paraId="0675C4CA" w14:textId="77777777" w:rsidR="00C43964" w:rsidRDefault="00C43964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6F0B34B0" w14:textId="3227A24A" w:rsidR="00C43964" w:rsidRDefault="00C43964" w:rsidP="00C96355">
            <w:pPr>
              <w:spacing w:line="360" w:lineRule="auto"/>
              <w:jc w:val="center"/>
            </w:pPr>
            <w:r>
              <w:t>2.6</w:t>
            </w:r>
          </w:p>
        </w:tc>
        <w:tc>
          <w:tcPr>
            <w:tcW w:w="5902" w:type="dxa"/>
          </w:tcPr>
          <w:p w14:paraId="1BF12815" w14:textId="05616BDC" w:rsidR="00C43964" w:rsidRDefault="00C96355" w:rsidP="00C96355">
            <w:pPr>
              <w:spacing w:line="360" w:lineRule="auto"/>
              <w:jc w:val="center"/>
            </w:pPr>
            <w:r>
              <w:t xml:space="preserve">Export and employ </w:t>
            </w:r>
          </w:p>
        </w:tc>
      </w:tr>
      <w:tr w:rsidR="00C96355" w14:paraId="35BDC76B" w14:textId="77777777" w:rsidTr="00C96355">
        <w:tc>
          <w:tcPr>
            <w:tcW w:w="1555" w:type="dxa"/>
          </w:tcPr>
          <w:p w14:paraId="2ACC0828" w14:textId="2205490B" w:rsidR="00C96355" w:rsidRDefault="00C96355" w:rsidP="00C96355">
            <w:pPr>
              <w:spacing w:line="360" w:lineRule="auto"/>
              <w:jc w:val="center"/>
            </w:pPr>
            <w:r>
              <w:t xml:space="preserve">3. </w:t>
            </w:r>
          </w:p>
        </w:tc>
        <w:tc>
          <w:tcPr>
            <w:tcW w:w="1559" w:type="dxa"/>
          </w:tcPr>
          <w:p w14:paraId="7061A877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5902" w:type="dxa"/>
          </w:tcPr>
          <w:p w14:paraId="6D88D770" w14:textId="5908F42C" w:rsidR="00C96355" w:rsidRDefault="00C96355" w:rsidP="00C96355">
            <w:pPr>
              <w:spacing w:line="360" w:lineRule="auto"/>
              <w:jc w:val="center"/>
            </w:pPr>
            <w:r>
              <w:t>Problems of Data cleaning in Excel</w:t>
            </w:r>
          </w:p>
        </w:tc>
      </w:tr>
      <w:tr w:rsidR="00C96355" w14:paraId="6218B7D2" w14:textId="77777777" w:rsidTr="00C96355">
        <w:tc>
          <w:tcPr>
            <w:tcW w:w="1555" w:type="dxa"/>
          </w:tcPr>
          <w:p w14:paraId="4C9824B8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03C58050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5902" w:type="dxa"/>
          </w:tcPr>
          <w:p w14:paraId="4AD82BE4" w14:textId="77777777" w:rsidR="00C96355" w:rsidRDefault="00C96355" w:rsidP="00C96355">
            <w:pPr>
              <w:spacing w:line="360" w:lineRule="auto"/>
              <w:jc w:val="center"/>
            </w:pPr>
          </w:p>
        </w:tc>
      </w:tr>
      <w:tr w:rsidR="00C96355" w14:paraId="6A2E0890" w14:textId="77777777" w:rsidTr="00C96355">
        <w:tc>
          <w:tcPr>
            <w:tcW w:w="1555" w:type="dxa"/>
          </w:tcPr>
          <w:p w14:paraId="6950E601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5F9491B9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5902" w:type="dxa"/>
          </w:tcPr>
          <w:p w14:paraId="61A74C7B" w14:textId="77777777" w:rsidR="00C96355" w:rsidRDefault="00C96355" w:rsidP="00C96355">
            <w:pPr>
              <w:spacing w:line="360" w:lineRule="auto"/>
              <w:jc w:val="center"/>
            </w:pPr>
          </w:p>
        </w:tc>
      </w:tr>
      <w:tr w:rsidR="00C96355" w14:paraId="1EB28997" w14:textId="77777777" w:rsidTr="00C96355">
        <w:tc>
          <w:tcPr>
            <w:tcW w:w="1555" w:type="dxa"/>
          </w:tcPr>
          <w:p w14:paraId="030B5C26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14:paraId="65DADD7E" w14:textId="77777777" w:rsidR="00C96355" w:rsidRDefault="00C96355" w:rsidP="00C96355">
            <w:pPr>
              <w:spacing w:line="360" w:lineRule="auto"/>
              <w:jc w:val="center"/>
            </w:pPr>
          </w:p>
        </w:tc>
        <w:tc>
          <w:tcPr>
            <w:tcW w:w="5902" w:type="dxa"/>
          </w:tcPr>
          <w:p w14:paraId="187013C1" w14:textId="77777777" w:rsidR="00C96355" w:rsidRDefault="00C96355" w:rsidP="00C96355">
            <w:pPr>
              <w:spacing w:line="360" w:lineRule="auto"/>
              <w:jc w:val="center"/>
            </w:pPr>
          </w:p>
        </w:tc>
      </w:tr>
      <w:tr w:rsidR="00C96355" w14:paraId="53BC97BC" w14:textId="77777777" w:rsidTr="00C96355">
        <w:tc>
          <w:tcPr>
            <w:tcW w:w="1555" w:type="dxa"/>
          </w:tcPr>
          <w:p w14:paraId="42551B5B" w14:textId="77777777" w:rsidR="00C96355" w:rsidRDefault="00C96355" w:rsidP="002408C5">
            <w:pPr>
              <w:jc w:val="center"/>
            </w:pPr>
          </w:p>
        </w:tc>
        <w:tc>
          <w:tcPr>
            <w:tcW w:w="1559" w:type="dxa"/>
          </w:tcPr>
          <w:p w14:paraId="5607400F" w14:textId="77777777" w:rsidR="00C96355" w:rsidRDefault="00C96355" w:rsidP="002408C5">
            <w:pPr>
              <w:jc w:val="center"/>
            </w:pPr>
          </w:p>
        </w:tc>
        <w:tc>
          <w:tcPr>
            <w:tcW w:w="5902" w:type="dxa"/>
          </w:tcPr>
          <w:p w14:paraId="6F315CA8" w14:textId="77777777" w:rsidR="00C96355" w:rsidRDefault="00C96355" w:rsidP="00C43964">
            <w:pPr>
              <w:jc w:val="center"/>
            </w:pPr>
          </w:p>
        </w:tc>
      </w:tr>
      <w:tr w:rsidR="00C96355" w14:paraId="43300981" w14:textId="77777777" w:rsidTr="00C96355">
        <w:tc>
          <w:tcPr>
            <w:tcW w:w="1555" w:type="dxa"/>
          </w:tcPr>
          <w:p w14:paraId="0515E722" w14:textId="77777777" w:rsidR="00C96355" w:rsidRDefault="00C96355" w:rsidP="002408C5">
            <w:pPr>
              <w:jc w:val="center"/>
            </w:pPr>
          </w:p>
        </w:tc>
        <w:tc>
          <w:tcPr>
            <w:tcW w:w="1559" w:type="dxa"/>
          </w:tcPr>
          <w:p w14:paraId="3450C30B" w14:textId="77777777" w:rsidR="00C96355" w:rsidRDefault="00C96355" w:rsidP="002408C5">
            <w:pPr>
              <w:jc w:val="center"/>
            </w:pPr>
          </w:p>
        </w:tc>
        <w:tc>
          <w:tcPr>
            <w:tcW w:w="5902" w:type="dxa"/>
          </w:tcPr>
          <w:p w14:paraId="19573F9C" w14:textId="77777777" w:rsidR="00C96355" w:rsidRDefault="00C96355" w:rsidP="00C43964">
            <w:pPr>
              <w:jc w:val="center"/>
            </w:pPr>
          </w:p>
        </w:tc>
      </w:tr>
      <w:tr w:rsidR="00C96355" w14:paraId="269B7C21" w14:textId="77777777" w:rsidTr="00C96355">
        <w:tc>
          <w:tcPr>
            <w:tcW w:w="1555" w:type="dxa"/>
          </w:tcPr>
          <w:p w14:paraId="24E97ECB" w14:textId="77777777" w:rsidR="00C96355" w:rsidRDefault="00C96355" w:rsidP="002408C5">
            <w:pPr>
              <w:jc w:val="center"/>
            </w:pPr>
          </w:p>
        </w:tc>
        <w:tc>
          <w:tcPr>
            <w:tcW w:w="1559" w:type="dxa"/>
          </w:tcPr>
          <w:p w14:paraId="2CB1FEEC" w14:textId="77777777" w:rsidR="00C96355" w:rsidRDefault="00C96355" w:rsidP="002408C5">
            <w:pPr>
              <w:jc w:val="center"/>
            </w:pPr>
          </w:p>
        </w:tc>
        <w:tc>
          <w:tcPr>
            <w:tcW w:w="5902" w:type="dxa"/>
          </w:tcPr>
          <w:p w14:paraId="438D8105" w14:textId="77777777" w:rsidR="00C96355" w:rsidRDefault="00C96355" w:rsidP="00C43964">
            <w:pPr>
              <w:jc w:val="center"/>
            </w:pPr>
          </w:p>
        </w:tc>
      </w:tr>
      <w:tr w:rsidR="00C96355" w14:paraId="7EDB2FCA" w14:textId="77777777" w:rsidTr="00C96355">
        <w:tc>
          <w:tcPr>
            <w:tcW w:w="1555" w:type="dxa"/>
          </w:tcPr>
          <w:p w14:paraId="35F5B343" w14:textId="77777777" w:rsidR="00C96355" w:rsidRDefault="00C96355" w:rsidP="002408C5">
            <w:pPr>
              <w:jc w:val="center"/>
            </w:pPr>
          </w:p>
        </w:tc>
        <w:tc>
          <w:tcPr>
            <w:tcW w:w="1559" w:type="dxa"/>
          </w:tcPr>
          <w:p w14:paraId="2DEAF0CD" w14:textId="77777777" w:rsidR="00C96355" w:rsidRDefault="00C96355" w:rsidP="002408C5">
            <w:pPr>
              <w:jc w:val="center"/>
            </w:pPr>
          </w:p>
        </w:tc>
        <w:tc>
          <w:tcPr>
            <w:tcW w:w="5902" w:type="dxa"/>
          </w:tcPr>
          <w:p w14:paraId="2924ABAF" w14:textId="77777777" w:rsidR="00C96355" w:rsidRDefault="00C96355" w:rsidP="00C43964">
            <w:pPr>
              <w:jc w:val="center"/>
            </w:pPr>
          </w:p>
        </w:tc>
      </w:tr>
      <w:tr w:rsidR="00C96355" w14:paraId="5B1A1536" w14:textId="77777777" w:rsidTr="00C96355">
        <w:tc>
          <w:tcPr>
            <w:tcW w:w="1555" w:type="dxa"/>
          </w:tcPr>
          <w:p w14:paraId="39C542B5" w14:textId="77777777" w:rsidR="00C96355" w:rsidRDefault="00C96355" w:rsidP="002408C5">
            <w:pPr>
              <w:jc w:val="center"/>
            </w:pPr>
          </w:p>
        </w:tc>
        <w:tc>
          <w:tcPr>
            <w:tcW w:w="1559" w:type="dxa"/>
          </w:tcPr>
          <w:p w14:paraId="5F9CEA00" w14:textId="77777777" w:rsidR="00C96355" w:rsidRDefault="00C96355" w:rsidP="002408C5">
            <w:pPr>
              <w:jc w:val="center"/>
            </w:pPr>
          </w:p>
        </w:tc>
        <w:tc>
          <w:tcPr>
            <w:tcW w:w="5902" w:type="dxa"/>
          </w:tcPr>
          <w:p w14:paraId="21C9F072" w14:textId="77777777" w:rsidR="00C96355" w:rsidRDefault="00C96355" w:rsidP="00C43964">
            <w:pPr>
              <w:jc w:val="center"/>
            </w:pPr>
          </w:p>
        </w:tc>
      </w:tr>
      <w:tr w:rsidR="00C96355" w14:paraId="2BAA3E52" w14:textId="77777777" w:rsidTr="00C96355">
        <w:tc>
          <w:tcPr>
            <w:tcW w:w="1555" w:type="dxa"/>
          </w:tcPr>
          <w:p w14:paraId="12ACA39E" w14:textId="77777777" w:rsidR="00C96355" w:rsidRDefault="00C96355" w:rsidP="002408C5">
            <w:pPr>
              <w:jc w:val="center"/>
            </w:pPr>
          </w:p>
        </w:tc>
        <w:tc>
          <w:tcPr>
            <w:tcW w:w="1559" w:type="dxa"/>
          </w:tcPr>
          <w:p w14:paraId="040DA690" w14:textId="77777777" w:rsidR="00C96355" w:rsidRDefault="00C96355" w:rsidP="002408C5">
            <w:pPr>
              <w:jc w:val="center"/>
            </w:pPr>
          </w:p>
        </w:tc>
        <w:tc>
          <w:tcPr>
            <w:tcW w:w="5902" w:type="dxa"/>
          </w:tcPr>
          <w:p w14:paraId="1ABBA4B4" w14:textId="77777777" w:rsidR="00C96355" w:rsidRDefault="00C96355" w:rsidP="00C43964">
            <w:pPr>
              <w:jc w:val="center"/>
            </w:pPr>
          </w:p>
        </w:tc>
      </w:tr>
    </w:tbl>
    <w:p w14:paraId="790192C8" w14:textId="77777777" w:rsidR="002408C5" w:rsidRDefault="002408C5" w:rsidP="002408C5">
      <w:pPr>
        <w:jc w:val="center"/>
      </w:pPr>
    </w:p>
    <w:p w14:paraId="728E6FE0" w14:textId="77777777" w:rsidR="002408C5" w:rsidRDefault="002408C5" w:rsidP="002408C5">
      <w:pPr>
        <w:jc w:val="center"/>
      </w:pPr>
    </w:p>
    <w:p w14:paraId="507866C9" w14:textId="77777777" w:rsidR="002408C5" w:rsidRDefault="002408C5" w:rsidP="002408C5">
      <w:pPr>
        <w:jc w:val="center"/>
      </w:pPr>
    </w:p>
    <w:p w14:paraId="04CF2A5A" w14:textId="77777777" w:rsidR="002408C5" w:rsidRDefault="002408C5" w:rsidP="002408C5">
      <w:pPr>
        <w:jc w:val="center"/>
      </w:pPr>
    </w:p>
    <w:p w14:paraId="62DFD07E" w14:textId="77777777" w:rsidR="002408C5" w:rsidRDefault="002408C5" w:rsidP="002408C5">
      <w:pPr>
        <w:jc w:val="center"/>
      </w:pPr>
    </w:p>
    <w:p w14:paraId="3F23F93E" w14:textId="77777777" w:rsidR="002408C5" w:rsidRDefault="002408C5" w:rsidP="002408C5">
      <w:pPr>
        <w:jc w:val="center"/>
      </w:pPr>
    </w:p>
    <w:p w14:paraId="2B14E686" w14:textId="77777777" w:rsidR="002408C5" w:rsidRDefault="002408C5" w:rsidP="00C96355"/>
    <w:p w14:paraId="2E2F9220" w14:textId="77777777" w:rsidR="002408C5" w:rsidRDefault="002408C5" w:rsidP="00C96355"/>
    <w:p w14:paraId="5D1851B2" w14:textId="77777777" w:rsidR="002408C5" w:rsidRPr="002408C5" w:rsidRDefault="002408C5" w:rsidP="002408C5">
      <w:pPr>
        <w:jc w:val="center"/>
        <w:rPr>
          <w:b/>
          <w:bCs/>
          <w:sz w:val="28"/>
          <w:szCs w:val="28"/>
        </w:rPr>
      </w:pPr>
    </w:p>
    <w:p w14:paraId="559FBB5B" w14:textId="3781ECB6" w:rsidR="002408C5" w:rsidRDefault="002408C5" w:rsidP="002408C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08C5">
        <w:rPr>
          <w:b/>
          <w:bCs/>
          <w:sz w:val="28"/>
          <w:szCs w:val="28"/>
        </w:rPr>
        <w:t>Introduction</w:t>
      </w:r>
    </w:p>
    <w:p w14:paraId="16A015D0" w14:textId="77777777" w:rsidR="002408C5" w:rsidRDefault="002408C5" w:rsidP="002408C5">
      <w:pPr>
        <w:pStyle w:val="ListParagraph"/>
        <w:ind w:left="360"/>
        <w:rPr>
          <w:b/>
          <w:bCs/>
          <w:sz w:val="28"/>
          <w:szCs w:val="28"/>
        </w:rPr>
      </w:pPr>
    </w:p>
    <w:p w14:paraId="41E8F4CB" w14:textId="3C892BA3" w:rsidR="002408C5" w:rsidRPr="002408C5" w:rsidRDefault="002408C5" w:rsidP="002408C5">
      <w:pPr>
        <w:pStyle w:val="ListParagraph"/>
        <w:numPr>
          <w:ilvl w:val="1"/>
          <w:numId w:val="2"/>
        </w:numPr>
        <w:rPr>
          <w:b/>
          <w:bCs/>
        </w:rPr>
      </w:pPr>
      <w:r w:rsidRPr="002408C5">
        <w:rPr>
          <w:b/>
          <w:bCs/>
        </w:rPr>
        <w:t>what is Data cleaning</w:t>
      </w:r>
    </w:p>
    <w:p w14:paraId="6D21B7DA" w14:textId="59FC4C93" w:rsidR="002408C5" w:rsidRPr="002408C5" w:rsidRDefault="002408C5" w:rsidP="002408C5">
      <w:pPr>
        <w:ind w:left="60"/>
      </w:pPr>
      <w:r w:rsidRPr="002408C5">
        <w:t>Data cleaning is also known as data scrubbing and data cleansing.</w:t>
      </w:r>
      <w:r w:rsidRPr="0024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408C5">
        <w:t>Data cleaning is the process of finding and fixing errors, missing values, or duplicate records in a dataset so that the data becomes accurate and reliable.</w:t>
      </w:r>
    </w:p>
    <w:p w14:paraId="41971623" w14:textId="77777777" w:rsidR="002408C5" w:rsidRPr="002408C5" w:rsidRDefault="002408C5" w:rsidP="002408C5">
      <w:pPr>
        <w:ind w:left="60"/>
      </w:pPr>
      <w:r w:rsidRPr="002408C5">
        <w:t>In simple terms, it means removing incorrect or unnecessary data before analysis.</w:t>
      </w:r>
    </w:p>
    <w:p w14:paraId="1CE2487B" w14:textId="77777777" w:rsidR="002408C5" w:rsidRPr="002408C5" w:rsidRDefault="002408C5" w:rsidP="002408C5">
      <w:pPr>
        <w:ind w:left="60"/>
      </w:pPr>
      <w:r w:rsidRPr="002408C5">
        <w:t>Example:</w:t>
      </w:r>
      <w:r w:rsidRPr="002408C5">
        <w:br/>
        <w:t>If you scrape movie data from IMDb and the dataset contains duplicate movie names, missing ratings, or incorrect values, you remove or correct those entries. This step is called data cleaning.</w:t>
      </w:r>
    </w:p>
    <w:p w14:paraId="031E3935" w14:textId="77777777" w:rsidR="002408C5" w:rsidRPr="002408C5" w:rsidRDefault="002408C5" w:rsidP="002408C5">
      <w:pPr>
        <w:ind w:left="60"/>
      </w:pPr>
    </w:p>
    <w:p w14:paraId="02F3F1D1" w14:textId="3B76BF5F" w:rsidR="002408C5" w:rsidRPr="002408C5" w:rsidRDefault="002408C5" w:rsidP="002408C5">
      <w:pPr>
        <w:pStyle w:val="ListParagraph"/>
        <w:numPr>
          <w:ilvl w:val="1"/>
          <w:numId w:val="2"/>
        </w:numPr>
        <w:rPr>
          <w:b/>
          <w:bCs/>
        </w:rPr>
      </w:pPr>
      <w:r w:rsidRPr="002408C5">
        <w:rPr>
          <w:b/>
          <w:bCs/>
        </w:rPr>
        <w:t>why Data cleaning</w:t>
      </w:r>
    </w:p>
    <w:p w14:paraId="0F9AA9F4" w14:textId="460D3CC6" w:rsidR="002408C5" w:rsidRPr="002408C5" w:rsidRDefault="002408C5" w:rsidP="002408C5">
      <w:pPr>
        <w:ind w:left="60"/>
      </w:pPr>
      <w:r w:rsidRPr="002408C5">
        <w:t>Data cleaning is needed to make the data accurate, reliable, and ready for analysis.</w:t>
      </w:r>
    </w:p>
    <w:p w14:paraId="2A990360" w14:textId="173383A3" w:rsidR="002408C5" w:rsidRPr="002408C5" w:rsidRDefault="002408C5" w:rsidP="002408C5">
      <w:pPr>
        <w:pStyle w:val="ListParagraph"/>
        <w:numPr>
          <w:ilvl w:val="0"/>
          <w:numId w:val="3"/>
        </w:numPr>
      </w:pPr>
      <w:r w:rsidRPr="002408C5">
        <w:t>To remove errors – It helps correct wrong or inconsistent data.</w:t>
      </w:r>
      <w:r w:rsidRPr="002408C5">
        <w:br/>
        <w:t>Example</w:t>
      </w:r>
      <w:r w:rsidRPr="002408C5">
        <w:rPr>
          <w:i/>
          <w:iCs/>
        </w:rPr>
        <w:t>:</w:t>
      </w:r>
      <w:r w:rsidRPr="002408C5">
        <w:t xml:space="preserve"> Fixing incorrect movie ratings or different date formats </w:t>
      </w:r>
    </w:p>
    <w:p w14:paraId="4B23306C" w14:textId="1B1D0307" w:rsidR="002408C5" w:rsidRPr="002408C5" w:rsidRDefault="002408C5" w:rsidP="002408C5">
      <w:pPr>
        <w:pStyle w:val="ListParagraph"/>
        <w:numPr>
          <w:ilvl w:val="0"/>
          <w:numId w:val="3"/>
        </w:numPr>
      </w:pPr>
      <w:r w:rsidRPr="002408C5">
        <w:t>To remove duplicate data – Prevents the same data from appearing multiple times.</w:t>
      </w:r>
      <w:r w:rsidRPr="002408C5">
        <w:br/>
        <w:t>Example</w:t>
      </w:r>
      <w:r w:rsidRPr="002408C5">
        <w:rPr>
          <w:i/>
          <w:iCs/>
        </w:rPr>
        <w:t>:</w:t>
      </w:r>
      <w:r w:rsidRPr="002408C5">
        <w:t xml:space="preserve"> Removing repeated movie entries.</w:t>
      </w:r>
    </w:p>
    <w:p w14:paraId="20058211" w14:textId="6F7A25C3" w:rsidR="002408C5" w:rsidRPr="002408C5" w:rsidRDefault="002408C5" w:rsidP="002408C5">
      <w:pPr>
        <w:pStyle w:val="ListParagraph"/>
        <w:numPr>
          <w:ilvl w:val="0"/>
          <w:numId w:val="3"/>
        </w:numPr>
      </w:pPr>
      <w:r w:rsidRPr="002408C5">
        <w:t>To handle missing values – Ensures the dataset is complete and usable.</w:t>
      </w:r>
      <w:r w:rsidRPr="002408C5">
        <w:br/>
        <w:t>Example</w:t>
      </w:r>
      <w:r w:rsidRPr="002408C5">
        <w:rPr>
          <w:i/>
          <w:iCs/>
        </w:rPr>
        <w:t>:</w:t>
      </w:r>
      <w:r w:rsidRPr="002408C5">
        <w:t xml:space="preserve"> Filling or removing movies with missing ratings.</w:t>
      </w:r>
    </w:p>
    <w:p w14:paraId="0E5B900F" w14:textId="610A020C" w:rsidR="002408C5" w:rsidRPr="002408C5" w:rsidRDefault="002408C5" w:rsidP="002408C5">
      <w:pPr>
        <w:pStyle w:val="ListParagraph"/>
        <w:numPr>
          <w:ilvl w:val="0"/>
          <w:numId w:val="3"/>
        </w:numPr>
      </w:pPr>
      <w:r w:rsidRPr="002408C5">
        <w:t>To improve data quality – Clean data is more reliable for analysis.</w:t>
      </w:r>
    </w:p>
    <w:p w14:paraId="52418D4A" w14:textId="77777777" w:rsidR="002408C5" w:rsidRPr="002408C5" w:rsidRDefault="002408C5" w:rsidP="002408C5">
      <w:pPr>
        <w:ind w:left="60"/>
        <w:rPr>
          <w:sz w:val="28"/>
          <w:szCs w:val="28"/>
        </w:rPr>
      </w:pPr>
    </w:p>
    <w:p w14:paraId="317666CA" w14:textId="4DA75BB3" w:rsidR="002408C5" w:rsidRPr="002408C5" w:rsidRDefault="002408C5" w:rsidP="002408C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08C5">
        <w:rPr>
          <w:b/>
          <w:bCs/>
          <w:sz w:val="28"/>
          <w:szCs w:val="28"/>
        </w:rPr>
        <w:t xml:space="preserve">Steps in Data Cleaning </w:t>
      </w:r>
    </w:p>
    <w:p w14:paraId="2C7488A7" w14:textId="46FA308D" w:rsidR="002408C5" w:rsidRPr="002408C5" w:rsidRDefault="002408C5" w:rsidP="002408C5">
      <w:pPr>
        <w:ind w:left="60"/>
      </w:pPr>
      <w:r w:rsidRPr="002408C5">
        <w:t xml:space="preserve">To clean the </w:t>
      </w:r>
      <w:proofErr w:type="gramStart"/>
      <w:r w:rsidRPr="002408C5">
        <w:t>Data</w:t>
      </w:r>
      <w:proofErr w:type="gramEnd"/>
      <w:r w:rsidRPr="002408C5">
        <w:t xml:space="preserve"> we perform some operations that are as follows:</w:t>
      </w:r>
    </w:p>
    <w:p w14:paraId="771E3DFA" w14:textId="77777777" w:rsidR="00C43964" w:rsidRDefault="002408C5" w:rsidP="002408C5">
      <w:pPr>
        <w:ind w:left="60"/>
        <w:rPr>
          <w:b/>
          <w:bCs/>
        </w:rPr>
      </w:pPr>
      <w:r>
        <w:rPr>
          <w:b/>
          <w:bCs/>
        </w:rPr>
        <w:t>2.1 importing and merging</w:t>
      </w:r>
    </w:p>
    <w:p w14:paraId="578EAF72" w14:textId="5B7A9AFE" w:rsidR="00C43964" w:rsidRDefault="00C43964" w:rsidP="002408C5">
      <w:pPr>
        <w:ind w:left="60"/>
      </w:pPr>
      <w:r w:rsidRPr="00C43964">
        <w:t>This step means loading data from different sources and combining it into one dataset for processing.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Importing movie data from IMDb CSV files and merging them into one table containing movie name, rating, and year.</w:t>
      </w:r>
    </w:p>
    <w:p w14:paraId="2FA1E879" w14:textId="77777777" w:rsidR="00C43964" w:rsidRPr="00C43964" w:rsidRDefault="00C43964" w:rsidP="002408C5">
      <w:pPr>
        <w:ind w:left="60"/>
      </w:pPr>
    </w:p>
    <w:p w14:paraId="51863B80" w14:textId="363DACE3" w:rsidR="002408C5" w:rsidRDefault="002408C5" w:rsidP="002408C5">
      <w:pPr>
        <w:ind w:left="60"/>
        <w:rPr>
          <w:b/>
          <w:bCs/>
        </w:rPr>
      </w:pPr>
      <w:r>
        <w:rPr>
          <w:b/>
          <w:bCs/>
        </w:rPr>
        <w:t xml:space="preserve">2.2 Standardization </w:t>
      </w:r>
    </w:p>
    <w:p w14:paraId="6025DF63" w14:textId="6E74B5FB" w:rsidR="00C43964" w:rsidRDefault="00C43964" w:rsidP="002408C5">
      <w:pPr>
        <w:ind w:left="60"/>
      </w:pPr>
      <w:r w:rsidRPr="00C43964">
        <w:lastRenderedPageBreak/>
        <w:t>Standardization means making the data follow the same format so everything is consistent.</w:t>
      </w:r>
      <w:r w:rsidRPr="00C43964">
        <w:br/>
        <w:t>Example: Converting all dates to the same format like YYYY-MM-DD, or writing all movie genres in the same style such as “Action” instead of sometimes “action”.</w:t>
      </w:r>
    </w:p>
    <w:p w14:paraId="15691709" w14:textId="77777777" w:rsidR="00C43964" w:rsidRPr="00C43964" w:rsidRDefault="00C43964" w:rsidP="002408C5">
      <w:pPr>
        <w:ind w:left="60"/>
      </w:pPr>
    </w:p>
    <w:p w14:paraId="18D1992C" w14:textId="3CF97304" w:rsidR="002408C5" w:rsidRDefault="002408C5" w:rsidP="002408C5">
      <w:pPr>
        <w:ind w:left="60"/>
        <w:rPr>
          <w:b/>
          <w:bCs/>
        </w:rPr>
      </w:pPr>
      <w:r>
        <w:rPr>
          <w:b/>
          <w:bCs/>
        </w:rPr>
        <w:t xml:space="preserve">2.3 Deduplication </w:t>
      </w:r>
    </w:p>
    <w:p w14:paraId="46080275" w14:textId="39E23EC8" w:rsidR="00C43964" w:rsidRDefault="00C43964" w:rsidP="002408C5">
      <w:pPr>
        <w:ind w:left="60"/>
      </w:pPr>
      <w:r w:rsidRPr="00C43964">
        <w:t>Deduplication means removing duplicate or repeated records from the dataset.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If the movie “Inception” appears twice in the dataset, one of the entries is removed.</w:t>
      </w:r>
    </w:p>
    <w:p w14:paraId="12D1E457" w14:textId="77777777" w:rsidR="00C43964" w:rsidRPr="00C43964" w:rsidRDefault="00C43964" w:rsidP="002408C5">
      <w:pPr>
        <w:ind w:left="60"/>
      </w:pPr>
    </w:p>
    <w:p w14:paraId="18C0A399" w14:textId="527432F4" w:rsidR="002408C5" w:rsidRDefault="002408C5" w:rsidP="002408C5">
      <w:pPr>
        <w:ind w:left="60"/>
        <w:rPr>
          <w:b/>
          <w:bCs/>
        </w:rPr>
      </w:pPr>
      <w:r>
        <w:rPr>
          <w:b/>
          <w:bCs/>
        </w:rPr>
        <w:t>2.4 handling missing values</w:t>
      </w:r>
    </w:p>
    <w:p w14:paraId="40218DC9" w14:textId="3BBFEA2D" w:rsidR="00C43964" w:rsidRDefault="00C43964" w:rsidP="002408C5">
      <w:pPr>
        <w:ind w:left="60"/>
      </w:pPr>
      <w:r w:rsidRPr="00C43964">
        <w:t>This step deals with data that is incomplete or missing. The missing values can be filled, corrected, or removed depending on the situation.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If a movie has no rating value, it can either be filled with an average rating or the record can be removed.</w:t>
      </w:r>
    </w:p>
    <w:p w14:paraId="1CD42D19" w14:textId="77777777" w:rsidR="00C43964" w:rsidRPr="00C43964" w:rsidRDefault="00C43964" w:rsidP="002408C5">
      <w:pPr>
        <w:ind w:left="60"/>
      </w:pPr>
    </w:p>
    <w:p w14:paraId="25E2C522" w14:textId="6C71FA17" w:rsidR="002408C5" w:rsidRDefault="002408C5" w:rsidP="002408C5">
      <w:pPr>
        <w:ind w:left="60"/>
        <w:rPr>
          <w:b/>
          <w:bCs/>
        </w:rPr>
      </w:pPr>
      <w:r>
        <w:rPr>
          <w:b/>
          <w:bCs/>
        </w:rPr>
        <w:t xml:space="preserve">2.5 verification </w:t>
      </w:r>
    </w:p>
    <w:p w14:paraId="1BB2205A" w14:textId="29D100F1" w:rsidR="00C43964" w:rsidRDefault="00C43964" w:rsidP="002408C5">
      <w:pPr>
        <w:ind w:left="60"/>
      </w:pPr>
      <w:r w:rsidRPr="00C43964">
        <w:t>Verification means checking the data to make sure it is correct and valid after cleaning.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Checking whether movie ratings are within the correct range, such as 0–10.</w:t>
      </w:r>
    </w:p>
    <w:p w14:paraId="3D872B39" w14:textId="77777777" w:rsidR="00C43964" w:rsidRPr="00C43964" w:rsidRDefault="00C43964" w:rsidP="002408C5">
      <w:pPr>
        <w:ind w:left="60"/>
      </w:pPr>
    </w:p>
    <w:p w14:paraId="3EA5178F" w14:textId="144B4162" w:rsidR="002408C5" w:rsidRDefault="002408C5" w:rsidP="00C43964">
      <w:pPr>
        <w:rPr>
          <w:b/>
          <w:bCs/>
        </w:rPr>
      </w:pPr>
      <w:r>
        <w:rPr>
          <w:b/>
          <w:bCs/>
        </w:rPr>
        <w:t>2.</w:t>
      </w:r>
      <w:r w:rsidR="00C43964">
        <w:rPr>
          <w:b/>
          <w:bCs/>
        </w:rPr>
        <w:t>6</w:t>
      </w:r>
      <w:r>
        <w:rPr>
          <w:b/>
          <w:bCs/>
        </w:rPr>
        <w:t xml:space="preserve"> export and employ</w:t>
      </w:r>
    </w:p>
    <w:p w14:paraId="0499507B" w14:textId="1EDC1A1C" w:rsidR="00C43964" w:rsidRDefault="00C43964" w:rsidP="00C43964">
      <w:r w:rsidRPr="00C43964">
        <w:t>After cleaning and verifying the data, it is saved and used for analysis or further processing.</w:t>
      </w:r>
      <w:r w:rsidRPr="00C43964">
        <w:br/>
        <w:t xml:space="preserve">Example: Exporting the cleaned movie dataset to a CSV or Excel file to </w:t>
      </w:r>
      <w:proofErr w:type="spellStart"/>
      <w:r w:rsidRPr="00C43964">
        <w:t>analyze</w:t>
      </w:r>
      <w:proofErr w:type="spellEnd"/>
      <w:r w:rsidRPr="00C43964">
        <w:t xml:space="preserve"> the Top 250 movies.</w:t>
      </w:r>
    </w:p>
    <w:p w14:paraId="4CE6EBCF" w14:textId="77777777" w:rsidR="00C43964" w:rsidRPr="00C43964" w:rsidRDefault="00C43964" w:rsidP="00C43964">
      <w:pPr>
        <w:rPr>
          <w:b/>
          <w:bCs/>
          <w:sz w:val="28"/>
          <w:szCs w:val="28"/>
        </w:rPr>
      </w:pPr>
    </w:p>
    <w:p w14:paraId="5190A736" w14:textId="635D7580" w:rsidR="00C43964" w:rsidRPr="00C43964" w:rsidRDefault="00C43964" w:rsidP="00C4396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43964">
        <w:rPr>
          <w:b/>
          <w:bCs/>
          <w:sz w:val="28"/>
          <w:szCs w:val="28"/>
        </w:rPr>
        <w:t xml:space="preserve">Problems of Data cleaning </w:t>
      </w:r>
      <w:r>
        <w:rPr>
          <w:b/>
          <w:bCs/>
          <w:sz w:val="28"/>
          <w:szCs w:val="28"/>
        </w:rPr>
        <w:t>in Excel</w:t>
      </w:r>
    </w:p>
    <w:p w14:paraId="2329A86A" w14:textId="42EC3C38" w:rsidR="00C43964" w:rsidRPr="00C43964" w:rsidRDefault="00C43964" w:rsidP="00C43964">
      <w:r w:rsidRPr="00C43964">
        <w:t>1. Empty Rows and Columns: Blank rows or columns that contain no data and may interrupt analysis.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A blank row between two movie records in an Excel sheet.</w:t>
      </w:r>
    </w:p>
    <w:p w14:paraId="102EABD9" w14:textId="77777777" w:rsidR="00C43964" w:rsidRPr="00C43964" w:rsidRDefault="00C43964" w:rsidP="00C43964">
      <w:r w:rsidRPr="00C43964">
        <w:t>2. Duplicate Data: The same record appears more than once in the dataset.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The movie “Titanic” listed twice with the same rating.</w:t>
      </w:r>
    </w:p>
    <w:p w14:paraId="6983664B" w14:textId="77777777" w:rsidR="00C43964" w:rsidRPr="00C43964" w:rsidRDefault="00C43964" w:rsidP="00C43964">
      <w:r w:rsidRPr="00C43964">
        <w:t>3. Data Type Issues: Data stored in the wrong format, such as numbers stored as text.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A movie rating 8.5 saved as text instead of a number.</w:t>
      </w:r>
    </w:p>
    <w:p w14:paraId="70F82981" w14:textId="77777777" w:rsidR="00C43964" w:rsidRPr="00C43964" w:rsidRDefault="00C43964" w:rsidP="00C43964">
      <w:r w:rsidRPr="00C43964">
        <w:lastRenderedPageBreak/>
        <w:t>4. Data Consistency: The same information written in different formats across the dataset.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Genre written as Action, action, and ACTION.</w:t>
      </w:r>
    </w:p>
    <w:p w14:paraId="7B5D2708" w14:textId="77777777" w:rsidR="00C43964" w:rsidRPr="00C43964" w:rsidRDefault="00C43964" w:rsidP="00C43964">
      <w:r w:rsidRPr="00C43964">
        <w:t>5. Missing Data: Some values are not recorded in the dataset.</w:t>
      </w:r>
      <w:r w:rsidRPr="00C43964">
        <w:br/>
        <w:t>Example</w:t>
      </w:r>
      <w:r w:rsidRPr="00C43964">
        <w:rPr>
          <w:i/>
          <w:iCs/>
        </w:rPr>
        <w:t>:</w:t>
      </w:r>
      <w:r w:rsidRPr="00C43964">
        <w:t xml:space="preserve"> A movie entry where the rating column is empty.</w:t>
      </w:r>
    </w:p>
    <w:p w14:paraId="1FF28CC2" w14:textId="77777777" w:rsidR="00C43964" w:rsidRDefault="00C43964" w:rsidP="00C43964">
      <w:pPr>
        <w:spacing w:line="240" w:lineRule="auto"/>
      </w:pPr>
      <w:r w:rsidRPr="00C43964">
        <w:t>6. Splitting and Concatenation: Data that needs to be separated into multiple columns or combined into one.</w:t>
      </w:r>
    </w:p>
    <w:p w14:paraId="7B2D1FE5" w14:textId="1E18293B" w:rsidR="00C43964" w:rsidRPr="00C43964" w:rsidRDefault="00C43964" w:rsidP="00C43964">
      <w:pPr>
        <w:spacing w:line="240" w:lineRule="auto"/>
      </w:pPr>
      <w:r w:rsidRPr="00C43964">
        <w:t>Example</w:t>
      </w:r>
      <w:r w:rsidRPr="00C43964">
        <w:rPr>
          <w:i/>
          <w:iCs/>
        </w:rPr>
        <w:t>:</w:t>
      </w:r>
      <w:r w:rsidRPr="00C43964">
        <w:t xml:space="preserve"> Splitting “Inception-2010” into Movie Name and Year columns.</w:t>
      </w:r>
    </w:p>
    <w:p w14:paraId="25436FB8" w14:textId="77777777" w:rsidR="00C43964" w:rsidRPr="00C43964" w:rsidRDefault="00C43964" w:rsidP="00C43964"/>
    <w:p w14:paraId="5EB10F84" w14:textId="77777777" w:rsidR="00C43964" w:rsidRPr="00C43964" w:rsidRDefault="00C43964" w:rsidP="00C43964"/>
    <w:sectPr w:rsidR="00C43964" w:rsidRPr="00C4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19A1"/>
    <w:multiLevelType w:val="hybridMultilevel"/>
    <w:tmpl w:val="102A826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02F31CB"/>
    <w:multiLevelType w:val="multilevel"/>
    <w:tmpl w:val="D11814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2160"/>
      </w:pPr>
      <w:rPr>
        <w:rFonts w:hint="default"/>
      </w:rPr>
    </w:lvl>
  </w:abstractNum>
  <w:abstractNum w:abstractNumId="2" w15:restartNumberingAfterBreak="0">
    <w:nsid w:val="6F1D0A82"/>
    <w:multiLevelType w:val="multilevel"/>
    <w:tmpl w:val="93DA9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351037060">
    <w:abstractNumId w:val="2"/>
  </w:num>
  <w:num w:numId="2" w16cid:durableId="2059014810">
    <w:abstractNumId w:val="1"/>
  </w:num>
  <w:num w:numId="3" w16cid:durableId="71646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C5"/>
    <w:rsid w:val="002408C5"/>
    <w:rsid w:val="006770A8"/>
    <w:rsid w:val="00C14DA8"/>
    <w:rsid w:val="00C43964"/>
    <w:rsid w:val="00C57EB3"/>
    <w:rsid w:val="00C96355"/>
    <w:rsid w:val="00F1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423B"/>
  <w15:chartTrackingRefBased/>
  <w15:docId w15:val="{D166C560-014B-4D33-82ED-D51DF882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8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08C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43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2</cp:revision>
  <dcterms:created xsi:type="dcterms:W3CDTF">2026-03-06T11:44:00Z</dcterms:created>
  <dcterms:modified xsi:type="dcterms:W3CDTF">2026-03-10T07:06:00Z</dcterms:modified>
</cp:coreProperties>
</file>