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17E6A" w14:textId="72B550C0" w:rsidR="000711B5" w:rsidRPr="000711B5" w:rsidRDefault="000711B5" w:rsidP="000711B5">
      <w:pPr>
        <w:jc w:val="center"/>
        <w:rPr>
          <w:b/>
          <w:bCs/>
          <w:sz w:val="40"/>
          <w:szCs w:val="40"/>
        </w:rPr>
      </w:pPr>
      <w:r w:rsidRPr="000711B5">
        <w:rPr>
          <w:b/>
          <w:bCs/>
          <w:sz w:val="40"/>
          <w:szCs w:val="40"/>
        </w:rPr>
        <w:t>DAY 2</w:t>
      </w:r>
    </w:p>
    <w:p w14:paraId="7CC9D0DA" w14:textId="7FE9B33F" w:rsidR="000711B5" w:rsidRDefault="000711B5">
      <w:proofErr w:type="spellStart"/>
      <w:proofErr w:type="gramStart"/>
      <w:r>
        <w:t>Todays</w:t>
      </w:r>
      <w:proofErr w:type="spellEnd"/>
      <w:proofErr w:type="gramEnd"/>
      <w:r>
        <w:t xml:space="preserve"> task is overlooking Apexa IQ website and going through Apexa YouTube channel.</w:t>
      </w:r>
    </w:p>
    <w:p w14:paraId="678D32AB" w14:textId="030A24A7" w:rsidR="000711B5" w:rsidRDefault="000711B5"/>
    <w:p w14:paraId="55F52A66" w14:textId="77605AED" w:rsidR="00486AB9" w:rsidRPr="00414667" w:rsidRDefault="00486AB9">
      <w:pPr>
        <w:rPr>
          <w:b/>
          <w:bCs/>
          <w:sz w:val="32"/>
          <w:szCs w:val="32"/>
        </w:rPr>
      </w:pPr>
      <w:r w:rsidRPr="00414667">
        <w:rPr>
          <w:b/>
          <w:bCs/>
          <w:sz w:val="32"/>
          <w:szCs w:val="32"/>
        </w:rPr>
        <w:t xml:space="preserve">Overview of the </w:t>
      </w:r>
      <w:proofErr w:type="gramStart"/>
      <w:r w:rsidRPr="00414667">
        <w:rPr>
          <w:b/>
          <w:bCs/>
          <w:sz w:val="32"/>
          <w:szCs w:val="32"/>
        </w:rPr>
        <w:t>website :</w:t>
      </w:r>
      <w:proofErr w:type="gramEnd"/>
    </w:p>
    <w:p w14:paraId="101DF9E7" w14:textId="6376982C" w:rsidR="004C697B" w:rsidRPr="00414667" w:rsidRDefault="000711B5">
      <w:r>
        <w:t xml:space="preserve"> </w:t>
      </w:r>
      <w:r w:rsidR="00486AB9" w:rsidRPr="00414667">
        <w:t xml:space="preserve">Apexa </w:t>
      </w:r>
      <w:proofErr w:type="spellStart"/>
      <w:r w:rsidR="00486AB9" w:rsidRPr="00414667">
        <w:t>iQ</w:t>
      </w:r>
      <w:proofErr w:type="spellEnd"/>
      <w:r w:rsidR="00486AB9" w:rsidRPr="00414667">
        <w:t xml:space="preserve"> is a SaaS-based, agentless IT Asset Management and Cyber Asset Attack Surface Management platform that helps organizations discover, manage, and secure their IT asset</w:t>
      </w:r>
    </w:p>
    <w:p w14:paraId="679459F9" w14:textId="77777777" w:rsidR="00486AB9" w:rsidRPr="00486AB9" w:rsidRDefault="00486AB9" w:rsidP="00486AB9">
      <w:r w:rsidRPr="00486AB9">
        <w:t>Providing complete visibility and security of IT assets.</w:t>
      </w:r>
    </w:p>
    <w:p w14:paraId="414C9D0B" w14:textId="77777777" w:rsidR="00486AB9" w:rsidRPr="00486AB9" w:rsidRDefault="00486AB9" w:rsidP="00486AB9">
      <w:r w:rsidRPr="00486AB9">
        <w:t xml:space="preserve">Apexa </w:t>
      </w:r>
      <w:proofErr w:type="spellStart"/>
      <w:r w:rsidRPr="00486AB9">
        <w:t>iQ</w:t>
      </w:r>
      <w:proofErr w:type="spellEnd"/>
      <w:r w:rsidRPr="00486AB9">
        <w:t xml:space="preserve"> helps organizations:</w:t>
      </w:r>
    </w:p>
    <w:p w14:paraId="333184F1" w14:textId="7200157C" w:rsidR="00486AB9" w:rsidRPr="00486AB9" w:rsidRDefault="00486AB9" w:rsidP="00486AB9">
      <w:pPr>
        <w:numPr>
          <w:ilvl w:val="0"/>
          <w:numId w:val="1"/>
        </w:numPr>
      </w:pPr>
      <w:r w:rsidRPr="00486AB9">
        <w:t>Discover all IT assets</w:t>
      </w:r>
    </w:p>
    <w:p w14:paraId="0DC5D224" w14:textId="7D363DCF" w:rsidR="00486AB9" w:rsidRPr="00486AB9" w:rsidRDefault="00486AB9" w:rsidP="00486AB9">
      <w:pPr>
        <w:numPr>
          <w:ilvl w:val="0"/>
          <w:numId w:val="1"/>
        </w:numPr>
      </w:pPr>
      <w:r w:rsidRPr="00486AB9">
        <w:t>Identify vulnerabilities</w:t>
      </w:r>
    </w:p>
    <w:p w14:paraId="791B7894" w14:textId="6F721D4D" w:rsidR="00486AB9" w:rsidRPr="00486AB9" w:rsidRDefault="00486AB9" w:rsidP="00486AB9">
      <w:pPr>
        <w:numPr>
          <w:ilvl w:val="0"/>
          <w:numId w:val="1"/>
        </w:numPr>
      </w:pPr>
      <w:r w:rsidRPr="00486AB9">
        <w:t>Detect obsolete systems</w:t>
      </w:r>
    </w:p>
    <w:p w14:paraId="2DEDCD3D" w14:textId="515A9813" w:rsidR="00486AB9" w:rsidRPr="00486AB9" w:rsidRDefault="00486AB9" w:rsidP="00486AB9">
      <w:pPr>
        <w:numPr>
          <w:ilvl w:val="0"/>
          <w:numId w:val="1"/>
        </w:numPr>
      </w:pPr>
      <w:r w:rsidRPr="00486AB9">
        <w:t>Improve asset hygiene</w:t>
      </w:r>
    </w:p>
    <w:p w14:paraId="16E76039" w14:textId="77777777" w:rsidR="00486AB9" w:rsidRPr="00486AB9" w:rsidRDefault="00486AB9" w:rsidP="00486AB9">
      <w:pPr>
        <w:numPr>
          <w:ilvl w:val="0"/>
          <w:numId w:val="1"/>
        </w:numPr>
      </w:pPr>
      <w:r w:rsidRPr="00486AB9">
        <w:t>Calculate IT Risk Score</w:t>
      </w:r>
    </w:p>
    <w:p w14:paraId="456333FD" w14:textId="4A1C9F69" w:rsidR="00486AB9" w:rsidRPr="00486AB9" w:rsidRDefault="00486AB9" w:rsidP="00486AB9">
      <w:pPr>
        <w:numPr>
          <w:ilvl w:val="0"/>
          <w:numId w:val="1"/>
        </w:numPr>
      </w:pPr>
      <w:r w:rsidRPr="00486AB9">
        <w:t>Improve security posture</w:t>
      </w:r>
    </w:p>
    <w:p w14:paraId="09CE3D1E" w14:textId="77BE6255" w:rsidR="00486AB9" w:rsidRPr="00486AB9" w:rsidRDefault="00486AB9" w:rsidP="00486AB9">
      <w:r w:rsidRPr="00486AB9">
        <w:t>The platform provides:</w:t>
      </w:r>
    </w:p>
    <w:p w14:paraId="480B50F5" w14:textId="660A0A46" w:rsidR="00486AB9" w:rsidRPr="00486AB9" w:rsidRDefault="00486AB9" w:rsidP="00486AB9">
      <w:pPr>
        <w:numPr>
          <w:ilvl w:val="0"/>
          <w:numId w:val="2"/>
        </w:numPr>
      </w:pPr>
      <w:r w:rsidRPr="00486AB9">
        <w:t>Centralized dashboard</w:t>
      </w:r>
    </w:p>
    <w:p w14:paraId="752DB585" w14:textId="6779AB95" w:rsidR="00486AB9" w:rsidRPr="00486AB9" w:rsidRDefault="00486AB9" w:rsidP="00486AB9">
      <w:pPr>
        <w:numPr>
          <w:ilvl w:val="0"/>
          <w:numId w:val="2"/>
        </w:numPr>
      </w:pPr>
      <w:r w:rsidRPr="00486AB9">
        <w:t>Asset inventory</w:t>
      </w:r>
    </w:p>
    <w:p w14:paraId="7599AC72" w14:textId="20B8DC55" w:rsidR="00486AB9" w:rsidRDefault="00486AB9" w:rsidP="00486AB9">
      <w:pPr>
        <w:numPr>
          <w:ilvl w:val="0"/>
          <w:numId w:val="2"/>
        </w:numPr>
      </w:pPr>
      <w:r w:rsidRPr="00486AB9">
        <w:t>Risk and compliance monitoring</w:t>
      </w:r>
    </w:p>
    <w:p w14:paraId="51F4CE03" w14:textId="7EC1DB35" w:rsidR="00486AB9" w:rsidRPr="00486AB9" w:rsidRDefault="00486AB9" w:rsidP="00486AB9">
      <w:pPr>
        <w:ind w:left="720"/>
        <w:jc w:val="center"/>
        <w:rPr>
          <w:sz w:val="32"/>
          <w:szCs w:val="32"/>
        </w:rPr>
      </w:pPr>
      <w:r w:rsidRPr="00486AB9">
        <w:rPr>
          <w:sz w:val="32"/>
          <w:szCs w:val="32"/>
        </w:rPr>
        <w:t xml:space="preserve">Apexa </w:t>
      </w:r>
      <w:proofErr w:type="spellStart"/>
      <w:r w:rsidRPr="00486AB9">
        <w:rPr>
          <w:sz w:val="32"/>
          <w:szCs w:val="32"/>
        </w:rPr>
        <w:t>iQ</w:t>
      </w:r>
      <w:proofErr w:type="spellEnd"/>
      <w:r w:rsidRPr="00486AB9">
        <w:rPr>
          <w:sz w:val="32"/>
          <w:szCs w:val="32"/>
        </w:rPr>
        <w:t xml:space="preserve"> Asset Management and Security Lifecycle</w:t>
      </w:r>
    </w:p>
    <w:p w14:paraId="3A5323E9" w14:textId="41B85E34" w:rsidR="00486AB9" w:rsidRDefault="00486AB9">
      <w:r w:rsidRPr="00486AB9">
        <w:drawing>
          <wp:anchor distT="0" distB="0" distL="114300" distR="114300" simplePos="0" relativeHeight="251658240" behindDoc="0" locked="0" layoutInCell="1" allowOverlap="1" wp14:anchorId="76BBD90F" wp14:editId="54A7D7B6">
            <wp:simplePos x="0" y="0"/>
            <wp:positionH relativeFrom="column">
              <wp:posOffset>1028700</wp:posOffset>
            </wp:positionH>
            <wp:positionV relativeFrom="paragraph">
              <wp:posOffset>38100</wp:posOffset>
            </wp:positionV>
            <wp:extent cx="3527660" cy="3573780"/>
            <wp:effectExtent l="0" t="0" r="0" b="7620"/>
            <wp:wrapNone/>
            <wp:docPr id="166225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5463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766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79B0A8" w14:textId="22C32A3A" w:rsidR="00486AB9" w:rsidRDefault="00486AB9"/>
    <w:p w14:paraId="58A73672" w14:textId="77777777" w:rsidR="00486AB9" w:rsidRDefault="00486AB9"/>
    <w:p w14:paraId="3E446C09" w14:textId="77777777" w:rsidR="00486AB9" w:rsidRDefault="00486AB9"/>
    <w:p w14:paraId="06D8AFFE" w14:textId="77777777" w:rsidR="00486AB9" w:rsidRDefault="00486AB9"/>
    <w:p w14:paraId="7192E1E4" w14:textId="77777777" w:rsidR="00486AB9" w:rsidRDefault="00486AB9"/>
    <w:p w14:paraId="75AC3BF7" w14:textId="77777777" w:rsidR="00486AB9" w:rsidRDefault="00486AB9"/>
    <w:p w14:paraId="24BDCEAD" w14:textId="77777777" w:rsidR="00486AB9" w:rsidRDefault="00486AB9"/>
    <w:p w14:paraId="4CDBA00A" w14:textId="77777777" w:rsidR="00486AB9" w:rsidRPr="00486AB9" w:rsidRDefault="00486AB9" w:rsidP="00486AB9">
      <w:pPr>
        <w:rPr>
          <w:b/>
          <w:bCs/>
        </w:rPr>
      </w:pPr>
      <w:r w:rsidRPr="00486AB9">
        <w:rPr>
          <w:b/>
          <w:bCs/>
        </w:rPr>
        <w:lastRenderedPageBreak/>
        <w:t>1. Discover</w:t>
      </w:r>
    </w:p>
    <w:p w14:paraId="20976ED6" w14:textId="77777777" w:rsidR="00486AB9" w:rsidRPr="00486AB9" w:rsidRDefault="00486AB9" w:rsidP="00486AB9">
      <w:r w:rsidRPr="00486AB9">
        <w:t xml:space="preserve">Apexa </w:t>
      </w:r>
      <w:proofErr w:type="spellStart"/>
      <w:r w:rsidRPr="00486AB9">
        <w:t>iQ</w:t>
      </w:r>
      <w:proofErr w:type="spellEnd"/>
      <w:r w:rsidRPr="00486AB9">
        <w:t xml:space="preserve"> finds all IT assets like laptops, servers, and cloud devices.</w:t>
      </w:r>
    </w:p>
    <w:p w14:paraId="6C83BAFE" w14:textId="77777777" w:rsidR="00486AB9" w:rsidRPr="00486AB9" w:rsidRDefault="00486AB9" w:rsidP="00486AB9">
      <w:pPr>
        <w:rPr>
          <w:b/>
          <w:bCs/>
        </w:rPr>
      </w:pPr>
      <w:r w:rsidRPr="00486AB9">
        <w:rPr>
          <w:b/>
          <w:bCs/>
        </w:rPr>
        <w:t>2. Categorize</w:t>
      </w:r>
    </w:p>
    <w:p w14:paraId="14A98568" w14:textId="77777777" w:rsidR="00486AB9" w:rsidRPr="00486AB9" w:rsidRDefault="00486AB9" w:rsidP="00486AB9">
      <w:r w:rsidRPr="00486AB9">
        <w:t>Assets are organized based on type, importance, and function.</w:t>
      </w:r>
    </w:p>
    <w:p w14:paraId="466FA63F" w14:textId="77777777" w:rsidR="00486AB9" w:rsidRPr="00486AB9" w:rsidRDefault="00486AB9" w:rsidP="00486AB9">
      <w:pPr>
        <w:rPr>
          <w:b/>
          <w:bCs/>
        </w:rPr>
      </w:pPr>
      <w:r w:rsidRPr="00486AB9">
        <w:rPr>
          <w:b/>
          <w:bCs/>
        </w:rPr>
        <w:t>3. Quantify</w:t>
      </w:r>
    </w:p>
    <w:p w14:paraId="444992F5" w14:textId="77777777" w:rsidR="00486AB9" w:rsidRPr="00486AB9" w:rsidRDefault="00486AB9" w:rsidP="00486AB9">
      <w:r w:rsidRPr="00486AB9">
        <w:t xml:space="preserve">Apexa </w:t>
      </w:r>
      <w:proofErr w:type="spellStart"/>
      <w:r w:rsidRPr="00486AB9">
        <w:t>iQ</w:t>
      </w:r>
      <w:proofErr w:type="spellEnd"/>
      <w:r w:rsidRPr="00486AB9">
        <w:t xml:space="preserve"> </w:t>
      </w:r>
      <w:proofErr w:type="spellStart"/>
      <w:r w:rsidRPr="00486AB9">
        <w:t>analyzes</w:t>
      </w:r>
      <w:proofErr w:type="spellEnd"/>
      <w:r w:rsidRPr="00486AB9">
        <w:t xml:space="preserve"> assets and measures risk, vulnerabilities, and security status.</w:t>
      </w:r>
    </w:p>
    <w:p w14:paraId="55979333" w14:textId="77777777" w:rsidR="00486AB9" w:rsidRPr="00486AB9" w:rsidRDefault="00486AB9" w:rsidP="00486AB9">
      <w:pPr>
        <w:rPr>
          <w:b/>
          <w:bCs/>
        </w:rPr>
      </w:pPr>
      <w:r w:rsidRPr="00486AB9">
        <w:rPr>
          <w:b/>
          <w:bCs/>
        </w:rPr>
        <w:t>4. Prioritize</w:t>
      </w:r>
    </w:p>
    <w:p w14:paraId="32F6EF55" w14:textId="77777777" w:rsidR="00486AB9" w:rsidRPr="00486AB9" w:rsidRDefault="00486AB9" w:rsidP="00486AB9">
      <w:r w:rsidRPr="00486AB9">
        <w:t>High-risk and critical assets are identified and prioritized for fixing.</w:t>
      </w:r>
    </w:p>
    <w:p w14:paraId="4648679F" w14:textId="77777777" w:rsidR="00486AB9" w:rsidRPr="00486AB9" w:rsidRDefault="00486AB9" w:rsidP="00486AB9">
      <w:pPr>
        <w:rPr>
          <w:b/>
          <w:bCs/>
        </w:rPr>
      </w:pPr>
      <w:r w:rsidRPr="00486AB9">
        <w:rPr>
          <w:b/>
          <w:bCs/>
        </w:rPr>
        <w:t>5. Act</w:t>
      </w:r>
    </w:p>
    <w:p w14:paraId="62BC0D23" w14:textId="77777777" w:rsidR="00486AB9" w:rsidRPr="00486AB9" w:rsidRDefault="00486AB9" w:rsidP="00486AB9">
      <w:r w:rsidRPr="00486AB9">
        <w:t>Security issues are fixed by installing patches, updating software, and improving configuration.</w:t>
      </w:r>
    </w:p>
    <w:p w14:paraId="6350D167" w14:textId="77777777" w:rsidR="00486AB9" w:rsidRPr="00486AB9" w:rsidRDefault="00486AB9" w:rsidP="00486AB9">
      <w:pPr>
        <w:rPr>
          <w:b/>
          <w:bCs/>
        </w:rPr>
      </w:pPr>
      <w:r w:rsidRPr="00486AB9">
        <w:rPr>
          <w:b/>
          <w:bCs/>
        </w:rPr>
        <w:t>6. Report</w:t>
      </w:r>
    </w:p>
    <w:p w14:paraId="2E7E4685" w14:textId="77777777" w:rsidR="00486AB9" w:rsidRPr="00486AB9" w:rsidRDefault="00486AB9" w:rsidP="00486AB9">
      <w:r w:rsidRPr="00486AB9">
        <w:t xml:space="preserve">Apexa </w:t>
      </w:r>
      <w:proofErr w:type="spellStart"/>
      <w:r w:rsidRPr="00486AB9">
        <w:t>iQ</w:t>
      </w:r>
      <w:proofErr w:type="spellEnd"/>
      <w:r w:rsidRPr="00486AB9">
        <w:t xml:space="preserve"> generates reports showing asset status, risk score, and security posture.</w:t>
      </w:r>
    </w:p>
    <w:p w14:paraId="5FF58036" w14:textId="77777777" w:rsidR="00486AB9" w:rsidRDefault="00486AB9"/>
    <w:p w14:paraId="72B804F1" w14:textId="2F7166C8" w:rsidR="00590059" w:rsidRPr="00590059" w:rsidRDefault="00590059" w:rsidP="00590059">
      <w:pPr>
        <w:rPr>
          <w:b/>
          <w:bCs/>
        </w:rPr>
      </w:pPr>
      <w:r>
        <w:rPr>
          <w:b/>
          <w:bCs/>
        </w:rPr>
        <w:t xml:space="preserve">Q) </w:t>
      </w:r>
      <w:r w:rsidRPr="00590059">
        <w:rPr>
          <w:b/>
          <w:bCs/>
        </w:rPr>
        <w:t>What is Shadow IT Asset</w:t>
      </w:r>
    </w:p>
    <w:p w14:paraId="18A28FBC" w14:textId="77777777" w:rsidR="00590059" w:rsidRPr="00590059" w:rsidRDefault="00590059" w:rsidP="00590059">
      <w:r w:rsidRPr="00590059">
        <w:t>Shadow IT assets are devices, software, or cloud services that are used in an organization without the knowledge or approval of the IT or security team.</w:t>
      </w:r>
    </w:p>
    <w:p w14:paraId="2F70CE47" w14:textId="77777777" w:rsidR="00590059" w:rsidRPr="00414667" w:rsidRDefault="00590059" w:rsidP="00590059">
      <w:r w:rsidRPr="00590059">
        <w:t>These assets are not officially managed or monitored.</w:t>
      </w:r>
    </w:p>
    <w:p w14:paraId="47579951" w14:textId="77777777" w:rsidR="00414667" w:rsidRPr="00590059" w:rsidRDefault="00414667" w:rsidP="00590059"/>
    <w:p w14:paraId="72DDA6BF" w14:textId="77777777" w:rsidR="00590059" w:rsidRPr="00590059" w:rsidRDefault="00590059" w:rsidP="00590059">
      <w:r w:rsidRPr="00590059">
        <w:t xml:space="preserve">Example related to Apexa </w:t>
      </w:r>
      <w:proofErr w:type="spellStart"/>
      <w:r w:rsidRPr="00590059">
        <w:t>iQ</w:t>
      </w:r>
      <w:proofErr w:type="spellEnd"/>
    </w:p>
    <w:p w14:paraId="3C52E280" w14:textId="77777777" w:rsidR="00590059" w:rsidRPr="00590059" w:rsidRDefault="00590059" w:rsidP="00590059">
      <w:r w:rsidRPr="00590059">
        <w:t xml:space="preserve">Apexa </w:t>
      </w:r>
      <w:proofErr w:type="spellStart"/>
      <w:r w:rsidRPr="00590059">
        <w:t>iQ</w:t>
      </w:r>
      <w:proofErr w:type="spellEnd"/>
      <w:r w:rsidRPr="00590059">
        <w:t xml:space="preserve"> detects shadow IT by discovering:</w:t>
      </w:r>
    </w:p>
    <w:p w14:paraId="52C81EBE" w14:textId="77777777" w:rsidR="00590059" w:rsidRPr="00590059" w:rsidRDefault="00590059" w:rsidP="00590059">
      <w:pPr>
        <w:numPr>
          <w:ilvl w:val="0"/>
          <w:numId w:val="3"/>
        </w:numPr>
      </w:pPr>
      <w:r w:rsidRPr="00590059">
        <w:t>Unknown devices</w:t>
      </w:r>
    </w:p>
    <w:p w14:paraId="62503B7C" w14:textId="77777777" w:rsidR="00590059" w:rsidRPr="00590059" w:rsidRDefault="00590059" w:rsidP="00590059">
      <w:pPr>
        <w:numPr>
          <w:ilvl w:val="0"/>
          <w:numId w:val="3"/>
        </w:numPr>
      </w:pPr>
      <w:r w:rsidRPr="00590059">
        <w:t>Unauthorized software</w:t>
      </w:r>
    </w:p>
    <w:p w14:paraId="3B06E36E" w14:textId="77777777" w:rsidR="00590059" w:rsidRPr="00590059" w:rsidRDefault="00590059" w:rsidP="00590059">
      <w:pPr>
        <w:numPr>
          <w:ilvl w:val="0"/>
          <w:numId w:val="3"/>
        </w:numPr>
      </w:pPr>
      <w:r w:rsidRPr="00590059">
        <w:t>Unmanaged cloud assets</w:t>
      </w:r>
    </w:p>
    <w:p w14:paraId="124FD592" w14:textId="77777777" w:rsidR="00590059" w:rsidRPr="00590059" w:rsidRDefault="00590059" w:rsidP="00590059">
      <w:r w:rsidRPr="00590059">
        <w:t>Example:</w:t>
      </w:r>
      <w:r w:rsidRPr="00590059">
        <w:br/>
        <w:t>Unknown laptop detected → flagged as shadow IT asset</w:t>
      </w:r>
    </w:p>
    <w:p w14:paraId="6571F6FD" w14:textId="77777777" w:rsidR="00486AB9" w:rsidRDefault="00486AB9">
      <w:pPr>
        <w:rPr>
          <w:b/>
          <w:bCs/>
          <w:sz w:val="40"/>
          <w:szCs w:val="40"/>
        </w:rPr>
      </w:pPr>
    </w:p>
    <w:p w14:paraId="4575653D" w14:textId="77777777" w:rsidR="00414667" w:rsidRDefault="00414667" w:rsidP="00414667">
      <w:pPr>
        <w:rPr>
          <w:b/>
          <w:bCs/>
        </w:rPr>
      </w:pPr>
      <w:r>
        <w:rPr>
          <w:b/>
          <w:bCs/>
        </w:rPr>
        <w:t xml:space="preserve">Q) What is complaint and </w:t>
      </w:r>
      <w:proofErr w:type="spellStart"/>
      <w:r>
        <w:rPr>
          <w:b/>
          <w:bCs/>
        </w:rPr>
        <w:t>non complaint</w:t>
      </w:r>
      <w:proofErr w:type="spellEnd"/>
      <w:r>
        <w:rPr>
          <w:b/>
          <w:bCs/>
        </w:rPr>
        <w:t xml:space="preserve"> </w:t>
      </w:r>
    </w:p>
    <w:p w14:paraId="43B9B7D7" w14:textId="77777777" w:rsidR="00414667" w:rsidRPr="00414667" w:rsidRDefault="00414667" w:rsidP="00414667">
      <w:r w:rsidRPr="00414667">
        <w:lastRenderedPageBreak/>
        <w:t>Compliant means a system, device, or software follows all required security policies, standards, and rules.</w:t>
      </w:r>
    </w:p>
    <w:p w14:paraId="46CE9569" w14:textId="77777777" w:rsidR="00414667" w:rsidRPr="00414667" w:rsidRDefault="00414667" w:rsidP="00414667">
      <w:r w:rsidRPr="00414667">
        <w:t>It meets security and compliance requirements.</w:t>
      </w:r>
    </w:p>
    <w:p w14:paraId="7E46C2F8" w14:textId="77777777" w:rsidR="00414667" w:rsidRPr="00414667" w:rsidRDefault="00414667" w:rsidP="00414667">
      <w:r w:rsidRPr="00414667">
        <w:t>Non-compliant means a system or device does not follow required security policies or standards.</w:t>
      </w:r>
    </w:p>
    <w:p w14:paraId="7BB29E86" w14:textId="77777777" w:rsidR="00414667" w:rsidRPr="00414667" w:rsidRDefault="00414667" w:rsidP="00414667">
      <w:r w:rsidRPr="00414667">
        <w:t>It has security risks.</w:t>
      </w:r>
    </w:p>
    <w:p w14:paraId="3A980FB9" w14:textId="77777777" w:rsidR="00414667" w:rsidRPr="00414667" w:rsidRDefault="00414667"/>
    <w:p w14:paraId="7E2C4447" w14:textId="24FBDA25" w:rsidR="00590059" w:rsidRDefault="00AB3AE8">
      <w:pPr>
        <w:rPr>
          <w:b/>
          <w:bCs/>
          <w:sz w:val="40"/>
          <w:szCs w:val="40"/>
        </w:rPr>
      </w:pPr>
      <w:r w:rsidRPr="00AB3AE8">
        <w:rPr>
          <w:b/>
          <w:bCs/>
          <w:sz w:val="40"/>
          <w:szCs w:val="40"/>
        </w:rPr>
        <w:t xml:space="preserve">SOLUTIONS </w:t>
      </w:r>
    </w:p>
    <w:p w14:paraId="1614C2C6" w14:textId="77777777" w:rsidR="00C77593" w:rsidRPr="00C77593" w:rsidRDefault="00C77593" w:rsidP="00C77593">
      <w:pPr>
        <w:rPr>
          <w:b/>
          <w:bCs/>
        </w:rPr>
      </w:pPr>
      <w:r w:rsidRPr="00C77593">
        <w:rPr>
          <w:b/>
          <w:bCs/>
        </w:rPr>
        <w:t>BY INDUSTRY</w:t>
      </w:r>
    </w:p>
    <w:p w14:paraId="3580D8A8" w14:textId="77777777" w:rsidR="00C77593" w:rsidRPr="00C77593" w:rsidRDefault="00C77593" w:rsidP="00C77593">
      <w:pPr>
        <w:rPr>
          <w:b/>
          <w:bCs/>
        </w:rPr>
      </w:pPr>
      <w:r w:rsidRPr="00C77593">
        <w:rPr>
          <w:b/>
          <w:bCs/>
        </w:rPr>
        <w:t>1. Financial Services and Banking</w:t>
      </w:r>
    </w:p>
    <w:p w14:paraId="2B047DBF" w14:textId="77777777" w:rsidR="00C77593" w:rsidRPr="00C77593" w:rsidRDefault="00C77593" w:rsidP="00C77593">
      <w:r w:rsidRPr="00C77593">
        <w:t xml:space="preserve">Use of Apexa </w:t>
      </w:r>
      <w:proofErr w:type="spellStart"/>
      <w:r w:rsidRPr="00C77593">
        <w:t>iQ</w:t>
      </w:r>
      <w:proofErr w:type="spellEnd"/>
      <w:r w:rsidRPr="00C77593">
        <w:t xml:space="preserve"> to manage and secure IT assets in banks and financial institutions to protect sensitive financial data.</w:t>
      </w:r>
    </w:p>
    <w:p w14:paraId="6658E49F" w14:textId="77777777" w:rsidR="00C77593" w:rsidRPr="00C77593" w:rsidRDefault="00C77593" w:rsidP="00C77593">
      <w:pPr>
        <w:rPr>
          <w:b/>
          <w:bCs/>
        </w:rPr>
      </w:pPr>
      <w:r w:rsidRPr="00C77593">
        <w:rPr>
          <w:b/>
          <w:bCs/>
        </w:rPr>
        <w:t>2. Healthcare</w:t>
      </w:r>
    </w:p>
    <w:p w14:paraId="7B47989A" w14:textId="77777777" w:rsidR="00C77593" w:rsidRPr="00C77593" w:rsidRDefault="00C77593" w:rsidP="00C77593">
      <w:r w:rsidRPr="00C77593">
        <w:t xml:space="preserve">Use of Apexa </w:t>
      </w:r>
      <w:proofErr w:type="spellStart"/>
      <w:r w:rsidRPr="00C77593">
        <w:t>iQ</w:t>
      </w:r>
      <w:proofErr w:type="spellEnd"/>
      <w:r w:rsidRPr="00C77593">
        <w:t xml:space="preserve"> to protect patient data, medical systems, and healthcare IT infrastructure.</w:t>
      </w:r>
    </w:p>
    <w:p w14:paraId="04B63AEB" w14:textId="77777777" w:rsidR="00C77593" w:rsidRPr="00C77593" w:rsidRDefault="00C77593" w:rsidP="00C77593">
      <w:pPr>
        <w:rPr>
          <w:b/>
          <w:bCs/>
        </w:rPr>
      </w:pPr>
      <w:r w:rsidRPr="00C77593">
        <w:rPr>
          <w:b/>
          <w:bCs/>
        </w:rPr>
        <w:t>3. Insurance</w:t>
      </w:r>
    </w:p>
    <w:p w14:paraId="1A4821BB" w14:textId="422A01E4" w:rsidR="00C77593" w:rsidRDefault="00C77593" w:rsidP="00C77593">
      <w:r w:rsidRPr="00C77593">
        <w:t xml:space="preserve">Use of Apexa </w:t>
      </w:r>
      <w:proofErr w:type="spellStart"/>
      <w:r w:rsidRPr="00C77593">
        <w:t>iQ</w:t>
      </w:r>
      <w:proofErr w:type="spellEnd"/>
      <w:r w:rsidRPr="00C77593">
        <w:t xml:space="preserve"> to secure insurance company systems, customer data, and ensure compliance.</w:t>
      </w:r>
    </w:p>
    <w:p w14:paraId="27C78E9C" w14:textId="77777777" w:rsidR="00414667" w:rsidRPr="00C77593" w:rsidRDefault="00414667" w:rsidP="00C77593"/>
    <w:p w14:paraId="5C42C398" w14:textId="77777777" w:rsidR="00C77593" w:rsidRPr="00C77593" w:rsidRDefault="00C77593" w:rsidP="00C77593">
      <w:pPr>
        <w:rPr>
          <w:b/>
          <w:bCs/>
        </w:rPr>
      </w:pPr>
      <w:r w:rsidRPr="00C77593">
        <w:rPr>
          <w:b/>
          <w:bCs/>
        </w:rPr>
        <w:t>BY USE CASE</w:t>
      </w:r>
    </w:p>
    <w:p w14:paraId="0856950F" w14:textId="77777777" w:rsidR="00C77593" w:rsidRPr="00C77593" w:rsidRDefault="00C77593" w:rsidP="00C77593">
      <w:pPr>
        <w:rPr>
          <w:b/>
          <w:bCs/>
        </w:rPr>
      </w:pPr>
      <w:r w:rsidRPr="00C77593">
        <w:rPr>
          <w:b/>
          <w:bCs/>
        </w:rPr>
        <w:t>4. Comprehensive Asset Inventory Management</w:t>
      </w:r>
    </w:p>
    <w:p w14:paraId="7CA11712" w14:textId="77777777" w:rsidR="00C77593" w:rsidRPr="00C77593" w:rsidRDefault="00C77593" w:rsidP="00C77593">
      <w:r w:rsidRPr="00C77593">
        <w:t>Maintaining a complete and accurate list of all IT assets like laptops, servers, and software.</w:t>
      </w:r>
    </w:p>
    <w:p w14:paraId="4AFEF756" w14:textId="77777777" w:rsidR="00C77593" w:rsidRPr="00C77593" w:rsidRDefault="00C77593" w:rsidP="00C77593">
      <w:pPr>
        <w:rPr>
          <w:b/>
          <w:bCs/>
        </w:rPr>
      </w:pPr>
      <w:r w:rsidRPr="00C77593">
        <w:rPr>
          <w:b/>
          <w:bCs/>
        </w:rPr>
        <w:t>5. Risk Reduction at Scale</w:t>
      </w:r>
    </w:p>
    <w:p w14:paraId="32638A5D" w14:textId="77777777" w:rsidR="00C77593" w:rsidRPr="00C77593" w:rsidRDefault="00C77593" w:rsidP="00C77593">
      <w:r w:rsidRPr="00C77593">
        <w:t>Reducing cybersecurity risks across the entire organization efficiently.</w:t>
      </w:r>
    </w:p>
    <w:p w14:paraId="2FBFEFBF" w14:textId="77777777" w:rsidR="00C77593" w:rsidRPr="00C77593" w:rsidRDefault="00C77593" w:rsidP="00C77593">
      <w:pPr>
        <w:rPr>
          <w:b/>
          <w:bCs/>
        </w:rPr>
      </w:pPr>
      <w:r w:rsidRPr="00C77593">
        <w:rPr>
          <w:b/>
          <w:bCs/>
        </w:rPr>
        <w:t>6. Continuous Audit Readiness</w:t>
      </w:r>
    </w:p>
    <w:p w14:paraId="715D43AE" w14:textId="77777777" w:rsidR="00C77593" w:rsidRPr="00C77593" w:rsidRDefault="00C77593" w:rsidP="00C77593">
      <w:r w:rsidRPr="00C77593">
        <w:t>Ensuring systems are always prepared for security audits and compliance checks.</w:t>
      </w:r>
    </w:p>
    <w:p w14:paraId="21FA6D7D" w14:textId="77777777" w:rsidR="00C77593" w:rsidRPr="00C77593" w:rsidRDefault="00C77593" w:rsidP="00C77593">
      <w:pPr>
        <w:rPr>
          <w:b/>
          <w:bCs/>
        </w:rPr>
      </w:pPr>
      <w:r w:rsidRPr="00C77593">
        <w:rPr>
          <w:b/>
          <w:bCs/>
        </w:rPr>
        <w:t>7. Optimal IT Service Delivery</w:t>
      </w:r>
    </w:p>
    <w:p w14:paraId="1F4710E1" w14:textId="77777777" w:rsidR="00C77593" w:rsidRPr="00C77593" w:rsidRDefault="00C77593" w:rsidP="00C77593">
      <w:r w:rsidRPr="00C77593">
        <w:t>Improving IT performance and ensuring smooth and efficient IT services.</w:t>
      </w:r>
    </w:p>
    <w:p w14:paraId="045F519F" w14:textId="77777777" w:rsidR="00C77593" w:rsidRPr="00C77593" w:rsidRDefault="00C77593" w:rsidP="00C77593">
      <w:pPr>
        <w:rPr>
          <w:b/>
          <w:bCs/>
        </w:rPr>
      </w:pPr>
      <w:r w:rsidRPr="00C77593">
        <w:rPr>
          <w:b/>
          <w:bCs/>
        </w:rPr>
        <w:t>8. Clean Data for a Competitive Edge</w:t>
      </w:r>
    </w:p>
    <w:p w14:paraId="57CAF7FC" w14:textId="77777777" w:rsidR="00C77593" w:rsidRPr="00C77593" w:rsidRDefault="00C77593" w:rsidP="00C77593">
      <w:r w:rsidRPr="00C77593">
        <w:t>Maintaining accurate and reliable asset data to make better business and security decisions.</w:t>
      </w:r>
    </w:p>
    <w:p w14:paraId="2098535E" w14:textId="77777777" w:rsidR="00C77593" w:rsidRPr="00C77593" w:rsidRDefault="00C77593" w:rsidP="00C77593">
      <w:pPr>
        <w:rPr>
          <w:b/>
          <w:bCs/>
        </w:rPr>
      </w:pPr>
      <w:r w:rsidRPr="00C77593">
        <w:rPr>
          <w:b/>
          <w:bCs/>
        </w:rPr>
        <w:lastRenderedPageBreak/>
        <w:t>9. Maximized Technology Spending</w:t>
      </w:r>
    </w:p>
    <w:p w14:paraId="0EC3084E" w14:textId="77777777" w:rsidR="00C77593" w:rsidRPr="00C77593" w:rsidRDefault="00C77593" w:rsidP="00C77593">
      <w:r w:rsidRPr="00C77593">
        <w:t>Ensuring technology investments are used efficiently without wasting money on unused or duplicate assets.</w:t>
      </w:r>
    </w:p>
    <w:p w14:paraId="6B2252ED" w14:textId="2DB6BA09" w:rsidR="00C77593" w:rsidRPr="00C77593" w:rsidRDefault="00C77593" w:rsidP="00C77593"/>
    <w:p w14:paraId="1ED44FF3" w14:textId="77777777" w:rsidR="00C77593" w:rsidRPr="00C77593" w:rsidRDefault="00C77593" w:rsidP="00C77593">
      <w:pPr>
        <w:rPr>
          <w:b/>
          <w:bCs/>
        </w:rPr>
      </w:pPr>
      <w:r w:rsidRPr="00C77593">
        <w:rPr>
          <w:b/>
          <w:bCs/>
        </w:rPr>
        <w:t>FOR MSPs</w:t>
      </w:r>
    </w:p>
    <w:p w14:paraId="520BEEE0" w14:textId="77777777" w:rsidR="00C77593" w:rsidRPr="00C77593" w:rsidRDefault="00C77593" w:rsidP="00C77593">
      <w:pPr>
        <w:rPr>
          <w:b/>
          <w:bCs/>
        </w:rPr>
      </w:pPr>
      <w:r w:rsidRPr="00C77593">
        <w:rPr>
          <w:b/>
          <w:bCs/>
        </w:rPr>
        <w:t>10. MSP (Managed Service Provider)</w:t>
      </w:r>
    </w:p>
    <w:p w14:paraId="2ED7D9CC" w14:textId="77777777" w:rsidR="00C77593" w:rsidRPr="00C77593" w:rsidRDefault="00C77593" w:rsidP="00C77593">
      <w:r w:rsidRPr="00C77593">
        <w:t xml:space="preserve">Companies that use Apexa </w:t>
      </w:r>
      <w:proofErr w:type="spellStart"/>
      <w:r w:rsidRPr="00C77593">
        <w:t>iQ</w:t>
      </w:r>
      <w:proofErr w:type="spellEnd"/>
      <w:r w:rsidRPr="00C77593">
        <w:t xml:space="preserve"> to manage and secure IT systems for their clients.</w:t>
      </w:r>
    </w:p>
    <w:p w14:paraId="29CB3975" w14:textId="560BAA0F" w:rsidR="00C77593" w:rsidRPr="00C77593" w:rsidRDefault="00C77593" w:rsidP="00C77593"/>
    <w:p w14:paraId="746808E1" w14:textId="77777777" w:rsidR="00C77593" w:rsidRPr="00C77593" w:rsidRDefault="00C77593" w:rsidP="00C77593">
      <w:pPr>
        <w:rPr>
          <w:b/>
          <w:bCs/>
        </w:rPr>
      </w:pPr>
      <w:r w:rsidRPr="00C77593">
        <w:rPr>
          <w:b/>
          <w:bCs/>
        </w:rPr>
        <w:t>CYBER INSURANCE</w:t>
      </w:r>
    </w:p>
    <w:p w14:paraId="56299599" w14:textId="77777777" w:rsidR="00C77593" w:rsidRPr="00C77593" w:rsidRDefault="00C77593" w:rsidP="00C77593">
      <w:pPr>
        <w:rPr>
          <w:b/>
          <w:bCs/>
        </w:rPr>
      </w:pPr>
      <w:r w:rsidRPr="00C77593">
        <w:rPr>
          <w:b/>
          <w:bCs/>
        </w:rPr>
        <w:t>11. Beazley</w:t>
      </w:r>
    </w:p>
    <w:p w14:paraId="145D0426" w14:textId="77777777" w:rsidR="00C77593" w:rsidRPr="00C77593" w:rsidRDefault="00C77593" w:rsidP="00C77593">
      <w:r w:rsidRPr="00C77593">
        <w:t xml:space="preserve">A cyber insurance company that uses Apexa </w:t>
      </w:r>
      <w:proofErr w:type="spellStart"/>
      <w:r w:rsidRPr="00C77593">
        <w:t>iQ</w:t>
      </w:r>
      <w:proofErr w:type="spellEnd"/>
      <w:r w:rsidRPr="00C77593">
        <w:t xml:space="preserve"> data to assess cybersecurity risk and provide insurance coverage.</w:t>
      </w:r>
    </w:p>
    <w:p w14:paraId="79B77602" w14:textId="77777777" w:rsidR="00C77593" w:rsidRDefault="00C77593"/>
    <w:p w14:paraId="6147A11D" w14:textId="3091F364" w:rsidR="00414667" w:rsidRPr="00414667" w:rsidRDefault="00414667">
      <w:pPr>
        <w:rPr>
          <w:b/>
          <w:bCs/>
          <w:sz w:val="40"/>
          <w:szCs w:val="40"/>
        </w:rPr>
      </w:pPr>
      <w:r w:rsidRPr="00414667">
        <w:rPr>
          <w:b/>
          <w:bCs/>
          <w:sz w:val="40"/>
          <w:szCs w:val="40"/>
        </w:rPr>
        <w:t xml:space="preserve">YOUTUBE VIDOES </w:t>
      </w:r>
    </w:p>
    <w:p w14:paraId="367BCA85" w14:textId="6D6193CF" w:rsidR="00414667" w:rsidRDefault="00414667">
      <w:r w:rsidRPr="00414667">
        <w:br/>
        <w:t>It's called Apexa I.Q. Apexa software is built BY I.T. leaders FOR I.T. leaders.</w:t>
      </w:r>
    </w:p>
    <w:p w14:paraId="6C6DC25F" w14:textId="2400319B" w:rsidR="00486AB9" w:rsidRDefault="00414667">
      <w:r w:rsidRPr="00414667">
        <w:t>Lokesh Aggarwal: When we started this company, I wrote one word on the board. The word was Simplicity. I come from the other side. I know what CIOs and CTOs and IT managers, they don't want. I've been in their shoes. Apexa is easy to Implement. Easy to use. Easy to manage.</w:t>
      </w:r>
    </w:p>
    <w:p w14:paraId="4D01CED6" w14:textId="1262D5E5" w:rsidR="00414667" w:rsidRDefault="00414667">
      <w:r w:rsidRPr="00414667">
        <w:t>Apexa is easy to Implement. Easy to use. Easy to manage.</w:t>
      </w:r>
    </w:p>
    <w:p w14:paraId="688D0099" w14:textId="16A3450F" w:rsidR="00414667" w:rsidRPr="009F013D" w:rsidRDefault="009F013D">
      <w:pPr>
        <w:rPr>
          <w:b/>
          <w:bCs/>
          <w:sz w:val="32"/>
          <w:szCs w:val="32"/>
        </w:rPr>
      </w:pPr>
      <w:r w:rsidRPr="009F013D">
        <w:rPr>
          <w:b/>
          <w:bCs/>
          <w:sz w:val="32"/>
          <w:szCs w:val="32"/>
        </w:rPr>
        <w:t>VIDEO-1</w:t>
      </w:r>
    </w:p>
    <w:p w14:paraId="47D73E1D" w14:textId="0B63F1E6" w:rsidR="00414667" w:rsidRDefault="00414667" w:rsidP="00414667">
      <w:pPr>
        <w:rPr>
          <w:b/>
          <w:bCs/>
        </w:rPr>
      </w:pPr>
      <w:r w:rsidRPr="00414667">
        <w:rPr>
          <w:b/>
          <w:bCs/>
        </w:rPr>
        <w:t>Mitigating Risk and Streamlining Operations: Reducing Technical Debt in Banks with Asset Assurance</w:t>
      </w:r>
      <w:r>
        <w:rPr>
          <w:b/>
          <w:bCs/>
        </w:rPr>
        <w:t>(</w:t>
      </w:r>
      <w:hyperlink r:id="rId6" w:history="1">
        <w:r w:rsidR="009E11A6" w:rsidRPr="005029EF">
          <w:rPr>
            <w:rStyle w:val="Hyperlink"/>
            <w:b/>
            <w:bCs/>
          </w:rPr>
          <w:t>https://youtu.be/zccCnnj1hTI?si=j2BMZG0HqyBWSKMH</w:t>
        </w:r>
      </w:hyperlink>
      <w:r>
        <w:rPr>
          <w:b/>
          <w:bCs/>
        </w:rPr>
        <w:t>)</w:t>
      </w:r>
    </w:p>
    <w:p w14:paraId="5F7C0D57" w14:textId="203B842B" w:rsidR="009E11A6" w:rsidRPr="009E11A6" w:rsidRDefault="009E11A6" w:rsidP="009E11A6">
      <w:pPr>
        <w:ind w:firstLine="360"/>
      </w:pPr>
      <w:r w:rsidRPr="009E11A6">
        <w:rPr>
          <w:b/>
          <w:bCs/>
        </w:rPr>
        <w:t xml:space="preserve">Introduction </w:t>
      </w:r>
    </w:p>
    <w:p w14:paraId="3518ADFB" w14:textId="77777777" w:rsidR="009E11A6" w:rsidRPr="009E11A6" w:rsidRDefault="009E11A6" w:rsidP="009E11A6">
      <w:pPr>
        <w:numPr>
          <w:ilvl w:val="0"/>
          <w:numId w:val="5"/>
        </w:numPr>
      </w:pPr>
      <w:r w:rsidRPr="009E11A6">
        <w:t>Banks and financial institutions manage thousands of IT assets.</w:t>
      </w:r>
    </w:p>
    <w:p w14:paraId="0ED734D4" w14:textId="77777777" w:rsidR="009E11A6" w:rsidRPr="009E11A6" w:rsidRDefault="009E11A6" w:rsidP="009E11A6">
      <w:pPr>
        <w:numPr>
          <w:ilvl w:val="0"/>
          <w:numId w:val="5"/>
        </w:numPr>
      </w:pPr>
      <w:r w:rsidRPr="009E11A6">
        <w:t>Many assets become outdated, unmanaged, or vulnerable over time.</w:t>
      </w:r>
    </w:p>
    <w:p w14:paraId="711256CB" w14:textId="77777777" w:rsidR="009E11A6" w:rsidRPr="009E11A6" w:rsidRDefault="009E11A6" w:rsidP="009E11A6">
      <w:pPr>
        <w:numPr>
          <w:ilvl w:val="0"/>
          <w:numId w:val="5"/>
        </w:numPr>
      </w:pPr>
      <w:r w:rsidRPr="009E11A6">
        <w:t>This creates technical debt, which increases cybersecurity risks and operational complexity.</w:t>
      </w:r>
    </w:p>
    <w:p w14:paraId="69B0E62E" w14:textId="14577186" w:rsidR="009E11A6" w:rsidRPr="009E11A6" w:rsidRDefault="009E11A6" w:rsidP="009E11A6">
      <w:r w:rsidRPr="009E11A6">
        <w:rPr>
          <w:b/>
          <w:bCs/>
        </w:rPr>
        <w:t>What is Technical Debt in IT Assets</w:t>
      </w:r>
    </w:p>
    <w:p w14:paraId="427B6AF9" w14:textId="77777777" w:rsidR="009E11A6" w:rsidRPr="009E11A6" w:rsidRDefault="009E11A6" w:rsidP="009E11A6">
      <w:pPr>
        <w:numPr>
          <w:ilvl w:val="0"/>
          <w:numId w:val="6"/>
        </w:numPr>
      </w:pPr>
      <w:r w:rsidRPr="009E11A6">
        <w:lastRenderedPageBreak/>
        <w:t>Technical debt refers to outdated systems, obsolete software, and unmanaged assets.</w:t>
      </w:r>
    </w:p>
    <w:p w14:paraId="5206B030" w14:textId="77777777" w:rsidR="009E11A6" w:rsidRPr="009E11A6" w:rsidRDefault="009E11A6" w:rsidP="009E11A6">
      <w:pPr>
        <w:numPr>
          <w:ilvl w:val="1"/>
          <w:numId w:val="6"/>
        </w:numPr>
      </w:pPr>
      <w:r w:rsidRPr="009E11A6">
        <w:t>Security vulnerabilities</w:t>
      </w:r>
    </w:p>
    <w:p w14:paraId="65A214AD" w14:textId="77777777" w:rsidR="009E11A6" w:rsidRPr="009E11A6" w:rsidRDefault="009E11A6" w:rsidP="009E11A6">
      <w:pPr>
        <w:numPr>
          <w:ilvl w:val="1"/>
          <w:numId w:val="6"/>
        </w:numPr>
      </w:pPr>
      <w:r w:rsidRPr="009E11A6">
        <w:t>Compliance issues</w:t>
      </w:r>
    </w:p>
    <w:p w14:paraId="160018A0" w14:textId="77777777" w:rsidR="009E11A6" w:rsidRPr="009E11A6" w:rsidRDefault="009E11A6" w:rsidP="009E11A6">
      <w:pPr>
        <w:numPr>
          <w:ilvl w:val="1"/>
          <w:numId w:val="6"/>
        </w:numPr>
      </w:pPr>
      <w:r w:rsidRPr="009E11A6">
        <w:t>Increased operational cost</w:t>
      </w:r>
    </w:p>
    <w:p w14:paraId="1CBD7B8F" w14:textId="77777777" w:rsidR="009E11A6" w:rsidRPr="009E11A6" w:rsidRDefault="009E11A6" w:rsidP="009E11A6">
      <w:pPr>
        <w:numPr>
          <w:ilvl w:val="1"/>
          <w:numId w:val="6"/>
        </w:numPr>
      </w:pPr>
      <w:r w:rsidRPr="009E11A6">
        <w:t>Reduced efficiency</w:t>
      </w:r>
    </w:p>
    <w:p w14:paraId="47D1DAA1" w14:textId="32BEAB45" w:rsidR="009E11A6" w:rsidRPr="009E11A6" w:rsidRDefault="009E11A6" w:rsidP="009E11A6">
      <w:pPr>
        <w:rPr>
          <w:b/>
          <w:bCs/>
        </w:rPr>
      </w:pPr>
      <w:r w:rsidRPr="009E11A6">
        <w:rPr>
          <w:b/>
          <w:bCs/>
        </w:rPr>
        <w:t xml:space="preserve"> Role of Asset Management </w:t>
      </w:r>
      <w:r w:rsidRPr="009E11A6">
        <w:rPr>
          <w:b/>
          <w:bCs/>
        </w:rPr>
        <w:t>APEXA IQ</w:t>
      </w:r>
    </w:p>
    <w:p w14:paraId="6B774E67" w14:textId="77777777" w:rsidR="009E11A6" w:rsidRPr="009E11A6" w:rsidRDefault="009E11A6" w:rsidP="009E11A6">
      <w:pPr>
        <w:numPr>
          <w:ilvl w:val="0"/>
          <w:numId w:val="7"/>
        </w:numPr>
      </w:pPr>
      <w:r w:rsidRPr="009E11A6">
        <w:t>Discovering all IT assets automatically</w:t>
      </w:r>
    </w:p>
    <w:p w14:paraId="5B07B177" w14:textId="77777777" w:rsidR="009E11A6" w:rsidRPr="009E11A6" w:rsidRDefault="009E11A6" w:rsidP="009E11A6">
      <w:pPr>
        <w:numPr>
          <w:ilvl w:val="0"/>
          <w:numId w:val="7"/>
        </w:numPr>
      </w:pPr>
      <w:r w:rsidRPr="009E11A6">
        <w:t>Identifying vulnerabilities and obsolete systems</w:t>
      </w:r>
    </w:p>
    <w:p w14:paraId="512FF95F" w14:textId="77777777" w:rsidR="009E11A6" w:rsidRPr="009E11A6" w:rsidRDefault="009E11A6" w:rsidP="009E11A6">
      <w:pPr>
        <w:numPr>
          <w:ilvl w:val="0"/>
          <w:numId w:val="7"/>
        </w:numPr>
      </w:pPr>
      <w:r w:rsidRPr="009E11A6">
        <w:t>Providing asset inventory and risk analysis</w:t>
      </w:r>
    </w:p>
    <w:p w14:paraId="387E94DE" w14:textId="77777777" w:rsidR="009E11A6" w:rsidRPr="009E11A6" w:rsidRDefault="009E11A6" w:rsidP="009E11A6">
      <w:pPr>
        <w:numPr>
          <w:ilvl w:val="0"/>
          <w:numId w:val="7"/>
        </w:numPr>
      </w:pPr>
      <w:r w:rsidRPr="009E11A6">
        <w:t>Improving asset hygiene and compliance</w:t>
      </w:r>
    </w:p>
    <w:p w14:paraId="6B21DCF1" w14:textId="77777777" w:rsidR="009E11A6" w:rsidRPr="009E11A6" w:rsidRDefault="009E11A6" w:rsidP="009E11A6">
      <w:pPr>
        <w:numPr>
          <w:ilvl w:val="0"/>
          <w:numId w:val="7"/>
        </w:numPr>
      </w:pPr>
      <w:r w:rsidRPr="009E11A6">
        <w:t>Reducing cybersecurity risks</w:t>
      </w:r>
    </w:p>
    <w:p w14:paraId="5000E7B5" w14:textId="77777777" w:rsidR="009E11A6" w:rsidRPr="009E11A6" w:rsidRDefault="009E11A6" w:rsidP="00414667"/>
    <w:p w14:paraId="0CD2BA5E" w14:textId="31B392DB" w:rsidR="00414667" w:rsidRDefault="009E11A6" w:rsidP="00414667">
      <w:pPr>
        <w:rPr>
          <w:b/>
          <w:bCs/>
        </w:rPr>
      </w:pPr>
      <w:r>
        <w:rPr>
          <w:b/>
          <w:bCs/>
        </w:rPr>
        <w:t xml:space="preserve">APEXA PILLARS </w:t>
      </w:r>
    </w:p>
    <w:p w14:paraId="4966D585" w14:textId="6865D6BC" w:rsidR="009E11A6" w:rsidRPr="009F013D" w:rsidRDefault="009E11A6" w:rsidP="00414667">
      <w:r w:rsidRPr="009F013D">
        <w:t xml:space="preserve">1)INVENTORY </w:t>
      </w:r>
    </w:p>
    <w:p w14:paraId="656DAF3B" w14:textId="704F25B6" w:rsidR="009E11A6" w:rsidRPr="009F013D" w:rsidRDefault="009E11A6" w:rsidP="00414667">
      <w:r w:rsidRPr="009F013D">
        <w:t>2)SECURITY</w:t>
      </w:r>
    </w:p>
    <w:p w14:paraId="27E1B593" w14:textId="2C10DEDE" w:rsidR="009E11A6" w:rsidRPr="009F013D" w:rsidRDefault="009E11A6" w:rsidP="00414667">
      <w:r w:rsidRPr="009F013D">
        <w:t xml:space="preserve">3)PRODUCTIVITY </w:t>
      </w:r>
    </w:p>
    <w:p w14:paraId="7D6E1B25" w14:textId="33BCD0F7" w:rsidR="009E11A6" w:rsidRPr="00414667" w:rsidRDefault="009E11A6" w:rsidP="00414667">
      <w:r w:rsidRPr="009F013D">
        <w:t xml:space="preserve">4)FINANCE </w:t>
      </w:r>
    </w:p>
    <w:p w14:paraId="11A34A96" w14:textId="2C537CE4" w:rsidR="00414667" w:rsidRPr="009F013D" w:rsidRDefault="00414667">
      <w:pPr>
        <w:rPr>
          <w:sz w:val="32"/>
          <w:szCs w:val="32"/>
        </w:rPr>
      </w:pPr>
    </w:p>
    <w:p w14:paraId="59931081" w14:textId="5C872D89" w:rsidR="009F013D" w:rsidRPr="009F013D" w:rsidRDefault="009F013D">
      <w:pPr>
        <w:rPr>
          <w:b/>
          <w:bCs/>
          <w:sz w:val="32"/>
          <w:szCs w:val="32"/>
        </w:rPr>
      </w:pPr>
      <w:r w:rsidRPr="009F013D">
        <w:rPr>
          <w:b/>
          <w:bCs/>
          <w:sz w:val="32"/>
          <w:szCs w:val="32"/>
        </w:rPr>
        <w:t>VIDEO-2 (</w:t>
      </w:r>
      <w:r w:rsidRPr="009F013D">
        <w:rPr>
          <w:b/>
          <w:bCs/>
          <w:sz w:val="32"/>
          <w:szCs w:val="32"/>
        </w:rPr>
        <w:t>https://youtu.be/qj_G5IUlpa8?si=MJgDc9sqKaJIWRgW</w:t>
      </w:r>
      <w:r w:rsidRPr="009F013D">
        <w:rPr>
          <w:b/>
          <w:bCs/>
          <w:sz w:val="32"/>
          <w:szCs w:val="32"/>
        </w:rPr>
        <w:t>)</w:t>
      </w:r>
    </w:p>
    <w:p w14:paraId="6947692A" w14:textId="4E3EA907" w:rsidR="004239C6" w:rsidRDefault="004239C6">
      <w:proofErr w:type="gramStart"/>
      <w:r>
        <w:t>Q)what</w:t>
      </w:r>
      <w:proofErr w:type="gramEnd"/>
      <w:r>
        <w:t xml:space="preserve"> are audits </w:t>
      </w:r>
    </w:p>
    <w:p w14:paraId="494C3460" w14:textId="7F89B03C" w:rsidR="004239C6" w:rsidRDefault="004239C6">
      <w:r w:rsidRPr="004239C6">
        <w:t>An audit is a systematic process of examining and evaluating systems, assets, or processes to ensure they follow security policies, standards, and regulations.</w:t>
      </w:r>
    </w:p>
    <w:p w14:paraId="5795936D" w14:textId="5BAFB36E" w:rsidR="004239C6" w:rsidRDefault="004239C6">
      <w:r w:rsidRPr="004239C6">
        <w:t>It checks whether everything is secure, compliant, and working properly.</w:t>
      </w:r>
    </w:p>
    <w:p w14:paraId="135E6B06" w14:textId="77777777" w:rsidR="004239C6" w:rsidRPr="004239C6" w:rsidRDefault="004239C6" w:rsidP="004239C6">
      <w:pPr>
        <w:rPr>
          <w:b/>
          <w:bCs/>
        </w:rPr>
      </w:pPr>
      <w:r w:rsidRPr="004239C6">
        <w:rPr>
          <w:b/>
          <w:bCs/>
        </w:rPr>
        <w:t>Why audits are done</w:t>
      </w:r>
    </w:p>
    <w:p w14:paraId="283C7E0D" w14:textId="77777777" w:rsidR="004239C6" w:rsidRPr="004239C6" w:rsidRDefault="004239C6" w:rsidP="004239C6">
      <w:pPr>
        <w:numPr>
          <w:ilvl w:val="0"/>
          <w:numId w:val="8"/>
        </w:numPr>
      </w:pPr>
      <w:r w:rsidRPr="004239C6">
        <w:t>Check security status</w:t>
      </w:r>
    </w:p>
    <w:p w14:paraId="33BC8D65" w14:textId="77777777" w:rsidR="004239C6" w:rsidRPr="004239C6" w:rsidRDefault="004239C6" w:rsidP="004239C6">
      <w:pPr>
        <w:numPr>
          <w:ilvl w:val="0"/>
          <w:numId w:val="8"/>
        </w:numPr>
      </w:pPr>
      <w:r w:rsidRPr="004239C6">
        <w:t>Ensure compliance with standards (ISO 27001, HIPAA, etc.)</w:t>
      </w:r>
    </w:p>
    <w:p w14:paraId="638918E8" w14:textId="77777777" w:rsidR="004239C6" w:rsidRPr="004239C6" w:rsidRDefault="004239C6" w:rsidP="004239C6">
      <w:pPr>
        <w:numPr>
          <w:ilvl w:val="0"/>
          <w:numId w:val="8"/>
        </w:numPr>
      </w:pPr>
      <w:r w:rsidRPr="004239C6">
        <w:t>Identify vulnerabilities</w:t>
      </w:r>
    </w:p>
    <w:p w14:paraId="1D8D657C" w14:textId="77777777" w:rsidR="004239C6" w:rsidRPr="004239C6" w:rsidRDefault="004239C6" w:rsidP="004239C6">
      <w:pPr>
        <w:numPr>
          <w:ilvl w:val="0"/>
          <w:numId w:val="8"/>
        </w:numPr>
      </w:pPr>
      <w:r w:rsidRPr="004239C6">
        <w:t>Improve system security</w:t>
      </w:r>
    </w:p>
    <w:p w14:paraId="57912243" w14:textId="23C18118" w:rsidR="004239C6" w:rsidRPr="004239C6" w:rsidRDefault="004239C6" w:rsidP="004239C6">
      <w:pPr>
        <w:rPr>
          <w:b/>
          <w:bCs/>
        </w:rPr>
      </w:pPr>
      <w:r w:rsidRPr="004239C6">
        <w:rPr>
          <w:b/>
          <w:bCs/>
        </w:rPr>
        <w:lastRenderedPageBreak/>
        <w:t>Types of audits</w:t>
      </w:r>
    </w:p>
    <w:p w14:paraId="75DC37F5" w14:textId="77777777" w:rsidR="004239C6" w:rsidRPr="004239C6" w:rsidRDefault="004239C6" w:rsidP="004239C6">
      <w:pPr>
        <w:rPr>
          <w:b/>
          <w:bCs/>
        </w:rPr>
      </w:pPr>
      <w:r w:rsidRPr="004239C6">
        <w:rPr>
          <w:b/>
          <w:bCs/>
        </w:rPr>
        <w:t>1. Security audit</w:t>
      </w:r>
    </w:p>
    <w:p w14:paraId="1C5BA71F" w14:textId="77777777" w:rsidR="004239C6" w:rsidRPr="004239C6" w:rsidRDefault="004239C6" w:rsidP="004239C6">
      <w:r w:rsidRPr="004239C6">
        <w:t>Checks cybersecurity and vulnerabilities.</w:t>
      </w:r>
    </w:p>
    <w:p w14:paraId="03270025" w14:textId="77777777" w:rsidR="004239C6" w:rsidRPr="004239C6" w:rsidRDefault="004239C6" w:rsidP="004239C6">
      <w:pPr>
        <w:rPr>
          <w:b/>
          <w:bCs/>
        </w:rPr>
      </w:pPr>
      <w:r w:rsidRPr="004239C6">
        <w:rPr>
          <w:b/>
          <w:bCs/>
        </w:rPr>
        <w:t>2. Compliance audit</w:t>
      </w:r>
    </w:p>
    <w:p w14:paraId="0A3D418B" w14:textId="77777777" w:rsidR="004239C6" w:rsidRPr="004239C6" w:rsidRDefault="004239C6" w:rsidP="004239C6">
      <w:r w:rsidRPr="004239C6">
        <w:t>Checks if systems follow standards like ISO 27001.</w:t>
      </w:r>
    </w:p>
    <w:p w14:paraId="6B082A84" w14:textId="77777777" w:rsidR="004239C6" w:rsidRPr="004239C6" w:rsidRDefault="004239C6" w:rsidP="004239C6">
      <w:pPr>
        <w:rPr>
          <w:b/>
          <w:bCs/>
        </w:rPr>
      </w:pPr>
      <w:r w:rsidRPr="004239C6">
        <w:rPr>
          <w:b/>
          <w:bCs/>
        </w:rPr>
        <w:t>3. IT audit</w:t>
      </w:r>
    </w:p>
    <w:p w14:paraId="3354038E" w14:textId="77777777" w:rsidR="004239C6" w:rsidRPr="004239C6" w:rsidRDefault="004239C6" w:rsidP="004239C6">
      <w:r w:rsidRPr="004239C6">
        <w:t>Checks IT systems, assets, and controls.</w:t>
      </w:r>
    </w:p>
    <w:p w14:paraId="391921A6" w14:textId="77777777" w:rsidR="004239C6" w:rsidRPr="004239C6" w:rsidRDefault="004239C6" w:rsidP="004239C6">
      <w:pPr>
        <w:rPr>
          <w:b/>
          <w:bCs/>
        </w:rPr>
      </w:pPr>
      <w:r w:rsidRPr="004239C6">
        <w:rPr>
          <w:b/>
          <w:bCs/>
        </w:rPr>
        <w:t>4. Internal audit</w:t>
      </w:r>
    </w:p>
    <w:p w14:paraId="142CA696" w14:textId="77777777" w:rsidR="004239C6" w:rsidRPr="004239C6" w:rsidRDefault="004239C6" w:rsidP="004239C6">
      <w:r w:rsidRPr="004239C6">
        <w:t>Done by organization itself.</w:t>
      </w:r>
    </w:p>
    <w:p w14:paraId="748C35DE" w14:textId="06B89825" w:rsidR="004239C6" w:rsidRPr="004239C6" w:rsidRDefault="004239C6" w:rsidP="004239C6">
      <w:pPr>
        <w:rPr>
          <w:b/>
          <w:bCs/>
        </w:rPr>
      </w:pPr>
      <w:r w:rsidRPr="004239C6">
        <w:rPr>
          <w:b/>
          <w:bCs/>
        </w:rPr>
        <w:t xml:space="preserve">Apexa </w:t>
      </w:r>
      <w:proofErr w:type="spellStart"/>
      <w:r w:rsidRPr="004239C6">
        <w:rPr>
          <w:b/>
          <w:bCs/>
        </w:rPr>
        <w:t>iQ</w:t>
      </w:r>
      <w:proofErr w:type="spellEnd"/>
      <w:r w:rsidRPr="004239C6">
        <w:rPr>
          <w:b/>
          <w:bCs/>
        </w:rPr>
        <w:t xml:space="preserve"> helps auditors </w:t>
      </w:r>
    </w:p>
    <w:p w14:paraId="41FB78BD" w14:textId="77777777" w:rsidR="004239C6" w:rsidRPr="004239C6" w:rsidRDefault="004239C6" w:rsidP="004239C6">
      <w:pPr>
        <w:numPr>
          <w:ilvl w:val="0"/>
          <w:numId w:val="11"/>
        </w:numPr>
      </w:pPr>
      <w:r w:rsidRPr="004239C6">
        <w:t xml:space="preserve">Provides </w:t>
      </w:r>
      <w:r w:rsidRPr="004239C6">
        <w:rPr>
          <w:b/>
          <w:bCs/>
        </w:rPr>
        <w:t>complete asset inventory</w:t>
      </w:r>
      <w:r w:rsidRPr="004239C6">
        <w:t xml:space="preserve"> in one place</w:t>
      </w:r>
    </w:p>
    <w:p w14:paraId="6753C47F" w14:textId="77777777" w:rsidR="004239C6" w:rsidRPr="004239C6" w:rsidRDefault="004239C6" w:rsidP="004239C6">
      <w:pPr>
        <w:numPr>
          <w:ilvl w:val="0"/>
          <w:numId w:val="11"/>
        </w:numPr>
      </w:pPr>
      <w:r w:rsidRPr="004239C6">
        <w:t xml:space="preserve">Shows </w:t>
      </w:r>
      <w:r w:rsidRPr="004239C6">
        <w:rPr>
          <w:b/>
          <w:bCs/>
        </w:rPr>
        <w:t>compliance and non-compliance status</w:t>
      </w:r>
      <w:r w:rsidRPr="004239C6">
        <w:t xml:space="preserve"> of devices</w:t>
      </w:r>
    </w:p>
    <w:p w14:paraId="13A6342D" w14:textId="77777777" w:rsidR="004239C6" w:rsidRPr="004239C6" w:rsidRDefault="004239C6" w:rsidP="004239C6">
      <w:pPr>
        <w:numPr>
          <w:ilvl w:val="0"/>
          <w:numId w:val="11"/>
        </w:numPr>
      </w:pPr>
      <w:r w:rsidRPr="004239C6">
        <w:t xml:space="preserve">Detects and reports </w:t>
      </w:r>
      <w:r w:rsidRPr="004239C6">
        <w:rPr>
          <w:b/>
          <w:bCs/>
        </w:rPr>
        <w:t>vulnerabilities automatically</w:t>
      </w:r>
    </w:p>
    <w:p w14:paraId="6A2C555F" w14:textId="3FBDFE30" w:rsidR="004239C6" w:rsidRPr="004239C6" w:rsidRDefault="004239C6" w:rsidP="004239C6">
      <w:pPr>
        <w:numPr>
          <w:ilvl w:val="0"/>
          <w:numId w:val="11"/>
        </w:numPr>
      </w:pPr>
      <w:r w:rsidRPr="004239C6">
        <w:t xml:space="preserve">Generates </w:t>
      </w:r>
      <w:r w:rsidRPr="004239C6">
        <w:rPr>
          <w:b/>
          <w:bCs/>
        </w:rPr>
        <w:t xml:space="preserve">audit-ready reports and </w:t>
      </w:r>
      <w:proofErr w:type="gramStart"/>
      <w:r w:rsidRPr="004239C6">
        <w:rPr>
          <w:b/>
          <w:bCs/>
        </w:rPr>
        <w:t>evidence</w:t>
      </w:r>
      <w:r>
        <w:rPr>
          <w:b/>
          <w:bCs/>
        </w:rPr>
        <w:t>(</w:t>
      </w:r>
      <w:proofErr w:type="gramEnd"/>
      <w:r>
        <w:rPr>
          <w:b/>
          <w:bCs/>
        </w:rPr>
        <w:t>such as history of system status and patch)</w:t>
      </w:r>
    </w:p>
    <w:p w14:paraId="41D4121A" w14:textId="77777777" w:rsidR="004239C6" w:rsidRPr="004239C6" w:rsidRDefault="004239C6" w:rsidP="004239C6">
      <w:pPr>
        <w:numPr>
          <w:ilvl w:val="0"/>
          <w:numId w:val="11"/>
        </w:numPr>
      </w:pPr>
      <w:r w:rsidRPr="004239C6">
        <w:t xml:space="preserve">Saves time by </w:t>
      </w:r>
      <w:r w:rsidRPr="004239C6">
        <w:rPr>
          <w:b/>
          <w:bCs/>
        </w:rPr>
        <w:t>reducing manual data collection</w:t>
      </w:r>
    </w:p>
    <w:p w14:paraId="7FC73B32" w14:textId="25DDC14A" w:rsidR="004239C6" w:rsidRPr="004239C6" w:rsidRDefault="004239C6" w:rsidP="004239C6">
      <w:pPr>
        <w:numPr>
          <w:ilvl w:val="0"/>
          <w:numId w:val="11"/>
        </w:numPr>
      </w:pPr>
      <w:r w:rsidRPr="004239C6">
        <w:t xml:space="preserve">Ensures systems are </w:t>
      </w:r>
      <w:r w:rsidRPr="004239C6">
        <w:rPr>
          <w:b/>
          <w:bCs/>
        </w:rPr>
        <w:t>continuously audit-</w:t>
      </w:r>
      <w:proofErr w:type="gramStart"/>
      <w:r w:rsidRPr="004239C6">
        <w:rPr>
          <w:b/>
          <w:bCs/>
        </w:rPr>
        <w:t>ready</w:t>
      </w:r>
      <w:r>
        <w:rPr>
          <w:b/>
          <w:bCs/>
        </w:rPr>
        <w:t>(</w:t>
      </w:r>
      <w:proofErr w:type="gramEnd"/>
      <w:r>
        <w:rPr>
          <w:b/>
          <w:bCs/>
        </w:rPr>
        <w:t xml:space="preserve">continuous </w:t>
      </w:r>
      <w:proofErr w:type="gramStart"/>
      <w:r>
        <w:rPr>
          <w:b/>
          <w:bCs/>
        </w:rPr>
        <w:t>monitoring )</w:t>
      </w:r>
      <w:proofErr w:type="gramEnd"/>
    </w:p>
    <w:p w14:paraId="6FE0DD39" w14:textId="77777777" w:rsidR="004239C6" w:rsidRDefault="004239C6" w:rsidP="004239C6">
      <w:pPr>
        <w:ind w:left="720"/>
        <w:rPr>
          <w:b/>
          <w:bCs/>
        </w:rPr>
      </w:pPr>
    </w:p>
    <w:p w14:paraId="6274A08B" w14:textId="77777777" w:rsidR="004239C6" w:rsidRPr="004239C6" w:rsidRDefault="004239C6" w:rsidP="004239C6">
      <w:pPr>
        <w:ind w:left="720"/>
      </w:pPr>
    </w:p>
    <w:p w14:paraId="0E1B6863" w14:textId="00BF7A84" w:rsidR="004239C6" w:rsidRDefault="004239C6"/>
    <w:sectPr w:rsidR="00423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6448"/>
    <w:multiLevelType w:val="multilevel"/>
    <w:tmpl w:val="BDA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B1CEF"/>
    <w:multiLevelType w:val="multilevel"/>
    <w:tmpl w:val="5B36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64E84"/>
    <w:multiLevelType w:val="multilevel"/>
    <w:tmpl w:val="D38A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D11AA"/>
    <w:multiLevelType w:val="multilevel"/>
    <w:tmpl w:val="C836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56051"/>
    <w:multiLevelType w:val="multilevel"/>
    <w:tmpl w:val="7F84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B589D"/>
    <w:multiLevelType w:val="multilevel"/>
    <w:tmpl w:val="B19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43461"/>
    <w:multiLevelType w:val="multilevel"/>
    <w:tmpl w:val="6A08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B55CC"/>
    <w:multiLevelType w:val="multilevel"/>
    <w:tmpl w:val="9AA6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6D3D32"/>
    <w:multiLevelType w:val="multilevel"/>
    <w:tmpl w:val="D8A4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91718"/>
    <w:multiLevelType w:val="multilevel"/>
    <w:tmpl w:val="75C4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A667E"/>
    <w:multiLevelType w:val="multilevel"/>
    <w:tmpl w:val="925C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402470">
    <w:abstractNumId w:val="5"/>
  </w:num>
  <w:num w:numId="2" w16cid:durableId="1314942596">
    <w:abstractNumId w:val="0"/>
  </w:num>
  <w:num w:numId="3" w16cid:durableId="370494780">
    <w:abstractNumId w:val="1"/>
  </w:num>
  <w:num w:numId="4" w16cid:durableId="905459008">
    <w:abstractNumId w:val="3"/>
  </w:num>
  <w:num w:numId="5" w16cid:durableId="817843434">
    <w:abstractNumId w:val="10"/>
  </w:num>
  <w:num w:numId="6" w16cid:durableId="296375225">
    <w:abstractNumId w:val="7"/>
  </w:num>
  <w:num w:numId="7" w16cid:durableId="535895119">
    <w:abstractNumId w:val="8"/>
  </w:num>
  <w:num w:numId="8" w16cid:durableId="620066429">
    <w:abstractNumId w:val="9"/>
  </w:num>
  <w:num w:numId="9" w16cid:durableId="611129554">
    <w:abstractNumId w:val="4"/>
  </w:num>
  <w:num w:numId="10" w16cid:durableId="506403739">
    <w:abstractNumId w:val="6"/>
  </w:num>
  <w:num w:numId="11" w16cid:durableId="1659649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97B"/>
    <w:rsid w:val="000711B5"/>
    <w:rsid w:val="00414667"/>
    <w:rsid w:val="004239C6"/>
    <w:rsid w:val="00486AB9"/>
    <w:rsid w:val="004C697B"/>
    <w:rsid w:val="00590059"/>
    <w:rsid w:val="009E11A6"/>
    <w:rsid w:val="009F013D"/>
    <w:rsid w:val="00AB3AE8"/>
    <w:rsid w:val="00C77593"/>
    <w:rsid w:val="00DC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BECFA"/>
  <w15:chartTrackingRefBased/>
  <w15:docId w15:val="{B0040162-844C-4526-AA07-DEAB7C313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9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46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46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46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zccCnnj1hTI?si=j2BMZG0HqyBWSKMH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 bathe</dc:creator>
  <cp:keywords/>
  <dc:description/>
  <cp:lastModifiedBy>madhura bathe</cp:lastModifiedBy>
  <cp:revision>3</cp:revision>
  <dcterms:created xsi:type="dcterms:W3CDTF">2026-02-17T07:13:00Z</dcterms:created>
  <dcterms:modified xsi:type="dcterms:W3CDTF">2026-02-17T08:51:00Z</dcterms:modified>
</cp:coreProperties>
</file>