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1BCEE" w14:textId="10E25A13" w:rsidR="00E97C07" w:rsidRDefault="00B976EA">
      <w:r>
        <w:t>Expert java developer and great in machine learning efficient use of python.</w:t>
      </w:r>
    </w:p>
    <w:sectPr w:rsidR="00E97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07"/>
    <w:rsid w:val="007B4881"/>
    <w:rsid w:val="009836FC"/>
    <w:rsid w:val="00B976EA"/>
    <w:rsid w:val="00E9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3DF5"/>
  <w15:chartTrackingRefBased/>
  <w15:docId w15:val="{12878720-F938-45B5-80C2-3A946567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bathe</dc:creator>
  <cp:keywords/>
  <dc:description/>
  <cp:lastModifiedBy>madhura bathe</cp:lastModifiedBy>
  <cp:revision>3</cp:revision>
  <dcterms:created xsi:type="dcterms:W3CDTF">2024-11-18T16:58:00Z</dcterms:created>
  <dcterms:modified xsi:type="dcterms:W3CDTF">2024-11-18T17:00:00Z</dcterms:modified>
</cp:coreProperties>
</file>