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FFD2" w14:textId="77777777" w:rsidR="00361A7E" w:rsidRPr="00361A7E" w:rsidRDefault="00361A7E" w:rsidP="00361A7E">
      <w:pPr>
        <w:rPr>
          <w:lang w:val="en-US"/>
        </w:rPr>
      </w:pPr>
    </w:p>
    <w:p w14:paraId="3F55FBA6" w14:textId="34E5C594" w:rsidR="00361A7E" w:rsidRPr="00361A7E" w:rsidRDefault="00361A7E" w:rsidP="00361A7E">
      <w:pPr>
        <w:jc w:val="center"/>
        <w:rPr>
          <w:sz w:val="28"/>
          <w:szCs w:val="28"/>
          <w:lang w:val="en-US"/>
        </w:rPr>
      </w:pPr>
      <w:r w:rsidRPr="00361A7E">
        <w:rPr>
          <w:sz w:val="28"/>
          <w:szCs w:val="28"/>
          <w:lang w:val="en-US"/>
        </w:rPr>
        <w:t xml:space="preserve">QA Strategy Document for </w:t>
      </w:r>
      <w:r w:rsidRPr="00361A7E">
        <w:rPr>
          <w:sz w:val="28"/>
          <w:szCs w:val="28"/>
          <w:lang w:val="en-US"/>
        </w:rPr>
        <w:t>“</w:t>
      </w:r>
      <w:r w:rsidRPr="00361A7E">
        <w:rPr>
          <w:sz w:val="28"/>
          <w:szCs w:val="28"/>
          <w:lang w:val="en-US"/>
        </w:rPr>
        <w:t>Priority Tagging</w:t>
      </w:r>
      <w:r w:rsidRPr="00361A7E">
        <w:rPr>
          <w:sz w:val="28"/>
          <w:szCs w:val="28"/>
          <w:lang w:val="en-US"/>
        </w:rPr>
        <w:t>” feature</w:t>
      </w:r>
    </w:p>
    <w:p w14:paraId="60A3D968" w14:textId="77777777" w:rsidR="00361A7E" w:rsidRPr="00361A7E" w:rsidRDefault="00361A7E" w:rsidP="00361A7E">
      <w:pPr>
        <w:rPr>
          <w:lang w:val="en-US"/>
        </w:rPr>
      </w:pPr>
    </w:p>
    <w:p w14:paraId="08D85D46" w14:textId="77777777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1. Introduction</w:t>
      </w:r>
    </w:p>
    <w:p w14:paraId="3822DD91" w14:textId="71971ADE" w:rsid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The </w:t>
      </w:r>
      <w:proofErr w:type="spellStart"/>
      <w:r w:rsidRPr="00361A7E">
        <w:rPr>
          <w:lang w:val="en-US"/>
        </w:rPr>
        <w:t>TodoMVC</w:t>
      </w:r>
      <w:proofErr w:type="spellEnd"/>
      <w:r w:rsidRPr="00361A7E">
        <w:rPr>
          <w:lang w:val="en-US"/>
        </w:rPr>
        <w:t xml:space="preserve"> application plans to introduce a "Priority Tagging" feature, allowing users to assign priority levels (High, Medium, Low) to their </w:t>
      </w:r>
      <w:proofErr w:type="spellStart"/>
      <w:r w:rsidRPr="00361A7E">
        <w:rPr>
          <w:lang w:val="en-US"/>
        </w:rPr>
        <w:t>todos</w:t>
      </w:r>
      <w:proofErr w:type="spellEnd"/>
      <w:r w:rsidRPr="00361A7E">
        <w:rPr>
          <w:lang w:val="en-US"/>
        </w:rPr>
        <w:t>.</w:t>
      </w:r>
    </w:p>
    <w:p w14:paraId="4CC69F5F" w14:textId="77777777" w:rsidR="009318F7" w:rsidRPr="00361A7E" w:rsidRDefault="009318F7" w:rsidP="00361A7E">
      <w:pPr>
        <w:rPr>
          <w:lang w:val="en-US"/>
        </w:rPr>
      </w:pPr>
    </w:p>
    <w:p w14:paraId="1F0E1A18" w14:textId="4CEEB307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2. Objectives</w:t>
      </w:r>
    </w:p>
    <w:p w14:paraId="0014603E" w14:textId="5708CB4C" w:rsidR="009E3377" w:rsidRPr="009E3377" w:rsidRDefault="00361A7E" w:rsidP="009E3377">
      <w:r w:rsidRPr="00361A7E">
        <w:rPr>
          <w:lang w:val="en-US"/>
        </w:rPr>
        <w:t>-</w:t>
      </w:r>
      <w:r w:rsidR="009E3377" w:rsidRPr="009E33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3377">
        <w:t>Verify</w:t>
      </w:r>
      <w:r w:rsidR="009E3377" w:rsidRPr="009E3377">
        <w:t xml:space="preserve"> that users are capable of assigning priority tags to </w:t>
      </w:r>
      <w:r w:rsidR="009E3377">
        <w:t>tasks</w:t>
      </w:r>
      <w:r w:rsidR="009E3377" w:rsidRPr="009E3377">
        <w:t xml:space="preserve"> in an efficient manner.</w:t>
      </w:r>
    </w:p>
    <w:p w14:paraId="7B0BC516" w14:textId="2F2F3E30" w:rsidR="00361A7E" w:rsidRDefault="009E3377" w:rsidP="00361A7E">
      <w:pPr>
        <w:rPr>
          <w:lang w:val="en-US"/>
        </w:rPr>
      </w:pPr>
      <w:r>
        <w:rPr>
          <w:lang w:val="en-US"/>
        </w:rPr>
        <w:t>- Verify that users are sort and filter the tags</w:t>
      </w:r>
    </w:p>
    <w:p w14:paraId="16081A33" w14:textId="6073D5A1" w:rsidR="009E3377" w:rsidRPr="00361A7E" w:rsidRDefault="009E3377" w:rsidP="00361A7E">
      <w:pPr>
        <w:rPr>
          <w:lang w:val="en-US"/>
        </w:rPr>
      </w:pPr>
      <w:r>
        <w:rPr>
          <w:lang w:val="en-US"/>
        </w:rPr>
        <w:t>- Validate that the tags are consistent throughout the application</w:t>
      </w:r>
    </w:p>
    <w:p w14:paraId="0D94C9F1" w14:textId="77777777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Verifying the feature's usability and user experience.</w:t>
      </w:r>
    </w:p>
    <w:p w14:paraId="34A794F9" w14:textId="49CC83B9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Ensur</w:t>
      </w:r>
      <w:r>
        <w:rPr>
          <w:lang w:val="en-US"/>
        </w:rPr>
        <w:t>e</w:t>
      </w:r>
      <w:r w:rsidRPr="00361A7E">
        <w:rPr>
          <w:lang w:val="en-US"/>
        </w:rPr>
        <w:t xml:space="preserve"> compatibility with various devices, browsers, and platforms.</w:t>
      </w:r>
    </w:p>
    <w:p w14:paraId="1C0AED40" w14:textId="77777777" w:rsidR="00361A7E" w:rsidRPr="00361A7E" w:rsidRDefault="00361A7E" w:rsidP="00361A7E">
      <w:pPr>
        <w:rPr>
          <w:lang w:val="en-US"/>
        </w:rPr>
      </w:pPr>
    </w:p>
    <w:p w14:paraId="1DD5A795" w14:textId="45E61F8E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3. Scope</w:t>
      </w:r>
    </w:p>
    <w:p w14:paraId="288AB8AD" w14:textId="1B16B176" w:rsid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</w:t>
      </w:r>
      <w:r>
        <w:rPr>
          <w:lang w:val="en-US"/>
        </w:rPr>
        <w:t xml:space="preserve">The </w:t>
      </w:r>
      <w:r w:rsidR="0029400C">
        <w:rPr>
          <w:lang w:val="en-US"/>
        </w:rPr>
        <w:t>f</w:t>
      </w:r>
      <w:r>
        <w:rPr>
          <w:lang w:val="en-US"/>
        </w:rPr>
        <w:t xml:space="preserve">unctional </w:t>
      </w:r>
      <w:r w:rsidR="0029400C">
        <w:rPr>
          <w:lang w:val="en-US"/>
        </w:rPr>
        <w:t>requirements</w:t>
      </w:r>
      <w:r>
        <w:rPr>
          <w:lang w:val="en-US"/>
        </w:rPr>
        <w:t xml:space="preserve"> of</w:t>
      </w:r>
      <w:r w:rsidR="0029400C">
        <w:rPr>
          <w:lang w:val="en-US"/>
        </w:rPr>
        <w:t xml:space="preserve"> the t</w:t>
      </w:r>
      <w:r>
        <w:rPr>
          <w:lang w:val="en-US"/>
        </w:rPr>
        <w:t>ag</w:t>
      </w:r>
      <w:r w:rsidR="0029400C">
        <w:rPr>
          <w:lang w:val="en-US"/>
        </w:rPr>
        <w:t>s</w:t>
      </w:r>
      <w:r>
        <w:rPr>
          <w:lang w:val="en-US"/>
        </w:rPr>
        <w:t xml:space="preserve"> – High, Medium, Low</w:t>
      </w:r>
    </w:p>
    <w:p w14:paraId="233E447E" w14:textId="5EAB6E21" w:rsidR="009E3377" w:rsidRDefault="009E3377" w:rsidP="00361A7E">
      <w:pPr>
        <w:rPr>
          <w:lang w:val="en-US"/>
        </w:rPr>
      </w:pPr>
      <w:r>
        <w:rPr>
          <w:lang w:val="en-US"/>
        </w:rPr>
        <w:t>- The behavior of application after removing the tag from the task</w:t>
      </w:r>
    </w:p>
    <w:p w14:paraId="4F2C29C5" w14:textId="7A17472B" w:rsidR="00361A7E" w:rsidRDefault="00361A7E" w:rsidP="00361A7E">
      <w:pPr>
        <w:rPr>
          <w:lang w:val="en-US"/>
        </w:rPr>
      </w:pPr>
      <w:r>
        <w:rPr>
          <w:lang w:val="en-US"/>
        </w:rPr>
        <w:t xml:space="preserve">- </w:t>
      </w:r>
      <w:r w:rsidR="0029400C">
        <w:rPr>
          <w:lang w:val="en-US"/>
        </w:rPr>
        <w:t xml:space="preserve">Browser compatibility scope should be limited to – chromium and safari, </w:t>
      </w:r>
      <w:proofErr w:type="gramStart"/>
      <w:r w:rsidR="0029400C">
        <w:rPr>
          <w:lang w:val="en-US"/>
        </w:rPr>
        <w:t>Other</w:t>
      </w:r>
      <w:proofErr w:type="gramEnd"/>
      <w:r w:rsidR="0029400C">
        <w:rPr>
          <w:lang w:val="en-US"/>
        </w:rPr>
        <w:t xml:space="preserve"> browsers are not In the scope</w:t>
      </w:r>
    </w:p>
    <w:p w14:paraId="01523135" w14:textId="65D0FA74" w:rsidR="00361A7E" w:rsidRDefault="0029400C" w:rsidP="00361A7E">
      <w:pPr>
        <w:rPr>
          <w:lang w:val="en-US"/>
        </w:rPr>
      </w:pPr>
      <w:r>
        <w:rPr>
          <w:lang w:val="en-US"/>
        </w:rPr>
        <w:t xml:space="preserve">- Device </w:t>
      </w:r>
      <w:r>
        <w:rPr>
          <w:lang w:val="en-US"/>
        </w:rPr>
        <w:t>compatibility scope should be limited to</w:t>
      </w:r>
      <w:r>
        <w:rPr>
          <w:lang w:val="en-US"/>
        </w:rPr>
        <w:t xml:space="preserve"> desktop </w:t>
      </w:r>
      <w:r w:rsidR="00815D10">
        <w:rPr>
          <w:lang w:val="en-US"/>
        </w:rPr>
        <w:t xml:space="preserve">web </w:t>
      </w:r>
      <w:proofErr w:type="gramStart"/>
      <w:r>
        <w:rPr>
          <w:lang w:val="en-US"/>
        </w:rPr>
        <w:t>application,</w:t>
      </w:r>
      <w:proofErr w:type="gramEnd"/>
      <w:r>
        <w:rPr>
          <w:lang w:val="en-US"/>
        </w:rPr>
        <w:t xml:space="preserve"> Mobile </w:t>
      </w:r>
      <w:r w:rsidR="00815D10">
        <w:rPr>
          <w:lang w:val="en-US"/>
        </w:rPr>
        <w:t xml:space="preserve">web </w:t>
      </w:r>
      <w:r>
        <w:rPr>
          <w:lang w:val="en-US"/>
        </w:rPr>
        <w:t>application is not in the scope.</w:t>
      </w:r>
    </w:p>
    <w:p w14:paraId="45DC6F45" w14:textId="77777777" w:rsidR="0029400C" w:rsidRPr="00361A7E" w:rsidRDefault="0029400C" w:rsidP="00361A7E">
      <w:pPr>
        <w:rPr>
          <w:lang w:val="en-US"/>
        </w:rPr>
      </w:pPr>
    </w:p>
    <w:p w14:paraId="69DDDAD7" w14:textId="50A2C43F" w:rsidR="00361A7E" w:rsidRDefault="00361A7E" w:rsidP="00361A7E">
      <w:pPr>
        <w:rPr>
          <w:lang w:val="en-US"/>
        </w:rPr>
      </w:pPr>
      <w:r w:rsidRPr="00361A7E">
        <w:rPr>
          <w:lang w:val="en-US"/>
        </w:rPr>
        <w:t>## 4. Test Approach</w:t>
      </w:r>
    </w:p>
    <w:p w14:paraId="5E72AF1E" w14:textId="0A04015C" w:rsidR="00815D10" w:rsidRPr="00361A7E" w:rsidRDefault="00815D10" w:rsidP="00361A7E">
      <w:pPr>
        <w:rPr>
          <w:lang w:val="en-US"/>
        </w:rPr>
      </w:pPr>
      <w:r>
        <w:rPr>
          <w:lang w:val="en-US"/>
        </w:rPr>
        <w:t xml:space="preserve">QA Team </w:t>
      </w:r>
      <w:r w:rsidR="0064499B">
        <w:rPr>
          <w:lang w:val="en-US"/>
        </w:rPr>
        <w:t xml:space="preserve">will follow the approaches that includes - </w:t>
      </w:r>
    </w:p>
    <w:p w14:paraId="3F1DB433" w14:textId="5BBD3AD0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</w:t>
      </w:r>
      <w:r w:rsidR="0029400C">
        <w:rPr>
          <w:lang w:val="en-US"/>
        </w:rPr>
        <w:t xml:space="preserve">Feature Required </w:t>
      </w:r>
      <w:r w:rsidR="009E3377">
        <w:rPr>
          <w:lang w:val="en-US"/>
        </w:rPr>
        <w:t xml:space="preserve">Manual </w:t>
      </w:r>
      <w:r w:rsidR="0029400C">
        <w:rPr>
          <w:lang w:val="en-US"/>
        </w:rPr>
        <w:t>Functional Testing on the deployed env</w:t>
      </w:r>
      <w:r w:rsidR="009E3377">
        <w:rPr>
          <w:lang w:val="en-US"/>
        </w:rPr>
        <w:t>, to validate the user experience</w:t>
      </w:r>
    </w:p>
    <w:p w14:paraId="52F46526" w14:textId="1AEFE877" w:rsidR="00815D10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</w:t>
      </w:r>
      <w:r w:rsidR="00815D10">
        <w:rPr>
          <w:lang w:val="en-US"/>
        </w:rPr>
        <w:t>Automated r</w:t>
      </w:r>
      <w:r w:rsidRPr="00361A7E">
        <w:rPr>
          <w:lang w:val="en-US"/>
        </w:rPr>
        <w:t xml:space="preserve">egression testing </w:t>
      </w:r>
      <w:r w:rsidR="009E3377">
        <w:rPr>
          <w:lang w:val="en-US"/>
        </w:rPr>
        <w:t>followed by manu</w:t>
      </w:r>
      <w:r w:rsidR="00815D10">
        <w:rPr>
          <w:lang w:val="en-US"/>
        </w:rPr>
        <w:t>al testing required to check the effects on existing functionalities.</w:t>
      </w:r>
    </w:p>
    <w:p w14:paraId="455CF779" w14:textId="77777777" w:rsidR="00361A7E" w:rsidRPr="00361A7E" w:rsidRDefault="00361A7E" w:rsidP="00361A7E">
      <w:pPr>
        <w:rPr>
          <w:lang w:val="en-US"/>
        </w:rPr>
      </w:pPr>
    </w:p>
    <w:p w14:paraId="34BA1706" w14:textId="4EC537E3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5. Test Environment</w:t>
      </w:r>
    </w:p>
    <w:p w14:paraId="62121E64" w14:textId="02FC0ACA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</w:t>
      </w:r>
      <w:r w:rsidR="0064499B">
        <w:rPr>
          <w:lang w:val="en-US"/>
        </w:rPr>
        <w:t>Various devices to test the feature with Chromium and Safari browsers.</w:t>
      </w:r>
    </w:p>
    <w:p w14:paraId="6C24BAAB" w14:textId="53814633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Test data </w:t>
      </w:r>
      <w:r w:rsidR="0064499B">
        <w:rPr>
          <w:lang w:val="en-US"/>
        </w:rPr>
        <w:t xml:space="preserve">with </w:t>
      </w:r>
      <w:r w:rsidR="009318F7">
        <w:rPr>
          <w:lang w:val="en-US"/>
        </w:rPr>
        <w:t>users’</w:t>
      </w:r>
      <w:r w:rsidR="0064499B">
        <w:rPr>
          <w:lang w:val="en-US"/>
        </w:rPr>
        <w:t xml:space="preserve"> perspective.</w:t>
      </w:r>
    </w:p>
    <w:p w14:paraId="7B2CC3F8" w14:textId="77777777" w:rsidR="00361A7E" w:rsidRDefault="00361A7E" w:rsidP="00361A7E">
      <w:pPr>
        <w:rPr>
          <w:lang w:val="en-US"/>
        </w:rPr>
      </w:pPr>
    </w:p>
    <w:p w14:paraId="3A6B416C" w14:textId="77777777" w:rsidR="009318F7" w:rsidRPr="00361A7E" w:rsidRDefault="009318F7" w:rsidP="00361A7E">
      <w:pPr>
        <w:rPr>
          <w:lang w:val="en-US"/>
        </w:rPr>
      </w:pPr>
    </w:p>
    <w:p w14:paraId="66D5B7BE" w14:textId="20899776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6. Test Types</w:t>
      </w:r>
    </w:p>
    <w:p w14:paraId="2FF6EF95" w14:textId="51E633ED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Functional testing</w:t>
      </w:r>
      <w:r w:rsidR="0064499B">
        <w:rPr>
          <w:lang w:val="en-US"/>
        </w:rPr>
        <w:t xml:space="preserve"> – To verify the tag assignment to the task along with different browsers and devices</w:t>
      </w:r>
    </w:p>
    <w:p w14:paraId="2F51EEC3" w14:textId="3921C5B3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Usability testing</w:t>
      </w:r>
      <w:r w:rsidR="0064499B">
        <w:rPr>
          <w:lang w:val="en-US"/>
        </w:rPr>
        <w:t xml:space="preserve"> – To validate the user experience and display of the feature.</w:t>
      </w:r>
    </w:p>
    <w:p w14:paraId="6C1FE429" w14:textId="2F70EAA0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</w:t>
      </w:r>
      <w:r w:rsidR="0064499B">
        <w:rPr>
          <w:lang w:val="en-US"/>
        </w:rPr>
        <w:t>Regression testing – To validate the impact of Priority Tag feature with existing feature.</w:t>
      </w:r>
    </w:p>
    <w:p w14:paraId="290B2BFD" w14:textId="605D393E" w:rsidR="00361A7E" w:rsidRDefault="00361A7E" w:rsidP="00361A7E">
      <w:pPr>
        <w:rPr>
          <w:lang w:val="en-US"/>
        </w:rPr>
      </w:pPr>
      <w:r w:rsidRPr="00361A7E">
        <w:rPr>
          <w:lang w:val="en-US"/>
        </w:rPr>
        <w:t>- Compatibility testing</w:t>
      </w:r>
      <w:r w:rsidR="0064499B">
        <w:rPr>
          <w:lang w:val="en-US"/>
        </w:rPr>
        <w:t xml:space="preserve"> </w:t>
      </w:r>
      <w:r w:rsidR="00490546">
        <w:rPr>
          <w:lang w:val="en-US"/>
        </w:rPr>
        <w:t>–</w:t>
      </w:r>
      <w:r w:rsidR="0064499B">
        <w:rPr>
          <w:lang w:val="en-US"/>
        </w:rPr>
        <w:t xml:space="preserve"> </w:t>
      </w:r>
      <w:r w:rsidR="00490546">
        <w:rPr>
          <w:lang w:val="en-US"/>
        </w:rPr>
        <w:t>To verify the feature compatibility with desktop device.</w:t>
      </w:r>
    </w:p>
    <w:p w14:paraId="3EF29463" w14:textId="77777777" w:rsidR="00490546" w:rsidRPr="00361A7E" w:rsidRDefault="00490546" w:rsidP="00361A7E">
      <w:pPr>
        <w:rPr>
          <w:lang w:val="en-US"/>
        </w:rPr>
      </w:pPr>
    </w:p>
    <w:p w14:paraId="2CA3453B" w14:textId="77777777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7. Test Tools</w:t>
      </w:r>
    </w:p>
    <w:p w14:paraId="0EA3A461" w14:textId="77777777" w:rsidR="00361A7E" w:rsidRPr="00361A7E" w:rsidRDefault="00361A7E" w:rsidP="00361A7E">
      <w:pPr>
        <w:rPr>
          <w:lang w:val="en-US"/>
        </w:rPr>
      </w:pPr>
    </w:p>
    <w:p w14:paraId="2B50B976" w14:textId="2EAADB4B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List the tools to be used for testing, including:</w:t>
      </w:r>
    </w:p>
    <w:p w14:paraId="52E7B610" w14:textId="5AF5A11B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Test management tools</w:t>
      </w:r>
      <w:r w:rsidR="00490546">
        <w:rPr>
          <w:lang w:val="en-US"/>
        </w:rPr>
        <w:t xml:space="preserve"> – JIRA for test case creation, bug reporting and tracking</w:t>
      </w:r>
    </w:p>
    <w:p w14:paraId="1E40679F" w14:textId="036F47AF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Automation tools </w:t>
      </w:r>
      <w:r w:rsidR="0002354E">
        <w:rPr>
          <w:lang w:val="en-US"/>
        </w:rPr>
        <w:t>– Vs code, Playwright</w:t>
      </w:r>
    </w:p>
    <w:p w14:paraId="5A7ED91D" w14:textId="31AE24CA" w:rsidR="00361A7E" w:rsidRDefault="0002354E" w:rsidP="00361A7E">
      <w:pPr>
        <w:rPr>
          <w:lang w:val="en-US"/>
        </w:rPr>
      </w:pPr>
      <w:r>
        <w:rPr>
          <w:lang w:val="en-US"/>
        </w:rPr>
        <w:t xml:space="preserve">-Compatibility testing tools – Lambda-test </w:t>
      </w:r>
    </w:p>
    <w:p w14:paraId="18668FFA" w14:textId="77777777" w:rsidR="0002354E" w:rsidRPr="00361A7E" w:rsidRDefault="0002354E" w:rsidP="00361A7E">
      <w:pPr>
        <w:rPr>
          <w:lang w:val="en-US"/>
        </w:rPr>
      </w:pPr>
    </w:p>
    <w:p w14:paraId="33DCF590" w14:textId="4E60069D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8. Test Execution</w:t>
      </w:r>
    </w:p>
    <w:p w14:paraId="3EC57273" w14:textId="475681D6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Test case creation </w:t>
      </w:r>
      <w:r w:rsidR="009318F7">
        <w:rPr>
          <w:lang w:val="en-US"/>
        </w:rPr>
        <w:t>based on the requirement.</w:t>
      </w:r>
    </w:p>
    <w:p w14:paraId="37C47726" w14:textId="6EBB4A86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Test</w:t>
      </w:r>
      <w:r w:rsidR="009318F7">
        <w:rPr>
          <w:lang w:val="en-US"/>
        </w:rPr>
        <w:t xml:space="preserve"> case execution as per the plan.</w:t>
      </w:r>
    </w:p>
    <w:p w14:paraId="071BD0B0" w14:textId="64BDCC38" w:rsidR="00361A7E" w:rsidRDefault="00361A7E" w:rsidP="00361A7E">
      <w:pPr>
        <w:rPr>
          <w:lang w:val="en-US"/>
        </w:rPr>
      </w:pPr>
      <w:r w:rsidRPr="00361A7E">
        <w:rPr>
          <w:lang w:val="en-US"/>
        </w:rPr>
        <w:t>- Defect reporting and tracking</w:t>
      </w:r>
      <w:r w:rsidR="009318F7">
        <w:rPr>
          <w:lang w:val="en-US"/>
        </w:rPr>
        <w:t xml:space="preserve"> for the identified issue.</w:t>
      </w:r>
    </w:p>
    <w:p w14:paraId="4869D591" w14:textId="76FD4764" w:rsidR="009318F7" w:rsidRDefault="009318F7" w:rsidP="00361A7E">
      <w:pPr>
        <w:rPr>
          <w:lang w:val="en-US"/>
        </w:rPr>
      </w:pPr>
      <w:r>
        <w:rPr>
          <w:lang w:val="en-US"/>
        </w:rPr>
        <w:t>- Test case identification for automation.</w:t>
      </w:r>
    </w:p>
    <w:p w14:paraId="7F34FB90" w14:textId="5A05F3A2" w:rsidR="009318F7" w:rsidRDefault="009318F7" w:rsidP="00361A7E">
      <w:pPr>
        <w:rPr>
          <w:lang w:val="en-US"/>
        </w:rPr>
      </w:pPr>
      <w:r>
        <w:rPr>
          <w:lang w:val="en-US"/>
        </w:rPr>
        <w:t>- Automation script writing for the identified test cases.</w:t>
      </w:r>
    </w:p>
    <w:p w14:paraId="7319CC75" w14:textId="131ECD10" w:rsidR="0002354E" w:rsidRDefault="0002354E" w:rsidP="00361A7E">
      <w:pPr>
        <w:rPr>
          <w:lang w:val="en-US"/>
        </w:rPr>
      </w:pPr>
      <w:r>
        <w:rPr>
          <w:lang w:val="en-US"/>
        </w:rPr>
        <w:t>- Regression testing to ensure no new issue introduced.</w:t>
      </w:r>
    </w:p>
    <w:p w14:paraId="0A57D86F" w14:textId="3739F68B" w:rsidR="009318F7" w:rsidRPr="00361A7E" w:rsidRDefault="009318F7" w:rsidP="00361A7E">
      <w:pPr>
        <w:rPr>
          <w:lang w:val="en-US"/>
        </w:rPr>
      </w:pPr>
      <w:r>
        <w:rPr>
          <w:lang w:val="en-US"/>
        </w:rPr>
        <w:t>- Signing off the feature under test.</w:t>
      </w:r>
    </w:p>
    <w:p w14:paraId="5121A848" w14:textId="77777777" w:rsidR="00361A7E" w:rsidRPr="00361A7E" w:rsidRDefault="00361A7E" w:rsidP="00361A7E">
      <w:pPr>
        <w:rPr>
          <w:lang w:val="en-US"/>
        </w:rPr>
      </w:pPr>
    </w:p>
    <w:p w14:paraId="0B85130F" w14:textId="5ECBF63A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9. Roles and Responsibilities</w:t>
      </w:r>
    </w:p>
    <w:p w14:paraId="0B38E7A4" w14:textId="4270685E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Testers</w:t>
      </w:r>
      <w:r w:rsidR="000C0D79">
        <w:rPr>
          <w:lang w:val="en-US"/>
        </w:rPr>
        <w:t xml:space="preserve"> </w:t>
      </w:r>
      <w:r w:rsidR="009318F7">
        <w:rPr>
          <w:lang w:val="en-US"/>
        </w:rPr>
        <w:t xml:space="preserve">- </w:t>
      </w:r>
      <w:r w:rsidR="009318F7" w:rsidRPr="000C0D79">
        <w:rPr>
          <w:lang w:val="en-US"/>
        </w:rPr>
        <w:t>Execution</w:t>
      </w:r>
      <w:r w:rsidR="000C0D79" w:rsidRPr="000C0D79">
        <w:rPr>
          <w:lang w:val="en-US"/>
        </w:rPr>
        <w:t xml:space="preserve"> of test cases and reporting of defects.</w:t>
      </w:r>
    </w:p>
    <w:p w14:paraId="211B331B" w14:textId="0DC38DF2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- Developers</w:t>
      </w:r>
      <w:r w:rsidR="009318F7">
        <w:rPr>
          <w:lang w:val="en-US"/>
        </w:rPr>
        <w:t xml:space="preserve"> - </w:t>
      </w:r>
      <w:r w:rsidR="009318F7" w:rsidRPr="009318F7">
        <w:rPr>
          <w:lang w:val="en-US"/>
        </w:rPr>
        <w:t>Assistance in defect triaging and resolution.</w:t>
      </w:r>
    </w:p>
    <w:p w14:paraId="05A3806C" w14:textId="629F7E26" w:rsidR="00361A7E" w:rsidRDefault="00361A7E" w:rsidP="00361A7E">
      <w:pPr>
        <w:rPr>
          <w:lang w:val="en-US"/>
        </w:rPr>
      </w:pPr>
      <w:r w:rsidRPr="00361A7E">
        <w:rPr>
          <w:lang w:val="en-US"/>
        </w:rPr>
        <w:t>- Product owners/stakeholders</w:t>
      </w:r>
      <w:r w:rsidR="009318F7">
        <w:rPr>
          <w:lang w:val="en-US"/>
        </w:rPr>
        <w:t xml:space="preserve"> – Approval of test results.</w:t>
      </w:r>
    </w:p>
    <w:p w14:paraId="60EB2710" w14:textId="77777777" w:rsidR="0002354E" w:rsidRPr="00361A7E" w:rsidRDefault="0002354E" w:rsidP="00361A7E">
      <w:pPr>
        <w:rPr>
          <w:lang w:val="en-US"/>
        </w:rPr>
      </w:pPr>
    </w:p>
    <w:p w14:paraId="6C82633B" w14:textId="04A34E39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>## 1</w:t>
      </w:r>
      <w:r w:rsidR="0002354E">
        <w:rPr>
          <w:lang w:val="en-US"/>
        </w:rPr>
        <w:t>0</w:t>
      </w:r>
      <w:r w:rsidRPr="00361A7E">
        <w:rPr>
          <w:lang w:val="en-US"/>
        </w:rPr>
        <w:t>. Metrics and Reporting</w:t>
      </w:r>
    </w:p>
    <w:p w14:paraId="0AEA6CC3" w14:textId="25FB49D6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t xml:space="preserve">- Test coverage </w:t>
      </w:r>
      <w:r w:rsidR="009318F7">
        <w:rPr>
          <w:lang w:val="en-US"/>
        </w:rPr>
        <w:t>report status.</w:t>
      </w:r>
    </w:p>
    <w:p w14:paraId="5E5B3B0C" w14:textId="05BC50D0" w:rsidR="00361A7E" w:rsidRPr="00361A7E" w:rsidRDefault="00361A7E" w:rsidP="00361A7E">
      <w:pPr>
        <w:rPr>
          <w:lang w:val="en-US"/>
        </w:rPr>
      </w:pPr>
      <w:r w:rsidRPr="00361A7E">
        <w:rPr>
          <w:lang w:val="en-US"/>
        </w:rPr>
        <w:lastRenderedPageBreak/>
        <w:t>- Defect metrics</w:t>
      </w:r>
      <w:r w:rsidR="009318F7">
        <w:rPr>
          <w:lang w:val="en-US"/>
        </w:rPr>
        <w:t xml:space="preserve"> along with severity and priority issues.</w:t>
      </w:r>
    </w:p>
    <w:p w14:paraId="6CF51CC4" w14:textId="62083098" w:rsidR="00361A7E" w:rsidRPr="00361A7E" w:rsidRDefault="00361A7E" w:rsidP="0002354E">
      <w:pPr>
        <w:tabs>
          <w:tab w:val="right" w:pos="9026"/>
        </w:tabs>
        <w:rPr>
          <w:lang w:val="en-US"/>
        </w:rPr>
      </w:pPr>
      <w:r w:rsidRPr="00361A7E">
        <w:rPr>
          <w:lang w:val="en-US"/>
        </w:rPr>
        <w:t>- Test execution progress</w:t>
      </w:r>
      <w:r w:rsidR="009318F7">
        <w:rPr>
          <w:lang w:val="en-US"/>
        </w:rPr>
        <w:t xml:space="preserve"> report, milestone achieved.</w:t>
      </w:r>
      <w:r w:rsidR="0002354E">
        <w:rPr>
          <w:lang w:val="en-US"/>
        </w:rPr>
        <w:tab/>
      </w:r>
    </w:p>
    <w:p w14:paraId="09E74315" w14:textId="77777777" w:rsidR="0002354E" w:rsidRDefault="0002354E" w:rsidP="0002354E">
      <w:pPr>
        <w:rPr>
          <w:lang w:val="en-US"/>
        </w:rPr>
      </w:pPr>
    </w:p>
    <w:p w14:paraId="51D58849" w14:textId="77777777" w:rsidR="000C0D79" w:rsidRDefault="000C0D79" w:rsidP="0002354E">
      <w:pPr>
        <w:rPr>
          <w:lang w:val="en-US"/>
        </w:rPr>
      </w:pPr>
    </w:p>
    <w:p w14:paraId="5CBBB7B3" w14:textId="77777777" w:rsidR="000C0D79" w:rsidRDefault="000C0D79" w:rsidP="0002354E">
      <w:pPr>
        <w:rPr>
          <w:lang w:val="en-US"/>
        </w:rPr>
      </w:pPr>
    </w:p>
    <w:p w14:paraId="6EFF9AA0" w14:textId="3A2E0166" w:rsidR="0002354E" w:rsidRDefault="0002354E" w:rsidP="0002354E">
      <w:pPr>
        <w:rPr>
          <w:lang w:val="en-US"/>
        </w:rPr>
      </w:pPr>
      <w:r w:rsidRPr="00361A7E">
        <w:rPr>
          <w:lang w:val="en-US"/>
        </w:rPr>
        <w:t>## 1</w:t>
      </w:r>
      <w:r w:rsidR="000C0D79">
        <w:rPr>
          <w:lang w:val="en-US"/>
        </w:rPr>
        <w:t>1</w:t>
      </w:r>
      <w:r w:rsidRPr="00361A7E">
        <w:rPr>
          <w:lang w:val="en-US"/>
        </w:rPr>
        <w:t xml:space="preserve">. </w:t>
      </w:r>
      <w:r w:rsidR="000C0D79">
        <w:rPr>
          <w:lang w:val="en-US"/>
        </w:rPr>
        <w:t>CI/CD Integration</w:t>
      </w:r>
    </w:p>
    <w:p w14:paraId="253EFAB3" w14:textId="108DB663" w:rsidR="000C0D79" w:rsidRPr="000C0D79" w:rsidRDefault="000C0D79" w:rsidP="000C0D79">
      <w:pPr>
        <w:rPr>
          <w:lang w:val="en-US"/>
        </w:rPr>
      </w:pPr>
      <w:r w:rsidRPr="000C0D79">
        <w:rPr>
          <w:lang w:val="en-US"/>
        </w:rPr>
        <w:t>-</w:t>
      </w:r>
      <w:r>
        <w:rPr>
          <w:lang w:val="en-US"/>
        </w:rPr>
        <w:t xml:space="preserve"> </w:t>
      </w:r>
      <w:r w:rsidRPr="000C0D79">
        <w:rPr>
          <w:lang w:val="en-US"/>
        </w:rPr>
        <w:t>Use the GitLab or GitHub tool for CI/CD Integration.</w:t>
      </w:r>
    </w:p>
    <w:p w14:paraId="42A5ECBB" w14:textId="71B4DBA1" w:rsidR="000C0D79" w:rsidRDefault="000C0D79" w:rsidP="000C0D79">
      <w:pPr>
        <w:rPr>
          <w:lang w:val="en-US"/>
        </w:rPr>
      </w:pPr>
      <w:r>
        <w:rPr>
          <w:lang w:val="en-US"/>
        </w:rPr>
        <w:t>- Developer Commit the feature code.</w:t>
      </w:r>
    </w:p>
    <w:p w14:paraId="22CB531B" w14:textId="277B4005" w:rsidR="000C0D79" w:rsidRDefault="000C0D79" w:rsidP="000C0D79">
      <w:pPr>
        <w:rPr>
          <w:lang w:val="en-US"/>
        </w:rPr>
      </w:pPr>
      <w:r>
        <w:rPr>
          <w:lang w:val="en-US"/>
        </w:rPr>
        <w:t>- Build gets triggered and Unit Test Cases are executed.</w:t>
      </w:r>
    </w:p>
    <w:p w14:paraId="5D0CFF8A" w14:textId="218561E0" w:rsidR="000C0D79" w:rsidRDefault="000C0D79" w:rsidP="000C0D79">
      <w:pPr>
        <w:rPr>
          <w:lang w:val="en-US"/>
        </w:rPr>
      </w:pPr>
      <w:r>
        <w:rPr>
          <w:lang w:val="en-US"/>
        </w:rPr>
        <w:t>- Deployment of feature under test will do and feedback of the build will be provided.</w:t>
      </w:r>
    </w:p>
    <w:p w14:paraId="10D1A7C4" w14:textId="033670B0" w:rsidR="000C0D79" w:rsidRDefault="000C0D79" w:rsidP="000C0D79">
      <w:pPr>
        <w:rPr>
          <w:lang w:val="en-US"/>
        </w:rPr>
      </w:pPr>
      <w:r>
        <w:rPr>
          <w:lang w:val="en-US"/>
        </w:rPr>
        <w:t>-  Automated regression test will be executed.</w:t>
      </w:r>
    </w:p>
    <w:p w14:paraId="44B81218" w14:textId="0DA25343" w:rsidR="000C0D79" w:rsidRDefault="000C0D79" w:rsidP="000C0D79">
      <w:pPr>
        <w:rPr>
          <w:lang w:val="en-US"/>
        </w:rPr>
      </w:pPr>
      <w:r>
        <w:rPr>
          <w:lang w:val="en-US"/>
        </w:rPr>
        <w:t>- QA approval required to make the build on production.</w:t>
      </w:r>
    </w:p>
    <w:p w14:paraId="49934A7B" w14:textId="77777777" w:rsidR="000C0D79" w:rsidRDefault="000C0D79" w:rsidP="000C0D79">
      <w:pPr>
        <w:rPr>
          <w:lang w:val="en-US"/>
        </w:rPr>
      </w:pPr>
    </w:p>
    <w:p w14:paraId="11CCA027" w14:textId="0623FC4C" w:rsidR="000C0D79" w:rsidRDefault="000C0D79" w:rsidP="000C0D79">
      <w:pPr>
        <w:rPr>
          <w:lang w:val="en-US"/>
        </w:rPr>
      </w:pPr>
      <w:r>
        <w:rPr>
          <w:lang w:val="en-US"/>
        </w:rPr>
        <w:t>##</w:t>
      </w:r>
      <w:r w:rsidRPr="00361A7E">
        <w:rPr>
          <w:lang w:val="en-US"/>
        </w:rPr>
        <w:t xml:space="preserve"> 1</w:t>
      </w:r>
      <w:r>
        <w:rPr>
          <w:lang w:val="en-US"/>
        </w:rPr>
        <w:t>2</w:t>
      </w:r>
      <w:r w:rsidRPr="00361A7E">
        <w:rPr>
          <w:lang w:val="en-US"/>
        </w:rPr>
        <w:t>. A</w:t>
      </w:r>
      <w:r>
        <w:rPr>
          <w:lang w:val="en-US"/>
        </w:rPr>
        <w:t xml:space="preserve">ssumptions </w:t>
      </w:r>
    </w:p>
    <w:p w14:paraId="7228C258" w14:textId="77777777" w:rsidR="000C0D79" w:rsidRDefault="000C0D79" w:rsidP="000C0D79">
      <w:pPr>
        <w:rPr>
          <w:lang w:val="en-US"/>
        </w:rPr>
      </w:pPr>
      <w:r>
        <w:rPr>
          <w:lang w:val="en-US"/>
        </w:rPr>
        <w:t>- The existing features are tested and has no critical bug.</w:t>
      </w:r>
    </w:p>
    <w:p w14:paraId="20B4A36E" w14:textId="77777777" w:rsidR="000C0D79" w:rsidRDefault="000C0D79" w:rsidP="000C0D79">
      <w:pPr>
        <w:rPr>
          <w:lang w:val="en-US"/>
        </w:rPr>
      </w:pPr>
      <w:r>
        <w:rPr>
          <w:lang w:val="en-US"/>
        </w:rPr>
        <w:t>- The feature is approved by Product Owner.</w:t>
      </w:r>
    </w:p>
    <w:p w14:paraId="4C3E0E91" w14:textId="4CEE775F" w:rsidR="000C0D79" w:rsidRPr="000C0D79" w:rsidRDefault="000C0D79" w:rsidP="000C0D79">
      <w:pPr>
        <w:rPr>
          <w:lang w:val="en-US"/>
        </w:rPr>
      </w:pPr>
    </w:p>
    <w:p w14:paraId="534C98B5" w14:textId="77777777" w:rsidR="000C0D79" w:rsidRDefault="000C0D79" w:rsidP="000C0D79">
      <w:pPr>
        <w:pStyle w:val="ListParagraph"/>
        <w:rPr>
          <w:lang w:val="en-US"/>
        </w:rPr>
      </w:pPr>
    </w:p>
    <w:p w14:paraId="4C2CD54C" w14:textId="77777777" w:rsidR="0002354E" w:rsidRDefault="0002354E" w:rsidP="0002354E">
      <w:pPr>
        <w:rPr>
          <w:lang w:val="en-US"/>
        </w:rPr>
      </w:pPr>
    </w:p>
    <w:p w14:paraId="0F7D9057" w14:textId="77777777" w:rsidR="0002354E" w:rsidRDefault="0002354E" w:rsidP="0002354E">
      <w:pPr>
        <w:rPr>
          <w:lang w:val="en-US"/>
        </w:rPr>
      </w:pPr>
    </w:p>
    <w:p w14:paraId="1583C66D" w14:textId="77777777" w:rsidR="0002354E" w:rsidRPr="0002354E" w:rsidRDefault="0002354E" w:rsidP="0002354E">
      <w:pPr>
        <w:rPr>
          <w:lang w:val="en-US"/>
        </w:rPr>
      </w:pPr>
    </w:p>
    <w:p w14:paraId="74E29E3D" w14:textId="77777777" w:rsidR="00361A7E" w:rsidRPr="00361A7E" w:rsidRDefault="00361A7E" w:rsidP="00361A7E">
      <w:pPr>
        <w:rPr>
          <w:lang w:val="en-US"/>
        </w:rPr>
      </w:pPr>
    </w:p>
    <w:p w14:paraId="0C88A72A" w14:textId="77777777" w:rsidR="00361A7E" w:rsidRDefault="00361A7E" w:rsidP="00361A7E">
      <w:pPr>
        <w:jc w:val="center"/>
        <w:rPr>
          <w:lang w:val="en-US"/>
        </w:rPr>
      </w:pPr>
    </w:p>
    <w:p w14:paraId="18F16519" w14:textId="48BD3C07" w:rsidR="00361A7E" w:rsidRPr="00361A7E" w:rsidRDefault="00361A7E" w:rsidP="00361A7E">
      <w:pPr>
        <w:rPr>
          <w:lang w:val="en-US"/>
        </w:rPr>
      </w:pPr>
    </w:p>
    <w:sectPr w:rsidR="00361A7E" w:rsidRPr="0036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C2A52"/>
    <w:multiLevelType w:val="hybridMultilevel"/>
    <w:tmpl w:val="131EAF46"/>
    <w:lvl w:ilvl="0" w:tplc="B680B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618EA"/>
    <w:multiLevelType w:val="hybridMultilevel"/>
    <w:tmpl w:val="447CA424"/>
    <w:lvl w:ilvl="0" w:tplc="6ECC0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2769F"/>
    <w:multiLevelType w:val="hybridMultilevel"/>
    <w:tmpl w:val="0F964E4A"/>
    <w:lvl w:ilvl="0" w:tplc="A8AEA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66597">
    <w:abstractNumId w:val="2"/>
  </w:num>
  <w:num w:numId="2" w16cid:durableId="991249014">
    <w:abstractNumId w:val="0"/>
  </w:num>
  <w:num w:numId="3" w16cid:durableId="18293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7E"/>
    <w:rsid w:val="0002354E"/>
    <w:rsid w:val="000C0D79"/>
    <w:rsid w:val="00160F11"/>
    <w:rsid w:val="0029400C"/>
    <w:rsid w:val="0032017E"/>
    <w:rsid w:val="00361A7E"/>
    <w:rsid w:val="00490546"/>
    <w:rsid w:val="0064499B"/>
    <w:rsid w:val="00815D10"/>
    <w:rsid w:val="009318F7"/>
    <w:rsid w:val="009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EA12"/>
  <w15:chartTrackingRefBased/>
  <w15:docId w15:val="{4AE1341E-C095-4C44-AFE2-C02A0FB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jayawant</dc:creator>
  <cp:keywords/>
  <dc:description/>
  <cp:lastModifiedBy>madhura jayawant</cp:lastModifiedBy>
  <cp:revision>1</cp:revision>
  <dcterms:created xsi:type="dcterms:W3CDTF">2024-05-11T16:44:00Z</dcterms:created>
  <dcterms:modified xsi:type="dcterms:W3CDTF">2024-05-11T19:11:00Z</dcterms:modified>
</cp:coreProperties>
</file>