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D67C3" w14:textId="7799837A" w:rsidR="00EA630F" w:rsidRDefault="00745847" w:rsidP="00745847">
      <w:pPr>
        <w:jc w:val="center"/>
        <w:rPr>
          <w:b/>
          <w:bCs/>
          <w:sz w:val="40"/>
          <w:szCs w:val="40"/>
        </w:rPr>
      </w:pPr>
      <w:r w:rsidRPr="00745847">
        <w:rPr>
          <w:b/>
          <w:bCs/>
          <w:sz w:val="40"/>
          <w:szCs w:val="40"/>
        </w:rPr>
        <w:t>Android Club</w:t>
      </w:r>
      <w:r>
        <w:rPr>
          <w:b/>
          <w:bCs/>
          <w:sz w:val="40"/>
          <w:szCs w:val="40"/>
        </w:rPr>
        <w:t xml:space="preserve"> </w:t>
      </w:r>
      <w:r w:rsidRPr="00745847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Pr="00745847">
        <w:rPr>
          <w:b/>
          <w:bCs/>
          <w:sz w:val="40"/>
          <w:szCs w:val="40"/>
        </w:rPr>
        <w:t>R&amp;D Team Machine Learning</w:t>
      </w:r>
    </w:p>
    <w:p w14:paraId="1489A823" w14:textId="77777777" w:rsidR="00745847" w:rsidRDefault="00745847" w:rsidP="00745847">
      <w:pPr>
        <w:rPr>
          <w:b/>
          <w:bCs/>
          <w:sz w:val="40"/>
          <w:szCs w:val="40"/>
        </w:rPr>
      </w:pPr>
    </w:p>
    <w:p w14:paraId="342ED523" w14:textId="02499CF8" w:rsidR="00745847" w:rsidRDefault="009E2A1C" w:rsidP="00745847">
      <w:pPr>
        <w:rPr>
          <w:sz w:val="24"/>
          <w:szCs w:val="24"/>
        </w:rPr>
      </w:pPr>
      <w:r>
        <w:rPr>
          <w:sz w:val="24"/>
          <w:szCs w:val="24"/>
        </w:rPr>
        <w:t xml:space="preserve">Q.1 </w:t>
      </w:r>
      <w:r w:rsidRPr="009E2A1C">
        <w:rPr>
          <w:sz w:val="24"/>
          <w:szCs w:val="24"/>
        </w:rPr>
        <w:t>How would you handle imbalanced data if churned customers are fewer than active ones?</w:t>
      </w:r>
    </w:p>
    <w:p w14:paraId="58578729" w14:textId="77777777" w:rsidR="009E2A1C" w:rsidRDefault="009E2A1C" w:rsidP="00745847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4B473FAD" w14:textId="740FAC2C" w:rsidR="009E2A1C" w:rsidRDefault="009E2A1C" w:rsidP="00745847">
      <w:pPr>
        <w:rPr>
          <w:sz w:val="24"/>
          <w:szCs w:val="24"/>
        </w:rPr>
      </w:pPr>
      <w:r w:rsidRPr="009E2A1C">
        <w:rPr>
          <w:sz w:val="24"/>
          <w:szCs w:val="24"/>
        </w:rPr>
        <w:t>Reduce the number of active customers to balance the classes</w:t>
      </w:r>
      <w:r>
        <w:rPr>
          <w:sz w:val="24"/>
          <w:szCs w:val="24"/>
        </w:rPr>
        <w:t xml:space="preserve">. We will not delete the active customers data, but just reduce the size of active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data temporarily for comparison purpose.</w:t>
      </w:r>
    </w:p>
    <w:p w14:paraId="5E3D7C14" w14:textId="48887B6F" w:rsidR="009E2A1C" w:rsidRDefault="009E2A1C" w:rsidP="00745847">
      <w:pPr>
        <w:rPr>
          <w:sz w:val="24"/>
          <w:szCs w:val="24"/>
        </w:rPr>
      </w:pPr>
      <w:r>
        <w:rPr>
          <w:sz w:val="24"/>
          <w:szCs w:val="24"/>
        </w:rPr>
        <w:t xml:space="preserve">We can use Scaler function, by using this function each data column </w:t>
      </w: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 scaled to all other data column values, which also makes the churn customer data equally valuable.</w:t>
      </w:r>
    </w:p>
    <w:p w14:paraId="4EA78D42" w14:textId="77777777" w:rsidR="009E2A1C" w:rsidRDefault="009E2A1C" w:rsidP="00745847">
      <w:pPr>
        <w:rPr>
          <w:sz w:val="24"/>
          <w:szCs w:val="24"/>
        </w:rPr>
      </w:pPr>
    </w:p>
    <w:p w14:paraId="7C56E83F" w14:textId="13DCD578" w:rsidR="009E2A1C" w:rsidRDefault="009E2A1C" w:rsidP="00745847">
      <w:pPr>
        <w:rPr>
          <w:sz w:val="24"/>
          <w:szCs w:val="24"/>
        </w:rPr>
      </w:pPr>
      <w:r>
        <w:rPr>
          <w:sz w:val="24"/>
          <w:szCs w:val="24"/>
        </w:rPr>
        <w:t xml:space="preserve">Q.2. </w:t>
      </w:r>
      <w:r w:rsidRPr="009E2A1C">
        <w:rPr>
          <w:sz w:val="24"/>
          <w:szCs w:val="24"/>
        </w:rPr>
        <w:t>What features are the most important predictors of churn?</w:t>
      </w:r>
    </w:p>
    <w:p w14:paraId="2B85C422" w14:textId="2BE93B3E" w:rsidR="009E2A1C" w:rsidRDefault="009E2A1C" w:rsidP="00745847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66833E20" w14:textId="1295A2EB" w:rsidR="009E2A1C" w:rsidRDefault="009E2A1C" w:rsidP="009E2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Monthly Usage Hours: Higher the usage, lower will be the churning customer rates</w:t>
      </w:r>
      <w:r w:rsidR="00D00DEB">
        <w:rPr>
          <w:sz w:val="24"/>
          <w:szCs w:val="24"/>
        </w:rPr>
        <w:t>.</w:t>
      </w:r>
    </w:p>
    <w:p w14:paraId="06422C30" w14:textId="7EA8B649" w:rsidR="00D00DEB" w:rsidRDefault="00D00DEB" w:rsidP="009E2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Plan: Better features a type of plan provides, better is the customer retention rate is.</w:t>
      </w:r>
    </w:p>
    <w:p w14:paraId="7281F534" w14:textId="11F5AE93" w:rsidR="00D00DEB" w:rsidRDefault="00D00DEB" w:rsidP="009E2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Tenure: Customers using the service for longer tenure might be less likely to churn.</w:t>
      </w:r>
    </w:p>
    <w:p w14:paraId="6B1A210A" w14:textId="3B883C6B" w:rsidR="00D00DEB" w:rsidRDefault="00D00DEB" w:rsidP="009E2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Monthly Fee: It depends upon the justification of fess collected from the user for what the company provides a particular feature.</w:t>
      </w:r>
    </w:p>
    <w:p w14:paraId="6C6E2704" w14:textId="7323A85D" w:rsidR="009C5220" w:rsidRDefault="009C5220" w:rsidP="009C5220">
      <w:pPr>
        <w:rPr>
          <w:sz w:val="24"/>
          <w:szCs w:val="24"/>
        </w:rPr>
      </w:pPr>
      <w:r>
        <w:rPr>
          <w:sz w:val="24"/>
          <w:szCs w:val="24"/>
        </w:rPr>
        <w:t xml:space="preserve">Q.3. </w:t>
      </w:r>
      <w:r w:rsidRPr="009C5220">
        <w:rPr>
          <w:sz w:val="24"/>
          <w:szCs w:val="24"/>
        </w:rPr>
        <w:t>How would you explain the model's predictions to a non-technical business team?</w:t>
      </w:r>
    </w:p>
    <w:p w14:paraId="269B89AC" w14:textId="5696FED4" w:rsidR="009C5220" w:rsidRDefault="009C5220" w:rsidP="009C5220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13F87F91" w14:textId="314365E6" w:rsidR="009C5220" w:rsidRDefault="009C5220" w:rsidP="009C5220">
      <w:pPr>
        <w:rPr>
          <w:sz w:val="24"/>
          <w:szCs w:val="24"/>
        </w:rPr>
      </w:pPr>
      <w:r>
        <w:rPr>
          <w:sz w:val="24"/>
          <w:szCs w:val="24"/>
        </w:rPr>
        <w:t xml:space="preserve">Since,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a </w:t>
      </w:r>
      <w:r w:rsidR="000A4AC9">
        <w:rPr>
          <w:sz w:val="24"/>
          <w:szCs w:val="24"/>
        </w:rPr>
        <w:t>Business</w:t>
      </w:r>
      <w:r>
        <w:rPr>
          <w:sz w:val="24"/>
          <w:szCs w:val="24"/>
        </w:rPr>
        <w:t xml:space="preserve"> Team, it is oriented towards more Statistical Data Analysis. In such case, I would like to focus more on explaining my prediction model </w:t>
      </w:r>
      <w:r w:rsidR="000A4AC9">
        <w:rPr>
          <w:sz w:val="24"/>
          <w:szCs w:val="24"/>
        </w:rPr>
        <w:t>through</w:t>
      </w:r>
      <w:r>
        <w:rPr>
          <w:sz w:val="24"/>
          <w:szCs w:val="24"/>
        </w:rPr>
        <w:t xml:space="preserve"> Graphs, </w:t>
      </w:r>
      <w:r w:rsidR="000A4AC9">
        <w:rPr>
          <w:sz w:val="24"/>
          <w:szCs w:val="24"/>
        </w:rPr>
        <w:t>Heatmaps.</w:t>
      </w:r>
    </w:p>
    <w:p w14:paraId="4960CA4C" w14:textId="3B097E63" w:rsidR="000A4AC9" w:rsidRDefault="000A4AC9" w:rsidP="009C522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by providing relatable real examples of predictions can help the team understand the model’s base functioning.</w:t>
      </w:r>
    </w:p>
    <w:p w14:paraId="6BFC508B" w14:textId="38CCD74E" w:rsidR="000A4AC9" w:rsidRDefault="000A4AC9" w:rsidP="009C5220">
      <w:pPr>
        <w:rPr>
          <w:sz w:val="24"/>
          <w:szCs w:val="24"/>
        </w:rPr>
      </w:pPr>
      <w:r>
        <w:rPr>
          <w:sz w:val="24"/>
          <w:szCs w:val="24"/>
        </w:rPr>
        <w:t xml:space="preserve">Q.4. </w:t>
      </w:r>
      <w:r w:rsidRPr="000A4AC9">
        <w:rPr>
          <w:sz w:val="24"/>
          <w:szCs w:val="24"/>
        </w:rPr>
        <w:t>What steps would you take to deploy this model into production?</w:t>
      </w:r>
    </w:p>
    <w:p w14:paraId="3A0D38D3" w14:textId="17B7378A" w:rsidR="000A4AC9" w:rsidRDefault="000A4AC9" w:rsidP="009C5220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68CD96E" w14:textId="4DD652D5" w:rsidR="000A4AC9" w:rsidRDefault="000A4AC9" w:rsidP="009C5220">
      <w:pPr>
        <w:rPr>
          <w:sz w:val="24"/>
          <w:szCs w:val="24"/>
        </w:rPr>
      </w:pPr>
      <w:r>
        <w:rPr>
          <w:sz w:val="24"/>
          <w:szCs w:val="24"/>
        </w:rPr>
        <w:t>Steps for deploying model into production are-</w:t>
      </w:r>
    </w:p>
    <w:p w14:paraId="2558E0AB" w14:textId="191A1B3F" w:rsidR="000A4AC9" w:rsidRDefault="000A4AC9" w:rsidP="000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Importing necessary dependencies.</w:t>
      </w:r>
    </w:p>
    <w:p w14:paraId="5E5BCC64" w14:textId="12906E54" w:rsidR="000A4AC9" w:rsidRDefault="000A4AC9" w:rsidP="000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Loading a dataset</w:t>
      </w:r>
    </w:p>
    <w:p w14:paraId="7C8F7107" w14:textId="22B18A91" w:rsidR="000A4AC9" w:rsidRDefault="000A4AC9" w:rsidP="000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Cleaning and Feature Engineering over the data</w:t>
      </w:r>
    </w:p>
    <w:p w14:paraId="4BCA3B5B" w14:textId="031A3E21" w:rsidR="000A4AC9" w:rsidRDefault="000A4AC9" w:rsidP="000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Selection and Training over train data.</w:t>
      </w:r>
    </w:p>
    <w:p w14:paraId="2251CFCB" w14:textId="099185A1" w:rsidR="000A4AC9" w:rsidRDefault="000A4AC9" w:rsidP="000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Evaluation.</w:t>
      </w:r>
    </w:p>
    <w:p w14:paraId="19DE85DB" w14:textId="0DA566E7" w:rsidR="000A4AC9" w:rsidRDefault="000A4AC9" w:rsidP="000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Choosing the Best Model after Tuning.</w:t>
      </w:r>
    </w:p>
    <w:p w14:paraId="6F1010C4" w14:textId="272C784D" w:rsidR="000A4AC9" w:rsidRDefault="000A4AC9" w:rsidP="000A4A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Deploying Model on Hosting environments like AWS, GCP or Azure.</w:t>
      </w:r>
    </w:p>
    <w:p w14:paraId="3C38D846" w14:textId="68E80DDB" w:rsidR="00AC76DD" w:rsidRPr="00AC76DD" w:rsidRDefault="000A4AC9" w:rsidP="00AC76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 Visualization- Creating a Dashboard which shows necessary </w:t>
      </w:r>
      <w:r w:rsidR="00AC76DD">
        <w:rPr>
          <w:sz w:val="24"/>
          <w:szCs w:val="24"/>
        </w:rPr>
        <w:t>Graphs and Heatmaps required to understand the Output of the model.</w:t>
      </w:r>
    </w:p>
    <w:sectPr w:rsidR="00AC76DD" w:rsidRPr="00AC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B649D"/>
    <w:multiLevelType w:val="hybridMultilevel"/>
    <w:tmpl w:val="75664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37455"/>
    <w:multiLevelType w:val="hybridMultilevel"/>
    <w:tmpl w:val="B418A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48348">
    <w:abstractNumId w:val="0"/>
  </w:num>
  <w:num w:numId="2" w16cid:durableId="101869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47"/>
    <w:rsid w:val="000A4AC9"/>
    <w:rsid w:val="00745847"/>
    <w:rsid w:val="008A1EC0"/>
    <w:rsid w:val="009C5220"/>
    <w:rsid w:val="009E2A1C"/>
    <w:rsid w:val="00AC76DD"/>
    <w:rsid w:val="00D00DEB"/>
    <w:rsid w:val="00E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1DCA"/>
  <w15:chartTrackingRefBased/>
  <w15:docId w15:val="{BFF91E5C-5DA7-47D8-A881-68B8BF3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Madhuram Patil</dc:creator>
  <cp:keywords/>
  <dc:description/>
  <cp:lastModifiedBy>Madhuram Patil</cp:lastModifiedBy>
  <cp:revision>1</cp:revision>
  <dcterms:created xsi:type="dcterms:W3CDTF">2024-11-29T01:18:00Z</dcterms:created>
  <dcterms:modified xsi:type="dcterms:W3CDTF">2024-11-29T02:22:00Z</dcterms:modified>
</cp:coreProperties>
</file>