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AA83" w14:textId="2AAC5F43" w:rsidR="00B27F63" w:rsidRDefault="005A787E">
      <w:r>
        <w:t>37 CODE:</w:t>
      </w:r>
    </w:p>
    <w:p w14:paraId="22B1E8F7" w14:textId="77777777" w:rsidR="005A787E" w:rsidRDefault="005A787E" w:rsidP="005A787E">
      <w:r>
        <w:t>import numpy as np</w:t>
      </w:r>
    </w:p>
    <w:p w14:paraId="1E4319BC" w14:textId="77777777" w:rsidR="005A787E" w:rsidRDefault="005A787E" w:rsidP="005A787E">
      <w:r>
        <w:t>import matplotlib.pyplot as plt</w:t>
      </w:r>
    </w:p>
    <w:p w14:paraId="0F3EF826" w14:textId="77777777" w:rsidR="005A787E" w:rsidRDefault="005A787E" w:rsidP="005A787E"/>
    <w:p w14:paraId="7DC27BC7" w14:textId="77777777" w:rsidR="005A787E" w:rsidRDefault="005A787E" w:rsidP="005A787E">
      <w:r>
        <w:t>study_time = np.array([1, 2, 3, 4, 5, 6])</w:t>
      </w:r>
    </w:p>
    <w:p w14:paraId="2913876B" w14:textId="77777777" w:rsidR="005A787E" w:rsidRDefault="005A787E" w:rsidP="005A787E">
      <w:r>
        <w:t>scores = np.array([50, 55, 60, 70, 80, 85])</w:t>
      </w:r>
    </w:p>
    <w:p w14:paraId="6D3ECCBD" w14:textId="77777777" w:rsidR="005A787E" w:rsidRDefault="005A787E" w:rsidP="005A787E"/>
    <w:p w14:paraId="1D4169B2" w14:textId="77777777" w:rsidR="005A787E" w:rsidRDefault="005A787E" w:rsidP="005A787E">
      <w:r>
        <w:t>correlation = np.corrcoef(study_time, scores)[0, 1]</w:t>
      </w:r>
    </w:p>
    <w:p w14:paraId="71808F07" w14:textId="77777777" w:rsidR="005A787E" w:rsidRDefault="005A787E" w:rsidP="005A787E">
      <w:r>
        <w:t>print("Correlation:", correlation)</w:t>
      </w:r>
    </w:p>
    <w:p w14:paraId="6BFBF6AD" w14:textId="77777777" w:rsidR="005A787E" w:rsidRDefault="005A787E" w:rsidP="005A787E"/>
    <w:p w14:paraId="3C3343DB" w14:textId="77777777" w:rsidR="005A787E" w:rsidRDefault="005A787E" w:rsidP="005A787E">
      <w:r>
        <w:t>plt.scatter(study_time, scores)</w:t>
      </w:r>
    </w:p>
    <w:p w14:paraId="15BF0FE3" w14:textId="77777777" w:rsidR="005A787E" w:rsidRDefault="005A787E" w:rsidP="005A787E">
      <w:r>
        <w:t>plt.xlabel("Study Time (hrs)")</w:t>
      </w:r>
    </w:p>
    <w:p w14:paraId="5DD13D72" w14:textId="77777777" w:rsidR="005A787E" w:rsidRDefault="005A787E" w:rsidP="005A787E">
      <w:r>
        <w:t>plt.ylabel("Exam Score")</w:t>
      </w:r>
    </w:p>
    <w:p w14:paraId="3F2F3148" w14:textId="77777777" w:rsidR="005A787E" w:rsidRDefault="005A787E" w:rsidP="005A787E">
      <w:r>
        <w:t>plt.title("Study Time vs Exam Score")</w:t>
      </w:r>
    </w:p>
    <w:p w14:paraId="7999E534" w14:textId="10825C18" w:rsidR="005A787E" w:rsidRDefault="005A787E" w:rsidP="005A787E">
      <w:r>
        <w:t>plt.show()</w:t>
      </w:r>
    </w:p>
    <w:p w14:paraId="30F7098F" w14:textId="45239B55" w:rsidR="002E0C9F" w:rsidRDefault="002E0C9F" w:rsidP="005A787E">
      <w:r w:rsidRPr="002E0C9F">
        <w:lastRenderedPageBreak/>
        <w:drawing>
          <wp:inline distT="0" distB="0" distL="0" distR="0" wp14:anchorId="020AEFD6" wp14:editId="77DA6F0A">
            <wp:extent cx="5731510" cy="4377690"/>
            <wp:effectExtent l="0" t="0" r="2540" b="3810"/>
            <wp:docPr id="122450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07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63"/>
    <w:rsid w:val="002E0C9F"/>
    <w:rsid w:val="00472B2C"/>
    <w:rsid w:val="005A787E"/>
    <w:rsid w:val="00B2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3B10"/>
  <w15:chartTrackingRefBased/>
  <w15:docId w15:val="{6C7BF160-3DAE-474E-BF7C-5079CD8B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2025-11-24T04:59:00Z</dcterms:created>
  <dcterms:modified xsi:type="dcterms:W3CDTF">2025-11-24T05:00:00Z</dcterms:modified>
</cp:coreProperties>
</file>