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2C611" w14:textId="14C1CF80" w:rsidR="00660382" w:rsidRDefault="00883CC6">
      <w:r>
        <w:t>26 CODE:</w:t>
      </w:r>
    </w:p>
    <w:p w14:paraId="11CB9513" w14:textId="77777777" w:rsidR="00883CC6" w:rsidRDefault="00883CC6" w:rsidP="00883CC6">
      <w:r>
        <w:t>from sklearn.linear_model import LinearRegression</w:t>
      </w:r>
    </w:p>
    <w:p w14:paraId="4A22AEE0" w14:textId="77777777" w:rsidR="00883CC6" w:rsidRDefault="00883CC6" w:rsidP="00883CC6">
      <w:r>
        <w:t>import numpy as np</w:t>
      </w:r>
    </w:p>
    <w:p w14:paraId="2F9BB153" w14:textId="77777777" w:rsidR="00883CC6" w:rsidRDefault="00883CC6" w:rsidP="00883CC6"/>
    <w:p w14:paraId="02EE90DA" w14:textId="77777777" w:rsidR="00883CC6" w:rsidRDefault="00883CC6" w:rsidP="00883CC6">
      <w:r>
        <w:t># Sample training data: [area, bedrooms]</w:t>
      </w:r>
    </w:p>
    <w:p w14:paraId="1537AA8E" w14:textId="77777777" w:rsidR="00883CC6" w:rsidRDefault="00883CC6" w:rsidP="00883CC6">
      <w:r>
        <w:t>X = np.array([[1000, 2], [1500, 3], [2000, 4], [2500, 4]])</w:t>
      </w:r>
    </w:p>
    <w:p w14:paraId="1396B546" w14:textId="77777777" w:rsidR="00883CC6" w:rsidRDefault="00883CC6" w:rsidP="00883CC6">
      <w:r>
        <w:t>y = np.array([80, 120, 160, 200])   # prices in lakhs</w:t>
      </w:r>
    </w:p>
    <w:p w14:paraId="17B504F1" w14:textId="77777777" w:rsidR="00883CC6" w:rsidRDefault="00883CC6" w:rsidP="00883CC6"/>
    <w:p w14:paraId="168B421B" w14:textId="77777777" w:rsidR="00883CC6" w:rsidRDefault="00883CC6" w:rsidP="00883CC6">
      <w:r>
        <w:t>model = LinearRegression()</w:t>
      </w:r>
    </w:p>
    <w:p w14:paraId="7773D441" w14:textId="77777777" w:rsidR="00883CC6" w:rsidRDefault="00883CC6" w:rsidP="00883CC6">
      <w:r>
        <w:t>model.fit(X, y)</w:t>
      </w:r>
    </w:p>
    <w:p w14:paraId="31A2C8A3" w14:textId="77777777" w:rsidR="00883CC6" w:rsidRDefault="00883CC6" w:rsidP="00883CC6"/>
    <w:p w14:paraId="4CF7D4FA" w14:textId="77777777" w:rsidR="00883CC6" w:rsidRDefault="00883CC6" w:rsidP="00883CC6">
      <w:r>
        <w:t>new_house = [1800, 3]</w:t>
      </w:r>
    </w:p>
    <w:p w14:paraId="5AB26AC3" w14:textId="77777777" w:rsidR="00883CC6" w:rsidRDefault="00883CC6" w:rsidP="00883CC6">
      <w:r>
        <w:t>price = model.predict([new_house])[0]</w:t>
      </w:r>
    </w:p>
    <w:p w14:paraId="09B6A2EB" w14:textId="77777777" w:rsidR="00883CC6" w:rsidRDefault="00883CC6" w:rsidP="00883CC6"/>
    <w:p w14:paraId="050602AB" w14:textId="5693D096" w:rsidR="00883CC6" w:rsidRDefault="00883CC6" w:rsidP="00883CC6">
      <w:r>
        <w:t>print("\nPredicted House Price (Lakhs):", price)</w:t>
      </w:r>
    </w:p>
    <w:p w14:paraId="00F12EF4" w14:textId="60858079" w:rsidR="008A0424" w:rsidRDefault="008A0424" w:rsidP="00883CC6">
      <w:r w:rsidRPr="008A0424">
        <w:drawing>
          <wp:inline distT="0" distB="0" distL="0" distR="0" wp14:anchorId="7C9E9172" wp14:editId="4E643907">
            <wp:extent cx="5731510" cy="3848735"/>
            <wp:effectExtent l="0" t="0" r="2540" b="0"/>
            <wp:docPr id="74065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56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82"/>
    <w:rsid w:val="00472B2C"/>
    <w:rsid w:val="00660382"/>
    <w:rsid w:val="00883CC6"/>
    <w:rsid w:val="008A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CCFD"/>
  <w15:chartTrackingRefBased/>
  <w15:docId w15:val="{62BD13E8-A788-4B09-9AD5-A255A1A19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2025-11-24T04:40:00Z</dcterms:created>
  <dcterms:modified xsi:type="dcterms:W3CDTF">2025-11-24T04:41:00Z</dcterms:modified>
</cp:coreProperties>
</file>