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AE32" w14:textId="1E6BEF36" w:rsidR="00F763F1" w:rsidRDefault="00BF255D">
      <w:r>
        <w:t>36 CODE:</w:t>
      </w:r>
    </w:p>
    <w:p w14:paraId="0D264782" w14:textId="77777777" w:rsidR="00BF255D" w:rsidRDefault="00BF255D" w:rsidP="00BF255D">
      <w:r>
        <w:t>import numpy as np</w:t>
      </w:r>
    </w:p>
    <w:p w14:paraId="10920C96" w14:textId="77777777" w:rsidR="00BF255D" w:rsidRDefault="00BF255D" w:rsidP="00BF255D"/>
    <w:p w14:paraId="4DF99F79" w14:textId="77777777" w:rsidR="00BF255D" w:rsidRDefault="00BF255D" w:rsidP="00BF255D">
      <w:r>
        <w:t># Sample closing prices</w:t>
      </w:r>
    </w:p>
    <w:p w14:paraId="7C67BBA5" w14:textId="77777777" w:rsidR="00BF255D" w:rsidRDefault="00BF255D" w:rsidP="00BF255D">
      <w:r>
        <w:t>prices = np.array([120, 125, 118, 130, 128, 127, 135])</w:t>
      </w:r>
    </w:p>
    <w:p w14:paraId="3296AF37" w14:textId="77777777" w:rsidR="00BF255D" w:rsidRDefault="00BF255D" w:rsidP="00BF255D"/>
    <w:p w14:paraId="59CC97A3" w14:textId="77777777" w:rsidR="00BF255D" w:rsidRDefault="00BF255D" w:rsidP="00BF255D">
      <w:r>
        <w:t>mean_price = np.mean(prices)</w:t>
      </w:r>
    </w:p>
    <w:p w14:paraId="18E22D12" w14:textId="77777777" w:rsidR="00BF255D" w:rsidRDefault="00BF255D" w:rsidP="00BF255D">
      <w:r>
        <w:t>std_dev = np.std(prices)</w:t>
      </w:r>
    </w:p>
    <w:p w14:paraId="37E7D1BF" w14:textId="77777777" w:rsidR="00BF255D" w:rsidRDefault="00BF255D" w:rsidP="00BF255D">
      <w:r>
        <w:t>price_range = np.ptp(prices)</w:t>
      </w:r>
    </w:p>
    <w:p w14:paraId="53666DCB" w14:textId="77777777" w:rsidR="00BF255D" w:rsidRDefault="00BF255D" w:rsidP="00BF255D"/>
    <w:p w14:paraId="1B8EE3AF" w14:textId="77777777" w:rsidR="00BF255D" w:rsidRDefault="00BF255D" w:rsidP="00BF255D">
      <w:r>
        <w:t>print("Mean Price:", mean_price)</w:t>
      </w:r>
    </w:p>
    <w:p w14:paraId="53C1695E" w14:textId="77777777" w:rsidR="00BF255D" w:rsidRDefault="00BF255D" w:rsidP="00BF255D">
      <w:r>
        <w:t>print("Std Dev:", std_dev)</w:t>
      </w:r>
    </w:p>
    <w:p w14:paraId="6A67D699" w14:textId="3DF42F36" w:rsidR="00BF255D" w:rsidRDefault="00BF255D" w:rsidP="00BF255D">
      <w:r>
        <w:t>print("Price Range:", price_range)</w:t>
      </w:r>
    </w:p>
    <w:p w14:paraId="0BFF9641" w14:textId="33785755" w:rsidR="00BF255D" w:rsidRDefault="00BF255D" w:rsidP="00BF255D">
      <w:r w:rsidRPr="00BF255D">
        <w:drawing>
          <wp:inline distT="0" distB="0" distL="0" distR="0" wp14:anchorId="2ABB1DDD" wp14:editId="7C9D7A48">
            <wp:extent cx="5731510" cy="3544570"/>
            <wp:effectExtent l="0" t="0" r="2540" b="0"/>
            <wp:docPr id="3044292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2922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F1"/>
    <w:rsid w:val="00472B2C"/>
    <w:rsid w:val="00BF255D"/>
    <w:rsid w:val="00F7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FBF2"/>
  <w15:chartTrackingRefBased/>
  <w15:docId w15:val="{0F33A969-6628-4B9A-A2A4-9FED3F0D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2</cp:revision>
  <dcterms:created xsi:type="dcterms:W3CDTF">2025-11-24T04:58:00Z</dcterms:created>
  <dcterms:modified xsi:type="dcterms:W3CDTF">2025-11-24T04:59:00Z</dcterms:modified>
</cp:coreProperties>
</file>