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1AB2" w14:textId="60D106C2" w:rsidR="007D78F5" w:rsidRDefault="00B26766">
      <w:r>
        <w:t>27 CODE:</w:t>
      </w:r>
    </w:p>
    <w:p w14:paraId="2A859208" w14:textId="77777777" w:rsidR="00B26766" w:rsidRDefault="00B26766" w:rsidP="00B26766">
      <w:r>
        <w:t>from sklearn.linear_model import LogisticRegression</w:t>
      </w:r>
    </w:p>
    <w:p w14:paraId="6140147F" w14:textId="77777777" w:rsidR="00B26766" w:rsidRDefault="00B26766" w:rsidP="00B26766">
      <w:r>
        <w:t>import numpy as np</w:t>
      </w:r>
    </w:p>
    <w:p w14:paraId="725F32F0" w14:textId="77777777" w:rsidR="00B26766" w:rsidRDefault="00B26766" w:rsidP="00B26766"/>
    <w:p w14:paraId="4932031E" w14:textId="77777777" w:rsidR="00B26766" w:rsidRDefault="00B26766" w:rsidP="00B26766">
      <w:r>
        <w:t># Sample dataset: [usage_minutes, months]</w:t>
      </w:r>
    </w:p>
    <w:p w14:paraId="1EAE7F53" w14:textId="77777777" w:rsidR="00B26766" w:rsidRDefault="00B26766" w:rsidP="00B26766">
      <w:r>
        <w:t>X = np.array([[200, 12], [150, 6], [300, 24], [100, 3]])</w:t>
      </w:r>
    </w:p>
    <w:p w14:paraId="27575C6F" w14:textId="77777777" w:rsidR="00B26766" w:rsidRDefault="00B26766" w:rsidP="00B26766">
      <w:r>
        <w:t>y = np.array([1, 0, 1, 0])  # churn status</w:t>
      </w:r>
    </w:p>
    <w:p w14:paraId="5D81DA86" w14:textId="77777777" w:rsidR="00B26766" w:rsidRDefault="00B26766" w:rsidP="00B26766"/>
    <w:p w14:paraId="59A93C77" w14:textId="77777777" w:rsidR="00B26766" w:rsidRDefault="00B26766" w:rsidP="00B26766">
      <w:r>
        <w:t>model = LogisticRegression()</w:t>
      </w:r>
    </w:p>
    <w:p w14:paraId="4C818FC0" w14:textId="77777777" w:rsidR="00B26766" w:rsidRDefault="00B26766" w:rsidP="00B26766">
      <w:r>
        <w:t>model.fit(X, y)</w:t>
      </w:r>
    </w:p>
    <w:p w14:paraId="21748F85" w14:textId="77777777" w:rsidR="00B26766" w:rsidRDefault="00B26766" w:rsidP="00B26766"/>
    <w:p w14:paraId="0FB2A1D5" w14:textId="77777777" w:rsidR="00B26766" w:rsidRDefault="00B26766" w:rsidP="00B26766">
      <w:r>
        <w:t>new_customer = [250, 12]</w:t>
      </w:r>
    </w:p>
    <w:p w14:paraId="52F72AEA" w14:textId="77777777" w:rsidR="00B26766" w:rsidRDefault="00B26766" w:rsidP="00B26766">
      <w:r>
        <w:t>prediction = model.predict([new_customer])[0]</w:t>
      </w:r>
    </w:p>
    <w:p w14:paraId="6F36383C" w14:textId="77777777" w:rsidR="00B26766" w:rsidRDefault="00B26766" w:rsidP="00B26766"/>
    <w:p w14:paraId="06231658" w14:textId="0E183EDA" w:rsidR="00B26766" w:rsidRDefault="00B26766" w:rsidP="00B26766">
      <w:r>
        <w:t>print("\nChurn Prediction (1 = Churn, 0 = Not):", prediction)</w:t>
      </w:r>
    </w:p>
    <w:p w14:paraId="2F07E413" w14:textId="4E3FA4BB" w:rsidR="0036740E" w:rsidRDefault="0036740E" w:rsidP="00B26766">
      <w:r w:rsidRPr="0036740E">
        <w:lastRenderedPageBreak/>
        <w:drawing>
          <wp:inline distT="0" distB="0" distL="0" distR="0" wp14:anchorId="7A9F74E5" wp14:editId="33DDC71C">
            <wp:extent cx="5731510" cy="4505325"/>
            <wp:effectExtent l="0" t="0" r="2540" b="9525"/>
            <wp:docPr id="17528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6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F5"/>
    <w:rsid w:val="0036740E"/>
    <w:rsid w:val="00472B2C"/>
    <w:rsid w:val="007D78F5"/>
    <w:rsid w:val="00B2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798C"/>
  <w15:chartTrackingRefBased/>
  <w15:docId w15:val="{D381CF23-8F1B-436B-A1A7-A7FF161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2025-11-24T04:41:00Z</dcterms:created>
  <dcterms:modified xsi:type="dcterms:W3CDTF">2025-11-24T04:43:00Z</dcterms:modified>
</cp:coreProperties>
</file>