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63761" w14:textId="5AB4E6FA" w:rsidR="00552F64" w:rsidRDefault="00552F64" w:rsidP="00552F64">
      <w:pPr>
        <w:pStyle w:val="Heading1"/>
      </w:pPr>
      <w:r>
        <w:t xml:space="preserve">                                       DATA SCIENCE</w:t>
      </w:r>
    </w:p>
    <w:p w14:paraId="72DC258C" w14:textId="77777777" w:rsidR="00552F64" w:rsidRDefault="00552F64" w:rsidP="00552F64"/>
    <w:p w14:paraId="6105EAD6" w14:textId="7137559C" w:rsidR="00552F64" w:rsidRDefault="00552F64" w:rsidP="00552F64">
      <w:r>
        <w:br/>
      </w:r>
      <w:r>
        <w:br/>
      </w:r>
      <w:r>
        <w:t xml:space="preserve">Data Science is an interdisciplinary field that focuses on extracting meaningful insights and knowledge from data using scientific methods, algorithms, and systems. It combines techniques from statistics, computer science, mathematics, and domain expertise to </w:t>
      </w:r>
      <w:proofErr w:type="spellStart"/>
      <w:r>
        <w:t>analyze</w:t>
      </w:r>
      <w:proofErr w:type="spellEnd"/>
      <w:r>
        <w:t xml:space="preserve"> both structured and unstructured data. With the rapid growth of digital technologies, data science has become essential for organizations to make informed decisions and gain a competitive advantage.</w:t>
      </w:r>
    </w:p>
    <w:p w14:paraId="3B0EF107" w14:textId="77777777" w:rsidR="00552F64" w:rsidRDefault="00552F64" w:rsidP="00552F64"/>
    <w:p w14:paraId="474178DA" w14:textId="77777777" w:rsidR="00552F64" w:rsidRDefault="00552F64" w:rsidP="00552F64">
      <w:r>
        <w:t>The data science process follows a structured lifecycle consisting of several key stages. The first stage is data collection, where data is gathered from various sources such as databases, APIs, sensors, and web scraping. This data can be in different formats, including text, images, numbers, or videos.</w:t>
      </w:r>
    </w:p>
    <w:p w14:paraId="35C61ED5" w14:textId="77777777" w:rsidR="00552F64" w:rsidRDefault="00552F64" w:rsidP="00552F64"/>
    <w:p w14:paraId="0C99B0D7" w14:textId="77777777" w:rsidR="00552F64" w:rsidRDefault="00552F64" w:rsidP="00552F64">
      <w:r>
        <w:t>The next stage is data cleaning, which is one of the most important steps in the lifecycle. Raw data often contains missing values, duplicates, or inconsistencies. Cleaning ensures that the data is accurate, complete, and reliable for further analysis.</w:t>
      </w:r>
    </w:p>
    <w:p w14:paraId="7F21EB50" w14:textId="77777777" w:rsidR="00552F64" w:rsidRDefault="00552F64" w:rsidP="00552F64"/>
    <w:p w14:paraId="534D59A4" w14:textId="77777777" w:rsidR="00552F64" w:rsidRDefault="00552F64" w:rsidP="00552F64">
      <w:r>
        <w:t>After cleaning, data exploration or exploratory data analysis (EDA) is performed. In this stage, data scientists use visualization tools and statistical methods to understand patterns, trends, and relationships within the data. Common visualization tools include graphs, charts, and dashboards.</w:t>
      </w:r>
    </w:p>
    <w:p w14:paraId="5974D2E6" w14:textId="77777777" w:rsidR="00552F64" w:rsidRDefault="00552F64" w:rsidP="00552F64"/>
    <w:p w14:paraId="71CBB817" w14:textId="77777777" w:rsidR="00552F64" w:rsidRDefault="00552F64" w:rsidP="00552F64">
      <w:r>
        <w:t xml:space="preserve">Feature engineering is another crucial step, where raw data is transformed into meaningful features that improve the performance of machine learning models. This may involve scaling, </w:t>
      </w:r>
      <w:proofErr w:type="gramStart"/>
      <w:r>
        <w:t>encoding</w:t>
      </w:r>
      <w:proofErr w:type="gramEnd"/>
      <w:r>
        <w:t xml:space="preserve"> categorical variables, or creating new derived features.</w:t>
      </w:r>
    </w:p>
    <w:p w14:paraId="2F6231D5" w14:textId="77777777" w:rsidR="00552F64" w:rsidRDefault="00552F64" w:rsidP="00552F64"/>
    <w:p w14:paraId="651E8C5F" w14:textId="77777777" w:rsidR="00552F64" w:rsidRDefault="00552F64" w:rsidP="00552F64">
      <w:r>
        <w:t>Model building involves selecting and training machine learning algorithms such as linear regression, logistic regression, decision trees, random forests, and neural networks. The choice of model depends on the type of problem, such as classification, regression, or clustering.</w:t>
      </w:r>
    </w:p>
    <w:p w14:paraId="5FFC0A1A" w14:textId="77777777" w:rsidR="00552F64" w:rsidRDefault="00552F64" w:rsidP="00552F64"/>
    <w:p w14:paraId="631C6F5E" w14:textId="77777777" w:rsidR="00552F64" w:rsidRDefault="00552F64" w:rsidP="00552F64">
      <w:r>
        <w:t>Once the model is trained, it is evaluated using performance metrics such as accuracy, precision, recall, and F1-score. Evaluation helps determine how well the model performs on unseen data and whether it is suitable for deployment.</w:t>
      </w:r>
    </w:p>
    <w:p w14:paraId="54E966E1" w14:textId="77777777" w:rsidR="00552F64" w:rsidRDefault="00552F64" w:rsidP="00552F64"/>
    <w:p w14:paraId="191C97A3" w14:textId="77777777" w:rsidR="00552F64" w:rsidRDefault="00552F64" w:rsidP="00552F64">
      <w:r>
        <w:t>The final stage is deployment, where the model is integrated into real-world applications. Examples include recommendation systems, fraud detection systems, and predictive analytics tools. Deployment allows organizations to use data-driven insights in practical scenarios.</w:t>
      </w:r>
    </w:p>
    <w:p w14:paraId="78F21025" w14:textId="77777777" w:rsidR="00552F64" w:rsidRDefault="00552F64" w:rsidP="00552F64"/>
    <w:p w14:paraId="796243AA" w14:textId="77777777" w:rsidR="00552F64" w:rsidRDefault="00552F64" w:rsidP="00552F64">
      <w:r>
        <w:t xml:space="preserve">Data science is widely used across industries. In healthcare, it helps in disease prediction and medical research. In finance, it is used for fraud detection and risk analysis. In e-commerce, it powers recommendation systems and customer segmentation. In marketing, it helps </w:t>
      </w:r>
      <w:proofErr w:type="spellStart"/>
      <w:r>
        <w:t>analyze</w:t>
      </w:r>
      <w:proofErr w:type="spellEnd"/>
      <w:r>
        <w:t xml:space="preserve"> customer </w:t>
      </w:r>
      <w:proofErr w:type="spellStart"/>
      <w:r>
        <w:t>behavior</w:t>
      </w:r>
      <w:proofErr w:type="spellEnd"/>
      <w:r>
        <w:t xml:space="preserve"> and optimize campaigns.</w:t>
      </w:r>
    </w:p>
    <w:p w14:paraId="49CAC412" w14:textId="77777777" w:rsidR="00552F64" w:rsidRDefault="00552F64" w:rsidP="00552F64"/>
    <w:p w14:paraId="02D0D55D" w14:textId="77777777" w:rsidR="00552F64" w:rsidRDefault="00552F64" w:rsidP="00552F64">
      <w:r>
        <w:t>Common tools and technologies used in data science include programming languages like Python and R, databases like SQL, and libraries such as Pandas, NumPy, and Scikit-learn. Visualization tools like Matplotlib and Tableau are also widely used.</w:t>
      </w:r>
    </w:p>
    <w:p w14:paraId="2095F6B3" w14:textId="77777777" w:rsidR="00552F64" w:rsidRDefault="00552F64" w:rsidP="00552F64"/>
    <w:p w14:paraId="3426076C" w14:textId="77777777" w:rsidR="00552F64" w:rsidRDefault="00552F64" w:rsidP="00552F64">
      <w:r>
        <w:t>Despite its advantages, data science faces several challenges. These include handling large volumes of data, ensuring data privacy and security, and dealing with biased or incomplete datasets. Ethical concerns also arise when using data for decision-making.</w:t>
      </w:r>
    </w:p>
    <w:p w14:paraId="31F79546" w14:textId="77777777" w:rsidR="00552F64" w:rsidRDefault="00552F64" w:rsidP="00552F64"/>
    <w:p w14:paraId="11456F8B" w14:textId="02266C82" w:rsidR="0072028C" w:rsidRDefault="00552F64" w:rsidP="00552F64">
      <w:r>
        <w:t>In conclusion, data science plays a vital role in today’s data-driven world. By transforming raw data into valuable insights, it enables organizations to make smarter decisions, improve efficiency, and innovate continuously.</w:t>
      </w:r>
    </w:p>
    <w:sectPr w:rsidR="007202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F64"/>
    <w:rsid w:val="0008613C"/>
    <w:rsid w:val="00552F64"/>
    <w:rsid w:val="0072028C"/>
    <w:rsid w:val="009068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E19DB"/>
  <w15:chartTrackingRefBased/>
  <w15:docId w15:val="{D1C92930-8EBD-4608-8C49-7BCC0296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F64"/>
    <w:rPr>
      <w:rFonts w:eastAsiaTheme="majorEastAsia" w:cstheme="majorBidi"/>
      <w:color w:val="272727" w:themeColor="text1" w:themeTint="D8"/>
    </w:rPr>
  </w:style>
  <w:style w:type="paragraph" w:styleId="Title">
    <w:name w:val="Title"/>
    <w:basedOn w:val="Normal"/>
    <w:next w:val="Normal"/>
    <w:link w:val="TitleChar"/>
    <w:uiPriority w:val="10"/>
    <w:qFormat/>
    <w:rsid w:val="00552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F64"/>
    <w:pPr>
      <w:spacing w:before="160"/>
      <w:jc w:val="center"/>
    </w:pPr>
    <w:rPr>
      <w:i/>
      <w:iCs/>
      <w:color w:val="404040" w:themeColor="text1" w:themeTint="BF"/>
    </w:rPr>
  </w:style>
  <w:style w:type="character" w:customStyle="1" w:styleId="QuoteChar">
    <w:name w:val="Quote Char"/>
    <w:basedOn w:val="DefaultParagraphFont"/>
    <w:link w:val="Quote"/>
    <w:uiPriority w:val="29"/>
    <w:rsid w:val="00552F64"/>
    <w:rPr>
      <w:i/>
      <w:iCs/>
      <w:color w:val="404040" w:themeColor="text1" w:themeTint="BF"/>
    </w:rPr>
  </w:style>
  <w:style w:type="paragraph" w:styleId="ListParagraph">
    <w:name w:val="List Paragraph"/>
    <w:basedOn w:val="Normal"/>
    <w:uiPriority w:val="34"/>
    <w:qFormat/>
    <w:rsid w:val="00552F64"/>
    <w:pPr>
      <w:ind w:left="720"/>
      <w:contextualSpacing/>
    </w:pPr>
  </w:style>
  <w:style w:type="character" w:styleId="IntenseEmphasis">
    <w:name w:val="Intense Emphasis"/>
    <w:basedOn w:val="DefaultParagraphFont"/>
    <w:uiPriority w:val="21"/>
    <w:qFormat/>
    <w:rsid w:val="00552F64"/>
    <w:rPr>
      <w:i/>
      <w:iCs/>
      <w:color w:val="0F4761" w:themeColor="accent1" w:themeShade="BF"/>
    </w:rPr>
  </w:style>
  <w:style w:type="paragraph" w:styleId="IntenseQuote">
    <w:name w:val="Intense Quote"/>
    <w:basedOn w:val="Normal"/>
    <w:next w:val="Normal"/>
    <w:link w:val="IntenseQuoteChar"/>
    <w:uiPriority w:val="30"/>
    <w:qFormat/>
    <w:rsid w:val="00552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F64"/>
    <w:rPr>
      <w:i/>
      <w:iCs/>
      <w:color w:val="0F4761" w:themeColor="accent1" w:themeShade="BF"/>
    </w:rPr>
  </w:style>
  <w:style w:type="character" w:styleId="IntenseReference">
    <w:name w:val="Intense Reference"/>
    <w:basedOn w:val="DefaultParagraphFont"/>
    <w:uiPriority w:val="32"/>
    <w:qFormat/>
    <w:rsid w:val="00552F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2955</Characters>
  <Application>Microsoft Office Word</Application>
  <DocSecurity>0</DocSecurity>
  <Lines>24</Lines>
  <Paragraphs>6</Paragraphs>
  <ScaleCrop>false</ScaleCrop>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Mothukuri Madhuri</dc:creator>
  <cp:keywords/>
  <dc:description/>
  <cp:lastModifiedBy>Mothukuri Madhuri</cp:lastModifiedBy>
  <cp:revision>1</cp:revision>
  <dcterms:created xsi:type="dcterms:W3CDTF">2026-05-03T15:53:00Z</dcterms:created>
  <dcterms:modified xsi:type="dcterms:W3CDTF">2026-05-03T15:54:00Z</dcterms:modified>
</cp:coreProperties>
</file>