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E8F2F" w14:textId="0459E4A7" w:rsidR="0017103B" w:rsidRDefault="00855944">
      <w:r>
        <w:t xml:space="preserve">Prerequisite </w:t>
      </w:r>
    </w:p>
    <w:p w14:paraId="531DBCE6" w14:textId="6E157095" w:rsidR="00855944" w:rsidRDefault="00855944" w:rsidP="00855944">
      <w:pPr>
        <w:pStyle w:val="ListParagraph"/>
        <w:numPr>
          <w:ilvl w:val="0"/>
          <w:numId w:val="1"/>
        </w:numPr>
      </w:pPr>
      <w:r>
        <w:t>Install Python</w:t>
      </w:r>
    </w:p>
    <w:p w14:paraId="478CEDDA" w14:textId="7932B008" w:rsidR="00855944" w:rsidRDefault="00855944" w:rsidP="00855944">
      <w:pPr>
        <w:pStyle w:val="ListParagraph"/>
        <w:numPr>
          <w:ilvl w:val="0"/>
          <w:numId w:val="1"/>
        </w:numPr>
      </w:pPr>
      <w:r>
        <w:t>Install Pandas</w:t>
      </w:r>
    </w:p>
    <w:p w14:paraId="28980A16" w14:textId="78862EE8" w:rsidR="00855944" w:rsidRDefault="00855944" w:rsidP="0085594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Sklearn</w:t>
      </w:r>
      <w:proofErr w:type="spellEnd"/>
      <w:r>
        <w:t xml:space="preserve"> Learn</w:t>
      </w:r>
    </w:p>
    <w:p w14:paraId="663B1A4E" w14:textId="09AEBFA3" w:rsidR="00855944" w:rsidRDefault="00855944" w:rsidP="00855944">
      <w:pPr>
        <w:pStyle w:val="ListParagraph"/>
        <w:numPr>
          <w:ilvl w:val="0"/>
          <w:numId w:val="1"/>
        </w:numPr>
      </w:pPr>
      <w:r>
        <w:t>Install matplotlib</w:t>
      </w:r>
    </w:p>
    <w:p w14:paraId="0FFA7E39" w14:textId="2925990D" w:rsidR="00855944" w:rsidRDefault="00855944" w:rsidP="00855944">
      <w:r>
        <w:t>Steps</w:t>
      </w:r>
    </w:p>
    <w:p w14:paraId="226D41DF" w14:textId="7401B418" w:rsidR="00855944" w:rsidRDefault="00855944" w:rsidP="00855944">
      <w:pPr>
        <w:pStyle w:val="ListParagraph"/>
        <w:numPr>
          <w:ilvl w:val="0"/>
          <w:numId w:val="2"/>
        </w:numPr>
      </w:pPr>
      <w:r>
        <w:t>Install all the above required python libraries</w:t>
      </w:r>
    </w:p>
    <w:p w14:paraId="40189348" w14:textId="77777777" w:rsidR="00855944" w:rsidRDefault="00855944" w:rsidP="00855944">
      <w:pPr>
        <w:pStyle w:val="ListParagraph"/>
        <w:numPr>
          <w:ilvl w:val="0"/>
          <w:numId w:val="2"/>
        </w:numPr>
      </w:pPr>
      <w:r>
        <w:t>Execute the program Decision Tree using command:</w:t>
      </w:r>
    </w:p>
    <w:p w14:paraId="0066E0C1" w14:textId="7A9E67F0" w:rsidR="00855944" w:rsidRDefault="00855944" w:rsidP="00855944">
      <w:pPr>
        <w:pStyle w:val="ListParagraph"/>
        <w:ind w:firstLine="720"/>
      </w:pPr>
      <w:r>
        <w:t>python DecisionTree.py Arg1 Arg2 (Arg1 is one (.csv) file and Arg2 is another (.csv) file)</w:t>
      </w:r>
    </w:p>
    <w:p w14:paraId="1AE98C36" w14:textId="73D34074" w:rsidR="00855944" w:rsidRDefault="00855944" w:rsidP="00855944">
      <w:r>
        <w:tab/>
        <w:t>These csv files are present in dataset folder</w:t>
      </w:r>
    </w:p>
    <w:sectPr w:rsidR="0085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B7BBE"/>
    <w:multiLevelType w:val="hybridMultilevel"/>
    <w:tmpl w:val="1EAE7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C285D"/>
    <w:multiLevelType w:val="hybridMultilevel"/>
    <w:tmpl w:val="BC02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F9"/>
    <w:rsid w:val="000712F9"/>
    <w:rsid w:val="00286CE6"/>
    <w:rsid w:val="00855944"/>
    <w:rsid w:val="0095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929B"/>
  <w15:chartTrackingRefBased/>
  <w15:docId w15:val="{1968976C-E7A7-4A98-95AD-48044E7A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desai</dc:creator>
  <cp:keywords/>
  <dc:description/>
  <cp:lastModifiedBy>madhuri desai</cp:lastModifiedBy>
  <cp:revision>2</cp:revision>
  <dcterms:created xsi:type="dcterms:W3CDTF">2020-05-20T21:54:00Z</dcterms:created>
  <dcterms:modified xsi:type="dcterms:W3CDTF">2020-05-20T22:01:00Z</dcterms:modified>
</cp:coreProperties>
</file>