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46C5" w14:textId="71804626" w:rsidR="00467529" w:rsidRDefault="00467529">
      <w:pPr>
        <w:rPr>
          <w:b/>
          <w:bCs/>
        </w:rPr>
      </w:pPr>
      <w:r>
        <w:rPr>
          <w:b/>
          <w:bCs/>
        </w:rPr>
        <w:t xml:space="preserve">Feature Extraction </w:t>
      </w:r>
    </w:p>
    <w:p w14:paraId="3F107BDF" w14:textId="77777777" w:rsidR="00467529" w:rsidRDefault="00467529">
      <w:pPr>
        <w:rPr>
          <w:b/>
          <w:bCs/>
        </w:rPr>
      </w:pPr>
    </w:p>
    <w:p w14:paraId="2016B16F" w14:textId="5241BD85" w:rsidR="0017103B" w:rsidRPr="00937819" w:rsidRDefault="00DA6C34">
      <w:pPr>
        <w:rPr>
          <w:b/>
          <w:bCs/>
        </w:rPr>
      </w:pPr>
      <w:r w:rsidRPr="00937819">
        <w:rPr>
          <w:b/>
          <w:bCs/>
        </w:rPr>
        <w:t xml:space="preserve">Prerequisites </w:t>
      </w:r>
    </w:p>
    <w:p w14:paraId="03BF8470" w14:textId="3F8F7B85" w:rsidR="00DA6C34" w:rsidRDefault="00DA6C34">
      <w:r>
        <w:t xml:space="preserve">Install </w:t>
      </w:r>
      <w:proofErr w:type="spellStart"/>
      <w:r>
        <w:t>scapy</w:t>
      </w:r>
      <w:proofErr w:type="spellEnd"/>
    </w:p>
    <w:p w14:paraId="7E827833" w14:textId="6E4A4964" w:rsidR="00DA6C34" w:rsidRDefault="00DA6C34"/>
    <w:p w14:paraId="32EE6DC0" w14:textId="50F23108" w:rsidR="00DA6C34" w:rsidRPr="00937819" w:rsidRDefault="00DA6C34">
      <w:pPr>
        <w:rPr>
          <w:b/>
          <w:bCs/>
        </w:rPr>
      </w:pPr>
      <w:r w:rsidRPr="00937819">
        <w:rPr>
          <w:b/>
          <w:bCs/>
        </w:rPr>
        <w:t>Run</w:t>
      </w:r>
    </w:p>
    <w:p w14:paraId="7E2E705A" w14:textId="77777777" w:rsidR="00DA6C34" w:rsidRDefault="00DA6C34" w:rsidP="00DA6C34">
      <w:pPr>
        <w:pStyle w:val="ListParagraph"/>
        <w:numPr>
          <w:ilvl w:val="0"/>
          <w:numId w:val="1"/>
        </w:numPr>
      </w:pPr>
      <w:r>
        <w:t xml:space="preserve">The executable code is in process.py python file. In command prompt type </w:t>
      </w:r>
    </w:p>
    <w:p w14:paraId="0BD201EB" w14:textId="77777777" w:rsidR="00DA6C34" w:rsidRDefault="00DA6C34" w:rsidP="00DA6C34">
      <w:pPr>
        <w:ind w:left="720" w:firstLine="720"/>
      </w:pPr>
      <w:r>
        <w:t xml:space="preserve">python process.py arg1 arg2 arg3… </w:t>
      </w:r>
    </w:p>
    <w:p w14:paraId="06D62F9A" w14:textId="576188F2" w:rsidR="00467529" w:rsidRDefault="00DA6C34" w:rsidP="00467529">
      <w:pPr>
        <w:ind w:left="720" w:firstLine="720"/>
      </w:pPr>
      <w:r>
        <w:t>here arg1, arg2, arg3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 xml:space="preserve">are  </w:t>
      </w:r>
      <w:r w:rsidR="00467529">
        <w:t>the</w:t>
      </w:r>
      <w:proofErr w:type="gramEnd"/>
      <w:r w:rsidR="00467529">
        <w:t xml:space="preserve"> .</w:t>
      </w:r>
      <w:proofErr w:type="spellStart"/>
      <w:r w:rsidR="00467529">
        <w:t>pcap</w:t>
      </w:r>
      <w:proofErr w:type="spellEnd"/>
      <w:r w:rsidR="00467529">
        <w:t xml:space="preserve"> network files to be passed. It is also present in the Dataset folder.</w:t>
      </w:r>
    </w:p>
    <w:p w14:paraId="53CFA140" w14:textId="2EF1135B" w:rsidR="00467529" w:rsidRDefault="00467529" w:rsidP="00467529">
      <w:pPr>
        <w:pStyle w:val="ListParagraph"/>
        <w:numPr>
          <w:ilvl w:val="0"/>
          <w:numId w:val="1"/>
        </w:numPr>
      </w:pPr>
      <w:r>
        <w:t xml:space="preserve">Please download the complete </w:t>
      </w:r>
      <w:proofErr w:type="spellStart"/>
      <w:r>
        <w:t>feature_extractor</w:t>
      </w:r>
      <w:proofErr w:type="spellEnd"/>
      <w:r>
        <w:t xml:space="preserve"> </w:t>
      </w:r>
    </w:p>
    <w:p w14:paraId="5DB84839" w14:textId="77777777" w:rsidR="00467529" w:rsidRDefault="00467529" w:rsidP="00DA6C34">
      <w:pPr>
        <w:ind w:left="720" w:firstLine="720"/>
      </w:pPr>
    </w:p>
    <w:sectPr w:rsidR="0046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C44C0"/>
    <w:multiLevelType w:val="hybridMultilevel"/>
    <w:tmpl w:val="8C50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CF"/>
    <w:rsid w:val="00286CE6"/>
    <w:rsid w:val="00467529"/>
    <w:rsid w:val="00937819"/>
    <w:rsid w:val="009546C9"/>
    <w:rsid w:val="00A150CF"/>
    <w:rsid w:val="00D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9826"/>
  <w15:chartTrackingRefBased/>
  <w15:docId w15:val="{9BBA645F-0BA2-445A-B0E4-45271192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desai</dc:creator>
  <cp:keywords/>
  <dc:description/>
  <cp:lastModifiedBy>madhuri desai</cp:lastModifiedBy>
  <cp:revision>4</cp:revision>
  <dcterms:created xsi:type="dcterms:W3CDTF">2020-05-20T22:05:00Z</dcterms:created>
  <dcterms:modified xsi:type="dcterms:W3CDTF">2020-05-21T15:48:00Z</dcterms:modified>
</cp:coreProperties>
</file>