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57D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</w:t>
      </w:r>
    </w:p>
    <w:p w14:paraId="650A1F8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</w:t>
      </w:r>
    </w:p>
    <w:p w14:paraId="5067ABD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</w:t>
      </w:r>
    </w:p>
    <w:p w14:paraId="343873B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</w:t>
      </w:r>
    </w:p>
    <w:p w14:paraId="74BBB25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</w:t>
      </w:r>
    </w:p>
    <w:p w14:paraId="5FB6317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https://www.rescale.com/products/platform/</w:t>
      </w:r>
    </w:p>
    <w:p w14:paraId="6B9464F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https://www.rescale.com/products/insight/</w:t>
      </w:r>
    </w:p>
    <w:p w14:paraId="36F3380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</w:t>
      </w:r>
    </w:p>
    <w:p w14:paraId="2BB9DAD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https://www.rescale.com/products/government/</w:t>
      </w:r>
    </w:p>
    <w:p w14:paraId="140CF93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https://www.rescale.com/products/universities/</w:t>
      </w:r>
    </w:p>
    <w:p w14:paraId="50C28D8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https://www.rescale.com/products/developer/</w:t>
      </w:r>
    </w:p>
    <w:p w14:paraId="52BC2AE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https://www.rescale.com/features/</w:t>
      </w:r>
    </w:p>
    <w:p w14:paraId="17C6452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https://www.rescale.com/features/workflow/</w:t>
      </w:r>
    </w:p>
    <w:p w14:paraId="2C58626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https://www.rescale.com/features/visualization/</w:t>
      </w:r>
    </w:p>
    <w:p w14:paraId="55C3025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https://www.rescale.com/security/</w:t>
      </w:r>
    </w:p>
    <w:p w14:paraId="353CF0E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https://www.rescale.com/pricing/</w:t>
      </w:r>
    </w:p>
    <w:p w14:paraId="7DF1F9E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https://www.rescale.com/infrastructure/</w:t>
      </w:r>
    </w:p>
    <w:p w14:paraId="470DBB2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https://www.rescale.com/features/file-management/</w:t>
      </w:r>
    </w:p>
    <w:p w14:paraId="74D2DC0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https://www.rescale.com/features/api/</w:t>
      </w:r>
    </w:p>
    <w:p w14:paraId="584EFBB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https://www.rescale.com/aws/</w:t>
      </w:r>
    </w:p>
    <w:p w14:paraId="691B5DF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https://www.rescale.com/azure/</w:t>
      </w:r>
    </w:p>
    <w:p w14:paraId="59EFC4C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https://www.rescale.com/jp/</w:t>
      </w:r>
    </w:p>
    <w:p w14:paraId="5E5E265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https://www.rescale.com/jp/products/platform/</w:t>
      </w:r>
    </w:p>
    <w:p w14:paraId="5CF2D6F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https://www.rescale.com/jp/products/insight/</w:t>
      </w:r>
    </w:p>
    <w:p w14:paraId="6B2C998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https://www.rescale.com/jp/products/</w:t>
      </w:r>
    </w:p>
    <w:p w14:paraId="290A3F1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https://www.rescale.com/jp/products/government/</w:t>
      </w:r>
    </w:p>
    <w:p w14:paraId="0923ED3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https://www.rescale.com/jp/products/universities/</w:t>
      </w:r>
    </w:p>
    <w:p w14:paraId="42501AD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https://www.rescale.com/jp/products/developer/</w:t>
      </w:r>
    </w:p>
    <w:p w14:paraId="16237FD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https://www.rescale.com/jp/features/</w:t>
      </w:r>
    </w:p>
    <w:p w14:paraId="6AECB9C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https://www.rescale.com/jp/features/workflow/</w:t>
      </w:r>
    </w:p>
    <w:p w14:paraId="16A0744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https://www.rescale.com/jp/features/visualization/</w:t>
      </w:r>
    </w:p>
    <w:p w14:paraId="249A291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https://www.rescale.com/jp/security/</w:t>
      </w:r>
    </w:p>
    <w:p w14:paraId="4927ABB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https://www.rescale.com/jp/pricing/</w:t>
      </w:r>
    </w:p>
    <w:p w14:paraId="11F2E96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https://www.rescale.com/jp/infrastructure/</w:t>
      </w:r>
    </w:p>
    <w:p w14:paraId="2EF0625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https://www.rescale.com/jp/features/file-management/</w:t>
      </w:r>
    </w:p>
    <w:p w14:paraId="56FA7D1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https://www.rescale.com/jp/features/api/</w:t>
      </w:r>
    </w:p>
    <w:p w14:paraId="629E16D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https://www.rescale.com/jp/aws/</w:t>
      </w:r>
    </w:p>
    <w:p w14:paraId="65DE885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https://www.rescale.com/jp/azure/</w:t>
      </w:r>
    </w:p>
    <w:p w14:paraId="2520B2A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https://www.rescale.com/jp/gcp/</w:t>
      </w:r>
    </w:p>
    <w:p w14:paraId="72730DC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https://www.rescale.com/jp/ibm/</w:t>
      </w:r>
    </w:p>
    <w:p w14:paraId="42E48C5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https://www.rescale.com/jp/ansys/</w:t>
      </w:r>
    </w:p>
    <w:p w14:paraId="54E7F78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https://www.rescale.com/jp/avl/</w:t>
      </w:r>
    </w:p>
    <w:p w14:paraId="6210232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https://www.rescale.com/chs/</w:t>
      </w:r>
    </w:p>
    <w:p w14:paraId="2020731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https://www.rescale.com/chs/products/platform/</w:t>
      </w:r>
    </w:p>
    <w:p w14:paraId="17EC2BD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https://www.rescale.com/chs/products/insight/</w:t>
      </w:r>
    </w:p>
    <w:p w14:paraId="5A5AEC4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https://www.rescale.com/chs/products/</w:t>
      </w:r>
    </w:p>
    <w:p w14:paraId="6D279F2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https://www.rescale.com/chs/products/government/</w:t>
      </w:r>
    </w:p>
    <w:p w14:paraId="2411BE4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https://www.rescale.com/chs/products/universities/</w:t>
      </w:r>
    </w:p>
    <w:p w14:paraId="57BDE0F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https://www.rescale.com/chs/products/developer/</w:t>
      </w:r>
    </w:p>
    <w:p w14:paraId="2A6D4E6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https://www.rescale.com/chs/features/</w:t>
      </w:r>
    </w:p>
    <w:p w14:paraId="3E64E4D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https://www.rescale.com/chs/features/workflow/</w:t>
      </w:r>
    </w:p>
    <w:p w14:paraId="3FABBA6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https://www.rescale.com/chs/features/visualization/</w:t>
      </w:r>
    </w:p>
    <w:p w14:paraId="3A1B31B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https://www.rescale.com/chs/security/</w:t>
      </w:r>
    </w:p>
    <w:p w14:paraId="404F6F6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lastRenderedPageBreak/>
        <w:t xml:space="preserve">    https://www.rescale.com/chs/pricing/</w:t>
      </w:r>
    </w:p>
    <w:p w14:paraId="4271C38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https://www.rescale.com/chs/infrastructure/</w:t>
      </w:r>
    </w:p>
    <w:p w14:paraId="21669DE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https://www.rescale.com/chs/features/file-management/</w:t>
      </w:r>
    </w:p>
    <w:p w14:paraId="78C3B56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https://www.rescale.com/chs/features/api/</w:t>
      </w:r>
    </w:p>
    <w:p w14:paraId="0713032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https://www.rescale.com/chs/aws/</w:t>
      </w:r>
    </w:p>
    <w:p w14:paraId="7F6C43E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https://www.rescale.com/chs/azure/</w:t>
      </w:r>
    </w:p>
    <w:p w14:paraId="7777091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https://www.rescale.com/chs/gcp/</w:t>
      </w:r>
    </w:p>
    <w:p w14:paraId="2CA43BC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https://www.rescale.com/chs/ibm/</w:t>
      </w:r>
    </w:p>
    <w:p w14:paraId="3396105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https://www.rescale.com/chs/ansys/</w:t>
      </w:r>
    </w:p>
    <w:p w14:paraId="1EFDCBA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https://www.rescale.com/chs/avl/</w:t>
      </w:r>
    </w:p>
    <w:p w14:paraId="097A645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https://www.rescale.com/kr/</w:t>
      </w:r>
    </w:p>
    <w:p w14:paraId="3767361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https://www.rescale.com/kr/products/platform/</w:t>
      </w:r>
    </w:p>
    <w:p w14:paraId="0D91FE5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https://www.rescale.com/kr/products/insight/</w:t>
      </w:r>
    </w:p>
    <w:p w14:paraId="34D668F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https://www.rescale.com/kr/products/</w:t>
      </w:r>
    </w:p>
    <w:p w14:paraId="2085385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https://www.rescale.com/kr/products/government/</w:t>
      </w:r>
    </w:p>
    <w:p w14:paraId="31CEA04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https://www.rescale.com/kr/products/universities/</w:t>
      </w:r>
    </w:p>
    <w:p w14:paraId="5EE741E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https://www.rescale.com/kr/products/developer/</w:t>
      </w:r>
    </w:p>
    <w:p w14:paraId="68D8BFD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https://www.rescale.com/kr/features/</w:t>
      </w:r>
    </w:p>
    <w:p w14:paraId="5E43A0E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https://www.rescale.com/kr/features/workflow/</w:t>
      </w:r>
    </w:p>
    <w:p w14:paraId="6380679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https://www.rescale.com/kr/features/visualization/</w:t>
      </w:r>
    </w:p>
    <w:p w14:paraId="5012724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https://www.rescale.com/kr/security/</w:t>
      </w:r>
    </w:p>
    <w:p w14:paraId="6EB7F67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https://www.rescale.com/kr/pricing/</w:t>
      </w:r>
    </w:p>
    <w:p w14:paraId="2278500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https://www.rescale.com/kr/infrastructure/</w:t>
      </w:r>
    </w:p>
    <w:p w14:paraId="7CA24FE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https://www.rescale.com/kr/features/file-management/</w:t>
      </w:r>
    </w:p>
    <w:p w14:paraId="79DFBEA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https://www.rescale.com/kr/features/api/</w:t>
      </w:r>
    </w:p>
    <w:p w14:paraId="17A140C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https://www.rescale.com/kr/aws/</w:t>
      </w:r>
    </w:p>
    <w:p w14:paraId="203E790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https://www.rescale.com/kr/azure/</w:t>
      </w:r>
    </w:p>
    <w:p w14:paraId="17B66CA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https://www.rescale.com/kr/gcp/</w:t>
      </w:r>
    </w:p>
    <w:p w14:paraId="4C73B58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https://www.rescale.com/kr/ibm/</w:t>
      </w:r>
    </w:p>
    <w:p w14:paraId="0E0730D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https://www.rescale.com/kr/ansys/</w:t>
      </w:r>
    </w:p>
    <w:p w14:paraId="44E88DA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https://www.rescale.com/kr/avl/</w:t>
      </w:r>
    </w:p>
    <w:p w14:paraId="2890183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https://www.rescale.com/frn/</w:t>
      </w:r>
    </w:p>
    <w:p w14:paraId="3AFCCA5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https://www.rescale.com/frn/products/platform/</w:t>
      </w:r>
    </w:p>
    <w:p w14:paraId="0EEA805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https://www.rescale.com/frn/products/insight/</w:t>
      </w:r>
    </w:p>
    <w:p w14:paraId="55492C5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https://www.rescale.com/frn/products/</w:t>
      </w:r>
    </w:p>
    <w:p w14:paraId="7336F70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https://www.rescale.com/frn/products/government/</w:t>
      </w:r>
    </w:p>
    <w:p w14:paraId="1EB0615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https://www.rescale.com/frn/products/universities/</w:t>
      </w:r>
    </w:p>
    <w:p w14:paraId="6F93730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https://www.rescale.com/frn/products/developer/</w:t>
      </w:r>
    </w:p>
    <w:p w14:paraId="06B0389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https://www.rescale.com/frn/features/</w:t>
      </w:r>
    </w:p>
    <w:p w14:paraId="317703E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https://www.rescale.com/frn/features/workflow/</w:t>
      </w:r>
    </w:p>
    <w:p w14:paraId="3DDD2D4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https://www.rescale.com/frn/features/visualization/</w:t>
      </w:r>
    </w:p>
    <w:p w14:paraId="691EC26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https://www.rescale.com/frn/security/</w:t>
      </w:r>
    </w:p>
    <w:p w14:paraId="5C14B97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https://www.rescale.com/frn/pricing/</w:t>
      </w:r>
    </w:p>
    <w:p w14:paraId="221AFD9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https://www.rescale.com/frn/infrastructure/</w:t>
      </w:r>
    </w:p>
    <w:p w14:paraId="007F660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https://www.rescale.com/frn/features/file-management/</w:t>
      </w:r>
    </w:p>
    <w:p w14:paraId="3279915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https://www.rescale.com/frn/features/api/</w:t>
      </w:r>
    </w:p>
    <w:p w14:paraId="7CC9103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https://www.rescale.com/frn/aws/</w:t>
      </w:r>
    </w:p>
    <w:p w14:paraId="4880FFD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https://www.rescale.com/frn/azure/</w:t>
      </w:r>
    </w:p>
    <w:p w14:paraId="17E4A1B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https://www.rescale.com/frn/gcp/</w:t>
      </w:r>
    </w:p>
    <w:p w14:paraId="391CE0E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https://www.rescale.com/frn/ibm/</w:t>
      </w:r>
    </w:p>
    <w:p w14:paraId="23ED5F6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https://www.rescale.com/frn/ansys/</w:t>
      </w:r>
    </w:p>
    <w:p w14:paraId="6470D51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https://www.rescale.com/frn/avl/</w:t>
      </w:r>
    </w:p>
    <w:p w14:paraId="57AADC4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https://www.rescale.com/products/platform/</w:t>
      </w:r>
    </w:p>
    <w:p w14:paraId="50D2116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lastRenderedPageBreak/>
        <w:t xml:space="preserve">    https://www.rescale.com/gcp/</w:t>
      </w:r>
    </w:p>
    <w:p w14:paraId="25F23BF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https://www.rescale.com/ibm/</w:t>
      </w:r>
    </w:p>
    <w:p w14:paraId="58F3384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https://www.rescale.com/ansys/</w:t>
      </w:r>
    </w:p>
    <w:p w14:paraId="05C251C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https://www.rescale.com/avl/</w:t>
      </w:r>
    </w:p>
    <w:p w14:paraId="0AC75D2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https://www.rescale.com/siemens/</w:t>
      </w:r>
    </w:p>
    <w:p w14:paraId="1D4CE38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</w:t>
      </w:r>
    </w:p>
    <w:p w14:paraId="29C092E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https://www.rescale.com/solutions/engineers-and-scientists/</w:t>
      </w:r>
    </w:p>
    <w:p w14:paraId="5BD03C8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https://www.rescale.com/solutions/cxos/</w:t>
      </w:r>
    </w:p>
    <w:p w14:paraId="5EAEB8A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https://www.rescale.com/solutions/hpc-management/</w:t>
      </w:r>
    </w:p>
    <w:p w14:paraId="6FEE753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https://www.rescale.com/solutions/academia/</w:t>
      </w:r>
    </w:p>
    <w:p w14:paraId="2A13D90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https://www.rescale.com/solutions/startups/</w:t>
      </w:r>
    </w:p>
    <w:p w14:paraId="5679F32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https://www.rescale.com/solutions/distributed-teams/</w:t>
      </w:r>
    </w:p>
    <w:p w14:paraId="1F71100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https://www.rescale.com/solutions/aerospace/</w:t>
      </w:r>
    </w:p>
    <w:p w14:paraId="4F81C57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https://www.rescale.com/solutions/automotive/</w:t>
      </w:r>
    </w:p>
    <w:p w14:paraId="40818B5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https://www.rescale.com/solutions/consumer-products/</w:t>
      </w:r>
    </w:p>
    <w:p w14:paraId="44CCA23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https://www.rescale.com/solutions/eda-and-electronics/</w:t>
      </w:r>
    </w:p>
    <w:p w14:paraId="7978D91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https://www.rescale.com/solutions/oil-and-gas/</w:t>
      </w:r>
    </w:p>
    <w:p w14:paraId="2C2E67B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https://www.rescale.com/solutions/life-sciences/</w:t>
      </w:r>
    </w:p>
    <w:p w14:paraId="0B4E595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https://www.rescale.com/solutions/autonomous-driving/</w:t>
      </w:r>
    </w:p>
    <w:p w14:paraId="57C5068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https://www.rescale.com/solutions/automation-api-cli/</w:t>
      </w:r>
    </w:p>
    <w:p w14:paraId="3C97AF2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https://www.rescale.com/products/insight/</w:t>
      </w:r>
    </w:p>
    <w:p w14:paraId="222628C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https://www.rescale.com/solutions/cae-mdo/</w:t>
      </w:r>
    </w:p>
    <w:p w14:paraId="2CF839E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https://www.rescale.com/solutions/digital-twin/</w:t>
      </w:r>
    </w:p>
    <w:p w14:paraId="49D34A2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https://www.rescale.com/solutions/driver-assistance-adas/</w:t>
      </w:r>
    </w:p>
    <w:p w14:paraId="49D0D38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https://www.rescale.com/solutions/disaster-recovery/</w:t>
      </w:r>
    </w:p>
    <w:p w14:paraId="6B5074B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https://www.rescale.com/solutions/iot-big-data/</w:t>
      </w:r>
    </w:p>
    <w:p w14:paraId="089AFFB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https://www.rescale.com/solutions/machine-learning/</w:t>
      </w:r>
    </w:p>
    <w:p w14:paraId="3D515BA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https://www.rescale.com/solutions/spdm/</w:t>
      </w:r>
    </w:p>
    <w:p w14:paraId="75363B1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https://www.rescale.com/storage/</w:t>
      </w:r>
    </w:p>
    <w:p w14:paraId="3C867D6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https://www.rescale.com/software/</w:t>
      </w:r>
    </w:p>
    <w:p w14:paraId="0E85EFB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https://www.rescale.com/partners/</w:t>
      </w:r>
    </w:p>
    <w:p w14:paraId="4349759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https://www.rescale.com/partners-list/</w:t>
      </w:r>
    </w:p>
    <w:p w14:paraId="74316B0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</w:t>
      </w:r>
    </w:p>
    <w:p w14:paraId="26E42D2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https://docs.rescale.com/</w:t>
      </w:r>
    </w:p>
    <w:p w14:paraId="1AA53F2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https://resources.rescale.com/?wpv-resource-type=white-paper</w:t>
      </w:r>
    </w:p>
    <w:p w14:paraId="5074C36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https://www.rescale.com/about/</w:t>
      </w:r>
    </w:p>
    <w:p w14:paraId="2A788F5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https://www.rescale.com/investors/</w:t>
      </w:r>
    </w:p>
    <w:p w14:paraId="6E200FC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https://resources.rescale.com//blog</w:t>
      </w:r>
    </w:p>
    <w:p w14:paraId="5F09A22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https://resources.rescale.com//news</w:t>
      </w:r>
    </w:p>
    <w:p w14:paraId="0F9E84D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https://resources.rescale.com//events</w:t>
      </w:r>
    </w:p>
    <w:p w14:paraId="4F5A06D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https://www.rescale.com/jobs/</w:t>
      </w:r>
    </w:p>
    <w:p w14:paraId="4BC43EF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https://www.rescale.com/products/</w:t>
      </w:r>
    </w:p>
    <w:p w14:paraId="42AF742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https://www.rescale.com/legal/</w:t>
      </w:r>
    </w:p>
    <w:p w14:paraId="6008A6E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https://www.rescale.com/company/locations/</w:t>
      </w:r>
    </w:p>
    <w:p w14:paraId="46F7F3D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https://www.rescale.com/signup/</w:t>
      </w:r>
    </w:p>
    <w:p w14:paraId="3152459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https://www.rescale.com/login/</w:t>
      </w:r>
    </w:p>
    <w:p w14:paraId="3C456EF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https://www.rescale.com/products/pro/</w:t>
      </w:r>
    </w:p>
    <w:p w14:paraId="4EBE551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https://www.rescale.com/products/advanced/</w:t>
      </w:r>
    </w:p>
    <w:p w14:paraId="76D33403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https://www.rescale.com/products/enterprise/</w:t>
      </w:r>
    </w:p>
    <w:p w14:paraId="1F7F3D1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https://www.rescale.com/products/elements/</w:t>
      </w:r>
    </w:p>
    <w:p w14:paraId="6F56974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http://info.rescale.com/contact_sales</w:t>
      </w:r>
    </w:p>
    <w:p w14:paraId="67F58FE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https://resources.rescale.com/events/</w:t>
      </w:r>
    </w:p>
    <w:p w14:paraId="529E4AF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https://resources.rescale.com/news/</w:t>
      </w:r>
    </w:p>
    <w:p w14:paraId="1DAF9CFC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lastRenderedPageBreak/>
        <w:t xml:space="preserve">    https://resources.rescale.com/rescale-enables-faster-time-to-market-for-nissan/</w:t>
      </w:r>
    </w:p>
    <w:p w14:paraId="7526378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https://resources.rescale.com/announcements/rescale-announces-strategic-partnership-offering-with-siemens-plm/</w:t>
      </w:r>
    </w:p>
    <w:p w14:paraId="562E0B6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https://resources.rescale.com/announcements/rescale-announces-innovations-to-accelerate-time-to-results/</w:t>
      </w:r>
    </w:p>
    <w:p w14:paraId="3F78D0A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https://resources.rescale.com/announcements/rescale-receives-2018-hpcwire-editors-choice-award-for-best-hpc-in-the-cloud-platform/</w:t>
      </w:r>
    </w:p>
    <w:p w14:paraId="18E8724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https://resources.rescale.com/blog</w:t>
      </w:r>
    </w:p>
    <w:p w14:paraId="2874D3B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https://www.rescale.com/products/government/</w:t>
      </w:r>
    </w:p>
    <w:p w14:paraId="24EA65E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https://resources.rescale.com/resource/david-and-goliath-agility-enables-rf-design-startup-to-disrupt-market/</w:t>
      </w:r>
    </w:p>
    <w:p w14:paraId="4F54FE2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http://info.rescale.com/videos/volute-designs-next-gen-hydrogen-fuel-cells-in-the-cloud</w:t>
      </w:r>
    </w:p>
    <w:p w14:paraId="0AA6FBD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http://info.rescale.com/case-studies/nascar-rcr-finds-on-track-advantage-in-cloud</w:t>
      </w:r>
    </w:p>
    <w:p w14:paraId="4317CFC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https://resources.rescale.com/articles/xflow-dlr-f11</w:t>
      </w:r>
    </w:p>
    <w:p w14:paraId="038BD8D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https://resources.rescale.com/articles/setting-up/</w:t>
      </w:r>
    </w:p>
    <w:p w14:paraId="270B9DFB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https://www.rescale.com/products/universities/</w:t>
      </w:r>
    </w:p>
    <w:p w14:paraId="03B87E2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http://info.rescale.com/case-studies/boom-supersonic</w:t>
      </w:r>
    </w:p>
    <w:p w14:paraId="57CC5B1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https://resources.rescale.com/resource/a3-project-vahana-rescale-power-personal-flight/</w:t>
      </w:r>
    </w:p>
    <w:p w14:paraId="55CF2851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https://www.rescale.com/content/docs/spike-case-study.pdf</w:t>
      </w:r>
    </w:p>
    <w:p w14:paraId="074A96A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https://resources.rescale.com/?wpv-resource-industry=aerospace</w:t>
      </w:r>
    </w:p>
    <w:p w14:paraId="5382355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http://info.rescale.com/scalex-for-universities</w:t>
      </w:r>
    </w:p>
    <w:p w14:paraId="454659E6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https://www.rescale.com/products/developer/</w:t>
      </w:r>
    </w:p>
    <w:p w14:paraId="36F3A4F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3C0CA4D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https://www.rescale.com/features/</w:t>
      </w:r>
    </w:p>
    <w:p w14:paraId="4C1BE74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https://www.rescale.com/features/admin-portal/</w:t>
      </w:r>
    </w:p>
    <w:p w14:paraId="65836FB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https://www.rescale.com/features/workflow/</w:t>
      </w:r>
    </w:p>
    <w:p w14:paraId="7E61CE2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092E354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https://www.rescale.com/features/visualization/</w:t>
      </w:r>
    </w:p>
    <w:p w14:paraId="4CBF1540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599F090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https://www.rescale.com/security/</w:t>
      </w:r>
    </w:p>
    <w:p w14:paraId="4529FDA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76F5AF2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https://www.rescale.com/pricing/</w:t>
      </w:r>
    </w:p>
    <w:p w14:paraId="4A4DA584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1FD388E7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https://www.rescale.com/infrastructure/</w:t>
      </w:r>
    </w:p>
    <w:p w14:paraId="1137D87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267913B2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https://www.rescale.com/features/file-management/</w:t>
      </w:r>
    </w:p>
    <w:p w14:paraId="0DF556CE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180FC6B9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https://www.rescale.com/features/api/</w:t>
      </w:r>
    </w:p>
    <w:p w14:paraId="30476F4A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The children of this URL </w:t>
      </w:r>
      <w:proofErr w:type="gramStart"/>
      <w:r w:rsidRPr="00201DE9">
        <w:rPr>
          <w:sz w:val="20"/>
          <w:szCs w:val="20"/>
        </w:rPr>
        <w:t>is</w:t>
      </w:r>
      <w:proofErr w:type="gramEnd"/>
      <w:r w:rsidRPr="00201DE9">
        <w:rPr>
          <w:sz w:val="20"/>
          <w:szCs w:val="20"/>
        </w:rPr>
        <w:t xml:space="preserve"> already visited or the URL doesn't have any child</w:t>
      </w:r>
    </w:p>
    <w:p w14:paraId="3F8539AF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>https://www.rescale.com/aws/</w:t>
      </w:r>
    </w:p>
    <w:p w14:paraId="7502B335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https://info.rescale.com/case-studies/nissan_aws_rescale_case_study</w:t>
      </w:r>
    </w:p>
    <w:p w14:paraId="03A1E0C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https://www.rescale.com/aws/signup/</w:t>
      </w:r>
    </w:p>
    <w:p w14:paraId="74391B1D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https://www.rescale.com/security</w:t>
      </w:r>
    </w:p>
    <w:p w14:paraId="4DD22C28" w14:textId="77777777" w:rsidR="00201DE9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https://info.rescale.com/case-studies/boom-supersonic-aws</w:t>
      </w:r>
    </w:p>
    <w:p w14:paraId="18F52144" w14:textId="12F4E7DB" w:rsidR="00283E93" w:rsidRPr="00201DE9" w:rsidRDefault="00201DE9" w:rsidP="00201DE9">
      <w:pPr>
        <w:rPr>
          <w:sz w:val="20"/>
          <w:szCs w:val="20"/>
        </w:rPr>
      </w:pPr>
      <w:r w:rsidRPr="00201DE9">
        <w:rPr>
          <w:sz w:val="20"/>
          <w:szCs w:val="20"/>
        </w:rPr>
        <w:t xml:space="preserve">    https://info.rescale.com/case-studies/optisys</w:t>
      </w:r>
    </w:p>
    <w:sectPr w:rsidR="00283E93" w:rsidRPr="0020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C9"/>
    <w:rsid w:val="00201DE9"/>
    <w:rsid w:val="00283E93"/>
    <w:rsid w:val="00A1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A26B6"/>
  <w15:chartTrackingRefBased/>
  <w15:docId w15:val="{B445C23D-187F-7641-908B-42E3986C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Gangadharan, Madhuri</dc:creator>
  <cp:keywords/>
  <dc:description/>
  <cp:lastModifiedBy>Gangadharan, Madhuri</cp:lastModifiedBy>
  <cp:revision>1</cp:revision>
  <cp:lastPrinted>2021-01-14T18:55:00Z</cp:lastPrinted>
  <dcterms:created xsi:type="dcterms:W3CDTF">2021-01-14T18:50:00Z</dcterms:created>
  <dcterms:modified xsi:type="dcterms:W3CDTF">2021-01-14T19:11:00Z</dcterms:modified>
</cp:coreProperties>
</file>