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0FB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Times New Roman"/>
          <w:b/>
          <w:bCs/>
          <w:color w:val="2F5597" w:themeColor="accent1" w:themeShade="BF"/>
          <w:kern w:val="2"/>
          <w:sz w:val="22"/>
          <w:szCs w:val="22"/>
          <w:lang w:val="en-US" w:eastAsia="zh-CN" w:bidi="ar"/>
        </w:rPr>
      </w:pPr>
      <w:r>
        <w:rPr>
          <w:b/>
          <w:bCs/>
          <w:color w:val="2F5597" w:themeColor="accent1" w:themeShade="BF"/>
        </w:rPr>
        <w:t>Name:</w:t>
      </w:r>
      <w:r>
        <w:rPr>
          <w:rFonts w:hint="eastAsia" w:ascii="Calibri" w:hAnsi="Calibri" w:eastAsia="Calibri" w:cs="Times New Roman"/>
          <w:b/>
          <w:bCs/>
          <w:color w:val="2F5597" w:themeColor="accent1" w:themeShade="BF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Times New Roman"/>
          <w:b/>
          <w:bCs/>
          <w:color w:val="2F5597" w:themeColor="accent1" w:themeShade="BF"/>
          <w:kern w:val="2"/>
          <w:sz w:val="22"/>
          <w:szCs w:val="22"/>
          <w:lang w:val="en-US" w:eastAsia="zh-CN" w:bidi="ar"/>
        </w:rPr>
        <w:t>Srilatha</w:t>
      </w:r>
    </w:p>
    <w:p w14:paraId="0C1593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b w:val="0"/>
          <w:bCs w:val="0"/>
          <w:color w:val="002060"/>
          <w:kern w:val="2"/>
          <w:sz w:val="22"/>
          <w:szCs w:val="22"/>
          <w:lang w:val="en-US" w:eastAsia="zh-CN" w:bidi="ar"/>
        </w:rPr>
      </w:pPr>
    </w:p>
    <w:p w14:paraId="0D37B3D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b/>
          <w:bCs/>
        </w:rPr>
        <w:t>Email:</w:t>
      </w:r>
      <w:r>
        <w:t xml:space="preserve"> </w:t>
      </w:r>
      <w:r>
        <w:rPr>
          <w:rFonts w:hint="default"/>
          <w:lang w:val="en-US"/>
        </w:rPr>
        <w:t>inapudisrilatha</w:t>
      </w:r>
      <w:r>
        <w:t>@gmail.com</w:t>
      </w:r>
      <w:r>
        <w:br w:type="textWrapping"/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Phone: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(555) 456-7890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Address: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456 Research Rd, City, Country</w:t>
      </w:r>
    </w:p>
    <w:p w14:paraId="24E0E2A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Education</w:t>
      </w:r>
    </w:p>
    <w:p w14:paraId="33D63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Ph.D. in Computer Science, University of XYZ, 2004</w:t>
      </w:r>
    </w:p>
    <w:p w14:paraId="1EE31F2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Experience</w:t>
      </w:r>
    </w:p>
    <w:p w14:paraId="76A581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leftChars="0" w:right="0" w:rightChars="0" w:firstLine="550" w:firstLineChars="250"/>
        <w:jc w:val="left"/>
        <w:rPr>
          <w:rFonts w:hint="eastAsia" w:ascii="Calibri" w:hAnsi="Calibri" w:eastAsia="Calibri" w:cs="Times New Roman"/>
          <w:b w:val="0"/>
          <w:bCs w:val="0"/>
          <w:kern w:val="2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>Over 1</w:t>
      </w:r>
      <w:r>
        <w:rPr>
          <w:rFonts w:hint="default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>5</w:t>
      </w:r>
      <w:bookmarkStart w:id="0" w:name="_GoBack"/>
      <w:bookmarkEnd w:id="0"/>
      <w:r>
        <w:rPr>
          <w:rFonts w:hint="eastAsia" w:ascii="Calibri" w:hAnsi="Calibri" w:eastAsia="Calibri"/>
          <w:b w:val="0"/>
          <w:bCs w:val="0"/>
          <w:kern w:val="2"/>
          <w:sz w:val="22"/>
          <w:szCs w:val="22"/>
          <w:lang w:val="en-US" w:eastAsia="zh-CN"/>
        </w:rPr>
        <w:t xml:space="preserve"> years of experience in academia and research in Computer Science  </w:t>
      </w:r>
    </w:p>
    <w:p w14:paraId="0BF6837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Achievements</w:t>
      </w:r>
    </w:p>
    <w:p w14:paraId="092301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Secured a $5M grant for cybersecurity research; led to the development of a breakthrough in cryptographic protocols</w:t>
      </w:r>
    </w:p>
    <w:p w14:paraId="1608D1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Published 30+ articles on cybersecurity and blockchain technology in leading journals</w:t>
      </w:r>
    </w:p>
    <w:p w14:paraId="787A8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Awarded "Best Researcher" by the International Computer Science Society (2019)</w:t>
      </w:r>
    </w:p>
    <w:p w14:paraId="5B3367F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Skills</w:t>
      </w:r>
    </w:p>
    <w:p w14:paraId="3614F9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Leadership, Departmental Oversight, Research Excellence, Budget Management, Curriculum Development, Student Mentorship</w:t>
      </w:r>
    </w:p>
    <w:p w14:paraId="708D757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</w:p>
    <w:p w14:paraId="17E886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Research Contributions</w:t>
      </w:r>
    </w:p>
    <w:p w14:paraId="316F2F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Conducted extensive research on cryptographic systems, collaborating with national agencies on digital privacy initiatives</w:t>
      </w:r>
    </w:p>
    <w:p w14:paraId="23B816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Pioneered techniques in decentralized blockchain applications for enhanced data security</w:t>
      </w:r>
    </w:p>
    <w:p w14:paraId="4A80EA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3D0EEA1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60030"/>
    <w:multiLevelType w:val="multilevel"/>
    <w:tmpl w:val="85060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C076D8"/>
    <w:multiLevelType w:val="multilevel"/>
    <w:tmpl w:val="D2C07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7711E11"/>
    <w:multiLevelType w:val="multilevel"/>
    <w:tmpl w:val="47711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88C7398"/>
    <w:multiLevelType w:val="multilevel"/>
    <w:tmpl w:val="688C7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7E"/>
    <w:rsid w:val="0009748C"/>
    <w:rsid w:val="00387B4B"/>
    <w:rsid w:val="003959A7"/>
    <w:rsid w:val="003E09CB"/>
    <w:rsid w:val="004A094D"/>
    <w:rsid w:val="004A6F8F"/>
    <w:rsid w:val="0060337E"/>
    <w:rsid w:val="0069295D"/>
    <w:rsid w:val="006E3B40"/>
    <w:rsid w:val="007C1B7E"/>
    <w:rsid w:val="0084490A"/>
    <w:rsid w:val="008A4154"/>
    <w:rsid w:val="00AF65D7"/>
    <w:rsid w:val="00BB75AE"/>
    <w:rsid w:val="00C37BD7"/>
    <w:rsid w:val="00C6438F"/>
    <w:rsid w:val="00DC19A7"/>
    <w:rsid w:val="00F128EC"/>
    <w:rsid w:val="099A1B1C"/>
    <w:rsid w:val="265619E8"/>
    <w:rsid w:val="54C46B9F"/>
    <w:rsid w:val="722978DD"/>
    <w:rsid w:val="7DE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kern w:val="0"/>
      <w:sz w:val="28"/>
      <w:szCs w:val="28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kern w:val="0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963</Characters>
  <Lines>8</Lines>
  <Paragraphs>2</Paragraphs>
  <TotalTime>0</TotalTime>
  <ScaleCrop>false</ScaleCrop>
  <LinksUpToDate>false</LinksUpToDate>
  <CharactersWithSpaces>1129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2024-11-15T06:33:00Z</dcterms:created>
  <dc:creator>inapudi kesav</dc:creator>
  <cp:lastModifiedBy>20-523 Kesav</cp:lastModifiedBy>
  <dcterms:modified xsi:type="dcterms:W3CDTF">2024-11-15T08:12:40Z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9D1DE5CB3F3543288DCCEDB3BD947EC3_13</vt:lpwstr>
  </property>
</Properties>
</file>