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AD58A" w14:textId="2C3BB039" w:rsidR="002F09B6" w:rsidRDefault="002F09B6" w:rsidP="002F09B6">
      <w:pPr>
        <w:ind w:left="2160" w:firstLine="720"/>
      </w:pPr>
      <w:r>
        <w:t>PART2 JUNIT Testing on Queue Data Structure</w:t>
      </w:r>
    </w:p>
    <w:p w14:paraId="39BD59D8" w14:textId="77777777" w:rsidR="002F09B6" w:rsidRDefault="002F09B6"/>
    <w:p w14:paraId="369DB3BC" w14:textId="42D82B20" w:rsidR="002F09B6" w:rsidRDefault="002F09B6" w:rsidP="002F09B6">
      <w:pPr>
        <w:pStyle w:val="ListParagraph"/>
        <w:numPr>
          <w:ilvl w:val="0"/>
          <w:numId w:val="1"/>
        </w:numPr>
      </w:pPr>
      <w:r>
        <w:t>Source code uploaded to GitHub. Below is the repository link</w:t>
      </w:r>
    </w:p>
    <w:p w14:paraId="79FB3BFE" w14:textId="42AA6E0B" w:rsidR="006D2A41" w:rsidRDefault="006D2A41" w:rsidP="006D2A41">
      <w:pPr>
        <w:pStyle w:val="ListParagraph"/>
      </w:pPr>
      <w:r w:rsidRPr="006D2A41">
        <w:t>https://github.com/ualbany-software-engineering/Assignment4_Madhuri.git</w:t>
      </w:r>
    </w:p>
    <w:p w14:paraId="437CE61B" w14:textId="77777777" w:rsidR="002F09B6" w:rsidRDefault="002F09B6"/>
    <w:p w14:paraId="7AE1AC80" w14:textId="16954D85" w:rsidR="002F09B6" w:rsidRDefault="00CE4EFB" w:rsidP="002F09B6">
      <w:pPr>
        <w:pStyle w:val="ListParagraph"/>
        <w:numPr>
          <w:ilvl w:val="0"/>
          <w:numId w:val="1"/>
        </w:numPr>
      </w:pPr>
      <w:r>
        <w:t xml:space="preserve">Below are the </w:t>
      </w:r>
      <w:r w:rsidR="002F09B6">
        <w:t>passing test cases and 1 failed test case</w:t>
      </w:r>
      <w:r>
        <w:t xml:space="preserve"> as per the requirement.</w:t>
      </w:r>
      <w:r w:rsidR="002F09B6">
        <w:t xml:space="preserve"> </w:t>
      </w:r>
    </w:p>
    <w:p w14:paraId="26E21555" w14:textId="4A5927E8" w:rsidR="002F09B6" w:rsidRDefault="002F09B6"/>
    <w:p w14:paraId="595CDACD" w14:textId="590C7102" w:rsidR="002F09B6" w:rsidRDefault="002F09B6">
      <w:r w:rsidRPr="002F09B6">
        <w:rPr>
          <w:noProof/>
        </w:rPr>
        <w:drawing>
          <wp:inline distT="0" distB="0" distL="0" distR="0" wp14:anchorId="4D584300" wp14:editId="6A230D16">
            <wp:extent cx="5943600" cy="260350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A0AD" w14:textId="5DBA04F8" w:rsidR="002F09B6" w:rsidRDefault="002F09B6"/>
    <w:p w14:paraId="445D8139" w14:textId="5B7C5F7F" w:rsidR="002F09B6" w:rsidRDefault="002F09B6" w:rsidP="002F09B6">
      <w:pPr>
        <w:pStyle w:val="ListParagraph"/>
        <w:numPr>
          <w:ilvl w:val="0"/>
          <w:numId w:val="1"/>
        </w:numPr>
      </w:pPr>
      <w:r>
        <w:t>Also, achieved 100% coverage as shown below by testing all  methods.</w:t>
      </w:r>
    </w:p>
    <w:p w14:paraId="7F54DCA2" w14:textId="203BF603" w:rsidR="002F09B6" w:rsidRDefault="002F09B6">
      <w:r w:rsidRPr="002F09B6">
        <w:rPr>
          <w:noProof/>
        </w:rPr>
        <w:drawing>
          <wp:inline distT="0" distB="0" distL="0" distR="0" wp14:anchorId="37598ADC" wp14:editId="74269689">
            <wp:extent cx="5943600" cy="2969895"/>
            <wp:effectExtent l="0" t="0" r="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A6E88"/>
    <w:multiLevelType w:val="hybridMultilevel"/>
    <w:tmpl w:val="1E949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55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B6"/>
    <w:rsid w:val="002F09B6"/>
    <w:rsid w:val="006D2A41"/>
    <w:rsid w:val="00C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C947"/>
  <w15:chartTrackingRefBased/>
  <w15:docId w15:val="{BF548F7C-2750-45C6-A560-E7688DB8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madhuri.s7498@gmail.com</dc:creator>
  <cp:keywords/>
  <dc:description/>
  <cp:lastModifiedBy>madhuri.s7498@gmail.com</cp:lastModifiedBy>
  <cp:revision>2</cp:revision>
  <dcterms:created xsi:type="dcterms:W3CDTF">2022-12-06T21:17:00Z</dcterms:created>
  <dcterms:modified xsi:type="dcterms:W3CDTF">2022-12-06T23:36:00Z</dcterms:modified>
</cp:coreProperties>
</file>