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4191" w14:textId="77777777" w:rsidR="003C107D" w:rsidRDefault="003C107D">
      <w:r w:rsidRPr="003C107D">
        <w:t>Q</w:t>
      </w:r>
      <w:proofErr w:type="gramStart"/>
      <w:r w:rsidRPr="003C107D">
        <w:t>1.Write</w:t>
      </w:r>
      <w:proofErr w:type="gramEnd"/>
      <w:r w:rsidRPr="003C107D">
        <w:t xml:space="preserve"> a C program to calculate the factorial of a number using recursion.</w:t>
      </w:r>
    </w:p>
    <w:p w14:paraId="6B2A51D1" w14:textId="77777777" w:rsidR="003C107D" w:rsidRDefault="003C107D">
      <w:r w:rsidRPr="003C107D">
        <w:t xml:space="preserve"> Code: </w:t>
      </w:r>
    </w:p>
    <w:p w14:paraId="5E9AAF87" w14:textId="032291F2" w:rsidR="003C107D" w:rsidRDefault="003C107D">
      <w:r w:rsidRPr="003C107D">
        <w:t>#include</w:t>
      </w:r>
      <w:r>
        <w:t>&lt;stdio.h&gt;</w:t>
      </w:r>
    </w:p>
    <w:p w14:paraId="6D8BDB58" w14:textId="77777777" w:rsidR="003C107D" w:rsidRDefault="003C107D">
      <w:r w:rsidRPr="003C107D">
        <w:t xml:space="preserve"> int </w:t>
      </w:r>
      <w:proofErr w:type="gramStart"/>
      <w:r w:rsidRPr="003C107D">
        <w:t>factorial(</w:t>
      </w:r>
      <w:proofErr w:type="gramEnd"/>
      <w:r w:rsidRPr="003C107D">
        <w:t>int n) {</w:t>
      </w:r>
    </w:p>
    <w:p w14:paraId="7E8E143B" w14:textId="77777777" w:rsidR="003C107D" w:rsidRDefault="003C107D">
      <w:r w:rsidRPr="003C107D">
        <w:t xml:space="preserve"> if (n == 0 || n == 1)</w:t>
      </w:r>
    </w:p>
    <w:p w14:paraId="5ADD9597" w14:textId="77777777" w:rsidR="003C107D" w:rsidRDefault="003C107D">
      <w:r w:rsidRPr="003C107D">
        <w:t xml:space="preserve"> return 1; </w:t>
      </w:r>
    </w:p>
    <w:p w14:paraId="54F0EF89" w14:textId="77777777" w:rsidR="003C107D" w:rsidRDefault="003C107D">
      <w:r w:rsidRPr="003C107D">
        <w:t xml:space="preserve">else return n * </w:t>
      </w:r>
      <w:proofErr w:type="gramStart"/>
      <w:r w:rsidRPr="003C107D">
        <w:t>factorial(</w:t>
      </w:r>
      <w:proofErr w:type="gramEnd"/>
      <w:r w:rsidRPr="003C107D">
        <w:t>n - 1);</w:t>
      </w:r>
    </w:p>
    <w:p w14:paraId="4C3819A2" w14:textId="77777777" w:rsidR="003C107D" w:rsidRDefault="003C107D">
      <w:r w:rsidRPr="003C107D">
        <w:t xml:space="preserve"> } </w:t>
      </w:r>
    </w:p>
    <w:p w14:paraId="63A55BD1" w14:textId="77777777" w:rsidR="003C107D" w:rsidRDefault="003C107D">
      <w:r w:rsidRPr="003C107D">
        <w:t xml:space="preserve">int </w:t>
      </w:r>
      <w:proofErr w:type="gramStart"/>
      <w:r w:rsidRPr="003C107D">
        <w:t>main(</w:t>
      </w:r>
      <w:proofErr w:type="gramEnd"/>
      <w:r w:rsidRPr="003C107D">
        <w:t xml:space="preserve">) { </w:t>
      </w:r>
    </w:p>
    <w:p w14:paraId="40A0AB99" w14:textId="77777777" w:rsidR="003C107D" w:rsidRDefault="003C107D">
      <w:r w:rsidRPr="003C107D">
        <w:t xml:space="preserve">int </w:t>
      </w:r>
      <w:proofErr w:type="spellStart"/>
      <w:r w:rsidRPr="003C107D">
        <w:t>num</w:t>
      </w:r>
      <w:proofErr w:type="spellEnd"/>
      <w:r w:rsidRPr="003C107D">
        <w:t xml:space="preserve">; </w:t>
      </w:r>
    </w:p>
    <w:p w14:paraId="360BE5ED" w14:textId="77777777" w:rsidR="003C107D" w:rsidRDefault="003C107D">
      <w:proofErr w:type="spellStart"/>
      <w:proofErr w:type="gramStart"/>
      <w:r w:rsidRPr="003C107D">
        <w:t>printf</w:t>
      </w:r>
      <w:proofErr w:type="spellEnd"/>
      <w:r w:rsidRPr="003C107D">
        <w:t>(</w:t>
      </w:r>
      <w:proofErr w:type="gramEnd"/>
      <w:r w:rsidRPr="003C107D">
        <w:t xml:space="preserve">"Enter number: "); </w:t>
      </w:r>
    </w:p>
    <w:p w14:paraId="3C99579E" w14:textId="77777777" w:rsidR="003C107D" w:rsidRDefault="003C107D">
      <w:proofErr w:type="spellStart"/>
      <w:proofErr w:type="gramStart"/>
      <w:r w:rsidRPr="003C107D">
        <w:t>scanf</w:t>
      </w:r>
      <w:proofErr w:type="spellEnd"/>
      <w:r w:rsidRPr="003C107D">
        <w:t>(</w:t>
      </w:r>
      <w:proofErr w:type="gramEnd"/>
      <w:r w:rsidRPr="003C107D">
        <w:t>"%d", &amp;</w:t>
      </w:r>
      <w:proofErr w:type="spellStart"/>
      <w:r w:rsidRPr="003C107D">
        <w:t>num</w:t>
      </w:r>
      <w:proofErr w:type="spellEnd"/>
      <w:r w:rsidRPr="003C107D">
        <w:t>);</w:t>
      </w:r>
    </w:p>
    <w:p w14:paraId="15DD1D1C" w14:textId="77777777" w:rsidR="003C107D" w:rsidRDefault="003C107D">
      <w:r w:rsidRPr="003C107D">
        <w:t xml:space="preserve"> if (</w:t>
      </w:r>
      <w:proofErr w:type="spellStart"/>
      <w:r w:rsidRPr="003C107D">
        <w:t>num</w:t>
      </w:r>
      <w:proofErr w:type="spellEnd"/>
      <w:r w:rsidRPr="003C107D">
        <w:t xml:space="preserve"> &lt; 0)</w:t>
      </w:r>
    </w:p>
    <w:p w14:paraId="7FEC7538" w14:textId="77777777" w:rsidR="003C107D" w:rsidRDefault="003C107D">
      <w:r w:rsidRPr="003C107D">
        <w:t xml:space="preserve"> </w:t>
      </w:r>
      <w:proofErr w:type="spellStart"/>
      <w:proofErr w:type="gramStart"/>
      <w:r w:rsidRPr="003C107D">
        <w:t>printf</w:t>
      </w:r>
      <w:proofErr w:type="spellEnd"/>
      <w:r w:rsidRPr="003C107D">
        <w:t>(</w:t>
      </w:r>
      <w:proofErr w:type="gramEnd"/>
      <w:r w:rsidRPr="003C107D">
        <w:t xml:space="preserve">"Factorial not possible.\n"); </w:t>
      </w:r>
    </w:p>
    <w:p w14:paraId="6F268264" w14:textId="77777777" w:rsidR="003C107D" w:rsidRDefault="003C107D">
      <w:r w:rsidRPr="003C107D">
        <w:t>else</w:t>
      </w:r>
    </w:p>
    <w:p w14:paraId="4B1B060D" w14:textId="77777777" w:rsidR="003C107D" w:rsidRDefault="003C107D">
      <w:r w:rsidRPr="003C107D">
        <w:t xml:space="preserve"> </w:t>
      </w:r>
      <w:proofErr w:type="spellStart"/>
      <w:proofErr w:type="gramStart"/>
      <w:r w:rsidRPr="003C107D">
        <w:t>printf</w:t>
      </w:r>
      <w:proofErr w:type="spellEnd"/>
      <w:r w:rsidRPr="003C107D">
        <w:t>(</w:t>
      </w:r>
      <w:proofErr w:type="gramEnd"/>
      <w:r w:rsidRPr="003C107D">
        <w:t xml:space="preserve">"Factorial of %d is %d\n", </w:t>
      </w:r>
      <w:proofErr w:type="spellStart"/>
      <w:r w:rsidRPr="003C107D">
        <w:t>num</w:t>
      </w:r>
      <w:proofErr w:type="spellEnd"/>
      <w:r w:rsidRPr="003C107D">
        <w:t>, factorial(</w:t>
      </w:r>
      <w:proofErr w:type="spellStart"/>
      <w:r w:rsidRPr="003C107D">
        <w:t>num</w:t>
      </w:r>
      <w:proofErr w:type="spellEnd"/>
      <w:r w:rsidRPr="003C107D">
        <w:t>));</w:t>
      </w:r>
    </w:p>
    <w:p w14:paraId="0567EF65" w14:textId="77777777" w:rsidR="003C107D" w:rsidRDefault="003C107D">
      <w:r w:rsidRPr="003C107D">
        <w:t xml:space="preserve"> return 0; </w:t>
      </w:r>
    </w:p>
    <w:p w14:paraId="5D736166" w14:textId="66C3ECFF" w:rsidR="00EA1DEB" w:rsidRDefault="003C107D">
      <w:r w:rsidRPr="003C107D">
        <w:t>}</w:t>
      </w:r>
    </w:p>
    <w:sectPr w:rsidR="00EA1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7D"/>
    <w:rsid w:val="003C107D"/>
    <w:rsid w:val="006B0CB8"/>
    <w:rsid w:val="00EA1DEB"/>
    <w:rsid w:val="00ED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2783"/>
  <w15:chartTrackingRefBased/>
  <w15:docId w15:val="{3672B4EB-B0A0-4BF2-B58F-325483BA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shankar</dc:creator>
  <cp:keywords/>
  <dc:description/>
  <cp:lastModifiedBy>madhuri shankar</cp:lastModifiedBy>
  <cp:revision>1</cp:revision>
  <dcterms:created xsi:type="dcterms:W3CDTF">2025-12-17T13:55:00Z</dcterms:created>
  <dcterms:modified xsi:type="dcterms:W3CDTF">2025-12-17T13:58:00Z</dcterms:modified>
</cp:coreProperties>
</file>