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93E5" w14:textId="77777777" w:rsidR="00514107" w:rsidRDefault="00000000">
      <w:pPr>
        <w:spacing w:after="120" w:line="260" w:lineRule="auto"/>
        <w:jc w:val="center"/>
      </w:pPr>
      <w:r>
        <w:rPr>
          <w:b/>
          <w:bCs/>
          <w:color w:val="1B3A6B"/>
          <w:sz w:val="52"/>
          <w:szCs w:val="52"/>
        </w:rPr>
        <w:t>Test Case Design Document</w:t>
      </w:r>
    </w:p>
    <w:p w14:paraId="30B8928E" w14:textId="19BE64E7" w:rsidR="00514107" w:rsidRDefault="00000000">
      <w:pPr>
        <w:spacing w:after="60" w:line="260" w:lineRule="auto"/>
        <w:jc w:val="center"/>
      </w:pPr>
      <w:r>
        <w:rPr>
          <w:color w:val="475569"/>
          <w:sz w:val="24"/>
          <w:szCs w:val="24"/>
        </w:rPr>
        <w:t xml:space="preserve">Restful-Booker API · </w:t>
      </w:r>
      <w:proofErr w:type="spellStart"/>
      <w:r>
        <w:rPr>
          <w:color w:val="475569"/>
          <w:sz w:val="24"/>
          <w:szCs w:val="24"/>
        </w:rPr>
        <w:t>Camascope</w:t>
      </w:r>
      <w:proofErr w:type="spellEnd"/>
      <w:r>
        <w:rPr>
          <w:color w:val="475569"/>
          <w:sz w:val="24"/>
          <w:szCs w:val="24"/>
        </w:rPr>
        <w:t xml:space="preserve"> QA Technical Assessment</w:t>
      </w:r>
    </w:p>
    <w:p w14:paraId="33DB2DAD" w14:textId="12EB944A" w:rsidR="00514107" w:rsidRDefault="00000000">
      <w:pPr>
        <w:spacing w:after="280" w:line="260" w:lineRule="auto"/>
        <w:jc w:val="center"/>
      </w:pPr>
      <w:r>
        <w:rPr>
          <w:i/>
          <w:iCs/>
          <w:color w:val="64748B"/>
          <w:sz w:val="20"/>
          <w:szCs w:val="20"/>
        </w:rPr>
        <w:t>Playwright + JavaScript · AI-Powered QA Framework</w:t>
      </w:r>
    </w:p>
    <w:p w14:paraId="4F260A8E" w14:textId="77777777" w:rsidR="00514107" w:rsidRDefault="00000000">
      <w:pPr>
        <w:pStyle w:val="Heading1"/>
        <w:spacing w:before="300" w:after="100" w:line="260" w:lineRule="auto"/>
      </w:pPr>
      <w:r>
        <w:t>Test Case Summary — 79 Cases</w:t>
      </w:r>
    </w:p>
    <w:tbl>
      <w:tblPr>
        <w:tblW w:w="6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5"/>
        <w:gridCol w:w="678"/>
        <w:gridCol w:w="931"/>
        <w:gridCol w:w="991"/>
        <w:gridCol w:w="774"/>
        <w:gridCol w:w="951"/>
      </w:tblGrid>
      <w:tr w:rsidR="006C77F2" w:rsidRPr="006C77F2" w14:paraId="44DDE6A5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C826" w14:textId="77777777" w:rsidR="00514107" w:rsidRPr="006C77F2" w:rsidRDefault="00000000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Suite</w:t>
            </w:r>
          </w:p>
        </w:tc>
        <w:tc>
          <w:tcPr>
            <w:tcW w:w="68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161F" w14:textId="77777777" w:rsidR="00514107" w:rsidRPr="006C77F2" w:rsidRDefault="00000000">
            <w:pPr>
              <w:spacing w:after="60" w:line="260" w:lineRule="auto"/>
              <w:jc w:val="center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Total</w:t>
            </w:r>
          </w:p>
        </w:tc>
        <w:tc>
          <w:tcPr>
            <w:tcW w:w="9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8593" w14:textId="03A15878" w:rsidR="00514107" w:rsidRPr="006C77F2" w:rsidRDefault="00000000">
            <w:pPr>
              <w:spacing w:after="60" w:line="260" w:lineRule="auto"/>
              <w:jc w:val="center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Positive</w:t>
            </w:r>
          </w:p>
        </w:tc>
        <w:tc>
          <w:tcPr>
            <w:tcW w:w="9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FCF8" w14:textId="21C41B80" w:rsidR="00514107" w:rsidRPr="006C77F2" w:rsidRDefault="00000000">
            <w:pPr>
              <w:spacing w:after="60" w:line="260" w:lineRule="auto"/>
              <w:jc w:val="center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Negative</w:t>
            </w:r>
          </w:p>
        </w:tc>
        <w:tc>
          <w:tcPr>
            <w:tcW w:w="8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8225" w14:textId="2231CBB1" w:rsidR="00514107" w:rsidRPr="006C77F2" w:rsidRDefault="00000000">
            <w:pPr>
              <w:spacing w:after="60" w:line="260" w:lineRule="auto"/>
              <w:jc w:val="center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Edge</w:t>
            </w:r>
          </w:p>
        </w:tc>
        <w:tc>
          <w:tcPr>
            <w:tcW w:w="900" w:type="dxa"/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AD4A" w14:textId="5DE2E46D" w:rsidR="00514107" w:rsidRPr="006C77F2" w:rsidRDefault="00000000">
            <w:pPr>
              <w:spacing w:after="60" w:line="260" w:lineRule="auto"/>
              <w:jc w:val="center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Security</w:t>
            </w:r>
          </w:p>
        </w:tc>
      </w:tr>
      <w:tr w:rsidR="00514107" w14:paraId="1799640F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1E0A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POST /auth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0DCC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12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0C5F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7A5F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6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4A88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09D8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0</w:t>
            </w:r>
          </w:p>
        </w:tc>
      </w:tr>
      <w:tr w:rsidR="00514107" w14:paraId="261032CD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5CF3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POST /booking</w:t>
            </w:r>
          </w:p>
        </w:tc>
        <w:tc>
          <w:tcPr>
            <w:tcW w:w="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DDC0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14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D1CF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5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E1D8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4</w:t>
            </w:r>
          </w:p>
        </w:tc>
        <w:tc>
          <w:tcPr>
            <w:tcW w:w="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E7AB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5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80E9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0</w:t>
            </w:r>
          </w:p>
        </w:tc>
      </w:tr>
      <w:tr w:rsidR="00514107" w14:paraId="69671E05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9B93D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GET /booking (list)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400A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5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822C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4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90DA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1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BDE2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6AE9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0</w:t>
            </w:r>
          </w:p>
        </w:tc>
      </w:tr>
      <w:tr w:rsidR="00514107" w14:paraId="231E36EC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9A8E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GET /booking/{id}</w:t>
            </w:r>
          </w:p>
        </w:tc>
        <w:tc>
          <w:tcPr>
            <w:tcW w:w="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1347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7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4E88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4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72AC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2</w:t>
            </w:r>
          </w:p>
        </w:tc>
        <w:tc>
          <w:tcPr>
            <w:tcW w:w="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2452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1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5719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0</w:t>
            </w:r>
          </w:p>
        </w:tc>
      </w:tr>
      <w:tr w:rsidR="00514107" w14:paraId="7829B294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B13B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PUT /booking/{id}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18CC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10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2751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4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4D22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2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CAD3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1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C057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3</w:t>
            </w:r>
          </w:p>
        </w:tc>
      </w:tr>
      <w:tr w:rsidR="00514107" w14:paraId="4ACA0D98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C3F6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PATCH /booking/{id}</w:t>
            </w:r>
          </w:p>
        </w:tc>
        <w:tc>
          <w:tcPr>
            <w:tcW w:w="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994C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11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BC5DC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7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6D2E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1</w:t>
            </w:r>
          </w:p>
        </w:tc>
        <w:tc>
          <w:tcPr>
            <w:tcW w:w="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3289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1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68DC9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2</w:t>
            </w:r>
          </w:p>
        </w:tc>
      </w:tr>
      <w:tr w:rsidR="00514107" w14:paraId="108CA3B7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5530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DELETE /booking/{id}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EB87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9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72C1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3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58B7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1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2F08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2</w:t>
            </w:r>
          </w:p>
        </w:tc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3BD8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3</w:t>
            </w:r>
          </w:p>
        </w:tc>
      </w:tr>
      <w:tr w:rsidR="00514107" w14:paraId="5F4E92D1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5993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Security / Cross-cutting</w:t>
            </w:r>
          </w:p>
        </w:tc>
        <w:tc>
          <w:tcPr>
            <w:tcW w:w="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6226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11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2E7D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0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2D5A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0</w:t>
            </w:r>
          </w:p>
        </w:tc>
        <w:tc>
          <w:tcPr>
            <w:tcW w:w="8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BB86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0</w:t>
            </w:r>
          </w:p>
        </w:tc>
        <w:tc>
          <w:tcPr>
            <w:tcW w:w="90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D7D3" w14:textId="77777777" w:rsidR="00514107" w:rsidRDefault="00000000">
            <w:pPr>
              <w:spacing w:after="60" w:line="260" w:lineRule="auto"/>
              <w:jc w:val="center"/>
            </w:pPr>
            <w:r>
              <w:rPr>
                <w:color w:val="1E293B"/>
              </w:rPr>
              <w:t>11</w:t>
            </w:r>
          </w:p>
        </w:tc>
      </w:tr>
      <w:tr w:rsidR="00514107" w14:paraId="10E5E85E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3B9B" w14:textId="77777777" w:rsidR="00514107" w:rsidRPr="006C77F2" w:rsidRDefault="00000000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TOTAL</w:t>
            </w:r>
          </w:p>
        </w:tc>
        <w:tc>
          <w:tcPr>
            <w:tcW w:w="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A7C9" w14:textId="77777777" w:rsidR="00514107" w:rsidRPr="006C77F2" w:rsidRDefault="00000000">
            <w:pPr>
              <w:spacing w:after="60" w:line="260" w:lineRule="auto"/>
              <w:jc w:val="center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79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BB3C" w14:textId="77777777" w:rsidR="00514107" w:rsidRPr="006C77F2" w:rsidRDefault="00000000">
            <w:pPr>
              <w:spacing w:after="60" w:line="260" w:lineRule="auto"/>
              <w:jc w:val="center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30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D83E" w14:textId="77777777" w:rsidR="00514107" w:rsidRPr="006C77F2" w:rsidRDefault="00000000">
            <w:pPr>
              <w:spacing w:after="60" w:line="260" w:lineRule="auto"/>
              <w:jc w:val="center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17</w:t>
            </w:r>
          </w:p>
        </w:tc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AEA4" w14:textId="77777777" w:rsidR="00514107" w:rsidRPr="006C77F2" w:rsidRDefault="00000000">
            <w:pPr>
              <w:spacing w:after="60" w:line="260" w:lineRule="auto"/>
              <w:jc w:val="center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13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CDE8" w14:textId="77777777" w:rsidR="00514107" w:rsidRPr="006C77F2" w:rsidRDefault="00000000">
            <w:pPr>
              <w:spacing w:after="60" w:line="260" w:lineRule="auto"/>
              <w:jc w:val="center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19</w:t>
            </w:r>
          </w:p>
        </w:tc>
      </w:tr>
    </w:tbl>
    <w:p w14:paraId="5F1022A2" w14:textId="77777777" w:rsidR="00514107" w:rsidRDefault="00000000">
      <w:pPr>
        <w:spacing w:before="280" w:after="80" w:line="260" w:lineRule="auto"/>
      </w:pPr>
      <w:r>
        <w:rPr>
          <w:b/>
          <w:bCs/>
          <w:color w:val="1B3A6B"/>
          <w:sz w:val="24"/>
          <w:szCs w:val="24"/>
        </w:rPr>
        <w:t>Category Definitions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1"/>
        <w:gridCol w:w="7919"/>
      </w:tblGrid>
      <w:tr w:rsidR="00514107" w14:paraId="32CDB1C1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7B72" w14:textId="417F9752" w:rsidR="00514107" w:rsidRPr="006C77F2" w:rsidRDefault="00000000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POSITIVE</w:t>
            </w:r>
          </w:p>
        </w:tc>
        <w:tc>
          <w:tcPr>
            <w:tcW w:w="8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68AD" w14:textId="4F58A2CB" w:rsidR="00514107" w:rsidRDefault="00000000">
            <w:pPr>
              <w:spacing w:after="60" w:line="260" w:lineRule="auto"/>
            </w:pPr>
            <w:r>
              <w:rPr>
                <w:color w:val="334155"/>
              </w:rPr>
              <w:t xml:space="preserve">Valid, well-formed input. Verifies correct response shape, types, and business logic — not just a </w:t>
            </w:r>
            <w:r w:rsidR="006C77F2">
              <w:rPr>
                <w:color w:val="334155"/>
              </w:rPr>
              <w:t>200-status</w:t>
            </w:r>
            <w:r>
              <w:rPr>
                <w:color w:val="334155"/>
              </w:rPr>
              <w:t xml:space="preserve"> code.</w:t>
            </w:r>
          </w:p>
        </w:tc>
      </w:tr>
      <w:tr w:rsidR="00514107" w14:paraId="4E3D23EF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0B16" w14:textId="76779FCA" w:rsidR="00514107" w:rsidRPr="006C77F2" w:rsidRDefault="00000000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 xml:space="preserve"> NEGATIVE</w:t>
            </w:r>
          </w:p>
        </w:tc>
        <w:tc>
          <w:tcPr>
            <w:tcW w:w="8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19E3" w14:textId="77777777" w:rsidR="00514107" w:rsidRDefault="00000000">
            <w:pPr>
              <w:spacing w:after="60" w:line="260" w:lineRule="auto"/>
            </w:pPr>
            <w:r>
              <w:rPr>
                <w:color w:val="334155"/>
              </w:rPr>
              <w:t>Invalid input, missing required fields, or wrong data types. The API must reject these gracefully (not crash) and with a meaningful signal.</w:t>
            </w:r>
          </w:p>
        </w:tc>
      </w:tr>
      <w:tr w:rsidR="00514107" w14:paraId="09343FB9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5514" w14:textId="2AC7141D" w:rsidR="00514107" w:rsidRPr="006C77F2" w:rsidRDefault="00000000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EDGE / BOUNDARY</w:t>
            </w:r>
          </w:p>
        </w:tc>
        <w:tc>
          <w:tcPr>
            <w:tcW w:w="8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9E28" w14:textId="77777777" w:rsidR="00514107" w:rsidRDefault="00000000">
            <w:pPr>
              <w:spacing w:after="60" w:line="260" w:lineRule="auto"/>
            </w:pPr>
            <w:r>
              <w:rPr>
                <w:color w:val="334155"/>
              </w:rPr>
              <w:t>Extremes of valid input: zero values, maximum lengths, Unicode, type boundaries, inverted dates, and degenerate-but-valid requests.</w:t>
            </w:r>
          </w:p>
        </w:tc>
      </w:tr>
      <w:tr w:rsidR="00514107" w14:paraId="6C974F1A" w14:textId="77777777" w:rsidTr="006C77F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51DB" w14:textId="06C993E4" w:rsidR="00514107" w:rsidRPr="006C77F2" w:rsidRDefault="00000000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8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A1A7F" w14:textId="77777777" w:rsidR="00514107" w:rsidRDefault="00000000">
            <w:pPr>
              <w:spacing w:after="60" w:line="260" w:lineRule="auto"/>
            </w:pPr>
            <w:r>
              <w:rPr>
                <w:color w:val="334155"/>
              </w:rPr>
              <w:t>Adversarial or unauthenticated input. Checks auth enforcement on every write verb, injection resistance, information disclosure, and mass-assignment.</w:t>
            </w:r>
          </w:p>
        </w:tc>
      </w:tr>
    </w:tbl>
    <w:p w14:paraId="5B4A2B58" w14:textId="43A1F70C" w:rsidR="00514107" w:rsidRDefault="00000000" w:rsidP="006C77F2">
      <w:pPr>
        <w:pStyle w:val="Heading1"/>
        <w:spacing w:before="300" w:after="80" w:line="260" w:lineRule="auto"/>
      </w:pPr>
      <w:r>
        <w:t>Test Cases</w:t>
      </w:r>
    </w:p>
    <w:tbl>
      <w:tblPr>
        <w:tblW w:w="14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3"/>
        <w:gridCol w:w="1423"/>
        <w:gridCol w:w="2570"/>
        <w:gridCol w:w="1497"/>
        <w:gridCol w:w="3574"/>
        <w:gridCol w:w="4244"/>
      </w:tblGrid>
      <w:tr w:rsidR="006C77F2" w14:paraId="422E56C6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B22C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</w:rPr>
              <w:t>ID</w:t>
            </w:r>
          </w:p>
        </w:tc>
        <w:tc>
          <w:tcPr>
            <w:tcW w:w="1423" w:type="dx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2EB4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</w:rPr>
              <w:t>Category</w:t>
            </w:r>
          </w:p>
        </w:tc>
        <w:tc>
          <w:tcPr>
            <w:tcW w:w="3073" w:type="dx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9EBC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</w:rPr>
              <w:t>Test Title</w:t>
            </w:r>
          </w:p>
        </w:tc>
        <w:tc>
          <w:tcPr>
            <w:tcW w:w="260" w:type="dx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68F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</w:rPr>
              <w:t>Preconditions</w:t>
            </w:r>
          </w:p>
        </w:tc>
        <w:tc>
          <w:tcPr>
            <w:tcW w:w="3574" w:type="dx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91D2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</w:rPr>
              <w:t>Steps</w:t>
            </w:r>
          </w:p>
        </w:tc>
        <w:tc>
          <w:tcPr>
            <w:tcW w:w="4978" w:type="dx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EBF3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</w:rPr>
              <w:t>Expected Result</w:t>
            </w:r>
          </w:p>
        </w:tc>
      </w:tr>
      <w:tr w:rsidR="006C77F2" w14:paraId="4B5657CC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E467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AUTH-001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EB21" w14:textId="520CD642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352A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Valid credentials return a usable token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86D7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EC63E" w14:textId="0FF95C28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/auth with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username</w:t>
            </w:r>
            <w:proofErr w:type="gramEnd"/>
            <w:r>
              <w:rPr>
                <w:color w:val="334155"/>
                <w:sz w:val="17"/>
                <w:szCs w:val="17"/>
              </w:rPr>
              <w:t>:'admin</w:t>
            </w:r>
            <w:proofErr w:type="spellEnd"/>
            <w:r>
              <w:rPr>
                <w:color w:val="334155"/>
                <w:sz w:val="17"/>
                <w:szCs w:val="17"/>
              </w:rPr>
              <w:t>', password:'password123'}</w:t>
            </w:r>
          </w:p>
          <w:p w14:paraId="2927EDB9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Parse JSON body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AAB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1BBC5C5D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body.token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is a string ≥ 10 chars</w:t>
            </w:r>
          </w:p>
          <w:p w14:paraId="24300C44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body.token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does NOT contain 'Bad credentials'</w:t>
            </w:r>
          </w:p>
          <w:p w14:paraId="6253542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 'reason' key present</w:t>
            </w:r>
          </w:p>
        </w:tc>
      </w:tr>
      <w:tr w:rsidR="006C77F2" w14:paraId="4C0A9B7E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12A3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AUTH-002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D5C6" w14:textId="7E3556BA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BEF9C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Content-Type header is application/</w:t>
            </w:r>
            <w:proofErr w:type="spellStart"/>
            <w:r>
              <w:rPr>
                <w:b/>
                <w:bCs/>
                <w:color w:val="1E293B"/>
              </w:rPr>
              <w:t>json</w:t>
            </w:r>
            <w:proofErr w:type="spellEnd"/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415FA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FDA6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POST /auth with valid credentials</w:t>
            </w:r>
          </w:p>
          <w:p w14:paraId="4D6E9D60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Read the Content-Type response header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3E13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16921C5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Content-Type contains 'application/</w:t>
            </w:r>
            <w:proofErr w:type="spellStart"/>
            <w:r>
              <w:rPr>
                <w:color w:val="334155"/>
                <w:sz w:val="17"/>
                <w:szCs w:val="17"/>
              </w:rPr>
              <w:t>json</w:t>
            </w:r>
            <w:proofErr w:type="spellEnd"/>
            <w:r>
              <w:rPr>
                <w:color w:val="334155"/>
                <w:sz w:val="17"/>
                <w:szCs w:val="17"/>
              </w:rPr>
              <w:t>'</w:t>
            </w:r>
          </w:p>
        </w:tc>
      </w:tr>
      <w:tr w:rsidR="006C77F2" w14:paraId="47FBBB69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0A9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AUTH-003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FAB5" w14:textId="13B0DAA2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CB2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Same credentials return the same token (session stability)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18AA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23E1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POST /auth twice with identical credentials</w:t>
            </w:r>
          </w:p>
          <w:p w14:paraId="3B33145A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Compare both token values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A194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Both calls return HTTP 200</w:t>
            </w:r>
          </w:p>
          <w:p w14:paraId="7A637F4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token value is identical in both responses</w:t>
            </w:r>
          </w:p>
        </w:tc>
      </w:tr>
      <w:tr w:rsidR="006C77F2" w14:paraId="3BFC11C8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8C1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AUTH-004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9CF0" w14:textId="02C03061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4E59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Wrong password returns bad-credentials body, not a token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77C9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307D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/auth with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username</w:t>
            </w:r>
            <w:proofErr w:type="gramEnd"/>
            <w:r>
              <w:rPr>
                <w:color w:val="334155"/>
                <w:sz w:val="17"/>
                <w:szCs w:val="17"/>
              </w:rPr>
              <w:t>:'admin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', </w:t>
            </w:r>
            <w:proofErr w:type="spellStart"/>
            <w:r>
              <w:rPr>
                <w:color w:val="334155"/>
                <w:sz w:val="17"/>
                <w:szCs w:val="17"/>
              </w:rPr>
              <w:t>password:'WRONG</w:t>
            </w:r>
            <w:proofErr w:type="spellEnd"/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</w:p>
          <w:p w14:paraId="76B7F669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Inspect body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138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 (API signals failure in body, not status code)</w:t>
            </w:r>
          </w:p>
          <w:p w14:paraId="487B05C6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body.token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is undefined</w:t>
            </w:r>
          </w:p>
          <w:p w14:paraId="32994DB4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body.reason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'Bad credentials'</w:t>
            </w:r>
          </w:p>
        </w:tc>
      </w:tr>
      <w:tr w:rsidR="006C77F2" w14:paraId="4A4F67DC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ECEA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AUTH-005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9CE2" w14:textId="220C9D35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55B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Wrong username returns bad-credentials body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BECC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5ADF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/auth with </w:t>
            </w:r>
            <w:proofErr w:type="gramStart"/>
            <w:r>
              <w:rPr>
                <w:color w:val="334155"/>
                <w:sz w:val="17"/>
                <w:szCs w:val="17"/>
              </w:rPr>
              <w:t>{ username</w:t>
            </w:r>
            <w:proofErr w:type="gramEnd"/>
            <w:r>
              <w:rPr>
                <w:color w:val="334155"/>
                <w:sz w:val="17"/>
                <w:szCs w:val="17"/>
              </w:rPr>
              <w:t>:'</w:t>
            </w:r>
            <w:proofErr w:type="spellStart"/>
            <w:r>
              <w:rPr>
                <w:color w:val="334155"/>
                <w:sz w:val="17"/>
                <w:szCs w:val="17"/>
              </w:rPr>
              <w:t>notauser</w:t>
            </w:r>
            <w:proofErr w:type="spellEnd"/>
            <w:r>
              <w:rPr>
                <w:color w:val="334155"/>
                <w:sz w:val="17"/>
                <w:szCs w:val="17"/>
              </w:rPr>
              <w:t>', password:'password123</w:t>
            </w:r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F0C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26D60558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body.reason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'Bad credentials'</w:t>
            </w:r>
          </w:p>
          <w:p w14:paraId="7B97CEE4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 token field</w:t>
            </w:r>
          </w:p>
        </w:tc>
      </w:tr>
      <w:tr w:rsidR="006C77F2" w14:paraId="4E632B49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4946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AUTH-006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E0EB" w14:textId="31E4BB32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C4CB9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Empty password field returns bad credentials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1545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DD86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/auth with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username</w:t>
            </w:r>
            <w:proofErr w:type="gramEnd"/>
            <w:r>
              <w:rPr>
                <w:color w:val="334155"/>
                <w:sz w:val="17"/>
                <w:szCs w:val="17"/>
              </w:rPr>
              <w:t>:'admin</w:t>
            </w:r>
            <w:proofErr w:type="spellEnd"/>
            <w:r>
              <w:rPr>
                <w:color w:val="334155"/>
                <w:sz w:val="17"/>
                <w:szCs w:val="17"/>
              </w:rPr>
              <w:t>', password:'</w:t>
            </w:r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0EE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4FDFC115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body.reason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'Bad credentials'</w:t>
            </w:r>
          </w:p>
          <w:p w14:paraId="55FF248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 token</w:t>
            </w:r>
          </w:p>
        </w:tc>
      </w:tr>
      <w:tr w:rsidR="006C77F2" w14:paraId="5ED6CA01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5FD8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lastRenderedPageBreak/>
              <w:t>AUTH-007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B084" w14:textId="02EDC828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A9FF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Empty username field returns bad credentials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760A6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7EF2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/auth with </w:t>
            </w:r>
            <w:proofErr w:type="gramStart"/>
            <w:r>
              <w:rPr>
                <w:color w:val="334155"/>
                <w:sz w:val="17"/>
                <w:szCs w:val="17"/>
              </w:rPr>
              <w:t>{ username</w:t>
            </w:r>
            <w:proofErr w:type="gramEnd"/>
            <w:r>
              <w:rPr>
                <w:color w:val="334155"/>
                <w:sz w:val="17"/>
                <w:szCs w:val="17"/>
              </w:rPr>
              <w:t>:'', password:'password123</w:t>
            </w:r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DE0E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1078BE9E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body.reason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'Bad credentials'</w:t>
            </w:r>
          </w:p>
          <w:p w14:paraId="03356CD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 token</w:t>
            </w:r>
          </w:p>
        </w:tc>
      </w:tr>
      <w:tr w:rsidR="006C77F2" w14:paraId="10F5CF5A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6532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AUTH-008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3164" w14:textId="47927C6E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977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Missing password key (field omitted entirely) is rejected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0E78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E1B2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/auth with body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username</w:t>
            </w:r>
            <w:proofErr w:type="gramEnd"/>
            <w:r>
              <w:rPr>
                <w:color w:val="334155"/>
                <w:sz w:val="17"/>
                <w:szCs w:val="17"/>
              </w:rPr>
              <w:t>:'admin</w:t>
            </w:r>
            <w:proofErr w:type="spellEnd"/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  <w:r>
              <w:rPr>
                <w:color w:val="334155"/>
                <w:sz w:val="17"/>
                <w:szCs w:val="17"/>
              </w:rPr>
              <w:t xml:space="preserve"> — no password key at all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23C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43BA943D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body.reason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'Bad credentials'</w:t>
            </w:r>
          </w:p>
        </w:tc>
      </w:tr>
      <w:tr w:rsidR="006C77F2" w14:paraId="1363012F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74EE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AUTH-009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A202" w14:textId="2893E315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EE82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Missing username key is rejected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CB84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35C13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/auth with body </w:t>
            </w:r>
            <w:proofErr w:type="gramStart"/>
            <w:r>
              <w:rPr>
                <w:color w:val="334155"/>
                <w:sz w:val="17"/>
                <w:szCs w:val="17"/>
              </w:rPr>
              <w:t>{ password</w:t>
            </w:r>
            <w:proofErr w:type="gramEnd"/>
            <w:r>
              <w:rPr>
                <w:color w:val="334155"/>
                <w:sz w:val="17"/>
                <w:szCs w:val="17"/>
              </w:rPr>
              <w:t>:'password123</w:t>
            </w:r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  <w:r>
              <w:rPr>
                <w:color w:val="334155"/>
                <w:sz w:val="17"/>
                <w:szCs w:val="17"/>
              </w:rPr>
              <w:t xml:space="preserve"> — no username key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059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60A25C26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body.reason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'Bad credentials'</w:t>
            </w:r>
          </w:p>
        </w:tc>
      </w:tr>
      <w:tr w:rsidR="006C77F2" w14:paraId="74A6F12A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2DD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AUTH-010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2256" w14:textId="32D6A0CF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Edge/Boundary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34E7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SQL injection string in password does not crash the API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5EE7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ADB8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POST /auth with password: "' OR '1'='1"</w:t>
            </w:r>
          </w:p>
          <w:p w14:paraId="09A2319B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Inspect status and body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BEE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status is NOT 500</w:t>
            </w:r>
          </w:p>
          <w:p w14:paraId="2A899B95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body.reason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'Bad credentials' — never a token</w:t>
            </w:r>
          </w:p>
          <w:p w14:paraId="7C2259AC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 stack trace or SQL error in body</w:t>
            </w:r>
          </w:p>
        </w:tc>
      </w:tr>
      <w:tr w:rsidR="006C77F2" w14:paraId="563A86B7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BCD0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AUTH-011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4868" w14:textId="38A29800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Edge/Boundary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BD9C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Very long password string (1000 chars) handled gracefully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DF04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7206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POST /auth with password: '</w:t>
            </w:r>
            <w:proofErr w:type="spellStart"/>
            <w:r>
              <w:rPr>
                <w:color w:val="334155"/>
                <w:sz w:val="17"/>
                <w:szCs w:val="17"/>
              </w:rPr>
              <w:t>x</w:t>
            </w:r>
            <w:proofErr w:type="gramStart"/>
            <w:r>
              <w:rPr>
                <w:color w:val="334155"/>
                <w:sz w:val="17"/>
                <w:szCs w:val="17"/>
              </w:rPr>
              <w:t>'.repeat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(1000)</w:t>
            </w:r>
          </w:p>
          <w:p w14:paraId="255D144B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Inspect response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38FD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status is NOT 500</w:t>
            </w:r>
          </w:p>
          <w:p w14:paraId="7AF74781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Response is a valid JSON body</w:t>
            </w:r>
          </w:p>
        </w:tc>
      </w:tr>
      <w:tr w:rsidR="006C77F2" w14:paraId="3630F2DE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069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AUTH-012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1FE7" w14:textId="3EDE4E93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Edge/Boundary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DD894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Empty body returns bad credentials, not a server error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82AC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09AD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POST /auth with an empty JSON object {}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222A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5E6F89CF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body.reason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'Bad credentials'</w:t>
            </w:r>
          </w:p>
        </w:tc>
      </w:tr>
      <w:tr w:rsidR="006C77F2" w14:paraId="362DBBBB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5AC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CRT-001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17C7" w14:textId="71792DCC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E97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Full valid payload creates booking and echoes all fields correctly typed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283D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7404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all 6 fields including </w:t>
            </w:r>
            <w:proofErr w:type="spellStart"/>
            <w:r>
              <w:rPr>
                <w:color w:val="334155"/>
                <w:sz w:val="17"/>
                <w:szCs w:val="17"/>
              </w:rPr>
              <w:t>additionalneeds</w:t>
            </w:r>
            <w:proofErr w:type="spellEnd"/>
          </w:p>
          <w:p w14:paraId="298F9EB6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Parse JSON response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7D1E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7774A8EF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body.bookingid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is a positive integer</w:t>
            </w:r>
          </w:p>
          <w:p w14:paraId="5181CC23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body.booking</w:t>
            </w:r>
            <w:proofErr w:type="gramEnd"/>
            <w:r>
              <w:rPr>
                <w:color w:val="334155"/>
                <w:sz w:val="17"/>
                <w:szCs w:val="17"/>
              </w:rPr>
              <w:t>.firstname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=== submitted value (string)</w:t>
            </w:r>
          </w:p>
          <w:p w14:paraId="7B814988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body.booking</w:t>
            </w:r>
            <w:proofErr w:type="gramEnd"/>
            <w:r>
              <w:rPr>
                <w:color w:val="334155"/>
                <w:sz w:val="17"/>
                <w:szCs w:val="17"/>
              </w:rPr>
              <w:t>.totalprice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=== 150 (number, not '150')</w:t>
            </w:r>
          </w:p>
          <w:p w14:paraId="29EED90C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body.booking</w:t>
            </w:r>
            <w:proofErr w:type="gramEnd"/>
            <w:r>
              <w:rPr>
                <w:color w:val="334155"/>
                <w:sz w:val="17"/>
                <w:szCs w:val="17"/>
              </w:rPr>
              <w:t>.depositpaid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=== true (</w:t>
            </w:r>
            <w:proofErr w:type="spellStart"/>
            <w:r>
              <w:rPr>
                <w:color w:val="334155"/>
                <w:sz w:val="17"/>
                <w:szCs w:val="17"/>
              </w:rPr>
              <w:t>boolean</w:t>
            </w:r>
            <w:proofErr w:type="spellEnd"/>
            <w:r>
              <w:rPr>
                <w:color w:val="334155"/>
                <w:sz w:val="17"/>
                <w:szCs w:val="17"/>
              </w:rPr>
              <w:t>, not 'true')</w:t>
            </w:r>
          </w:p>
          <w:p w14:paraId="4B0977E7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body.booking</w:t>
            </w:r>
            <w:proofErr w:type="gramEnd"/>
            <w:r>
              <w:rPr>
                <w:color w:val="334155"/>
                <w:sz w:val="17"/>
                <w:szCs w:val="17"/>
              </w:rPr>
              <w:t>.</w:t>
            </w:r>
            <w:proofErr w:type="gramStart"/>
            <w:r>
              <w:rPr>
                <w:color w:val="334155"/>
                <w:sz w:val="17"/>
                <w:szCs w:val="17"/>
              </w:rPr>
              <w:t>bookingdates.checkin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34155"/>
                <w:sz w:val="17"/>
                <w:szCs w:val="17"/>
              </w:rPr>
              <w:t>and .checkout</w:t>
            </w:r>
            <w:proofErr w:type="gramEnd"/>
            <w:r>
              <w:rPr>
                <w:color w:val="334155"/>
                <w:sz w:val="17"/>
                <w:szCs w:val="17"/>
              </w:rPr>
              <w:t xml:space="preserve"> match submitted strings</w:t>
            </w:r>
          </w:p>
        </w:tc>
      </w:tr>
      <w:tr w:rsidR="006C77F2" w14:paraId="328E6227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B2A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CRT-002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6419" w14:textId="12639455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F757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Minimal payload (no </w:t>
            </w:r>
            <w:proofErr w:type="spellStart"/>
            <w:r>
              <w:rPr>
                <w:b/>
                <w:bCs/>
                <w:color w:val="1E293B"/>
              </w:rPr>
              <w:t>additionalneeds</w:t>
            </w:r>
            <w:proofErr w:type="spellEnd"/>
            <w:r>
              <w:rPr>
                <w:b/>
                <w:bCs/>
                <w:color w:val="1E293B"/>
              </w:rPr>
              <w:t>) creates a valid booking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796E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4CF9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only the 5 required fields; omit </w:t>
            </w:r>
            <w:proofErr w:type="spellStart"/>
            <w:r>
              <w:rPr>
                <w:color w:val="334155"/>
                <w:sz w:val="17"/>
                <w:szCs w:val="17"/>
              </w:rPr>
              <w:t>additionalneeds</w:t>
            </w:r>
            <w:proofErr w:type="spellEnd"/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C864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558F9FA9" w14:textId="77777777" w:rsidR="006C77F2" w:rsidRDefault="006C77F2">
            <w:pPr>
              <w:spacing w:after="30" w:line="260" w:lineRule="auto"/>
            </w:pPr>
            <w:proofErr w:type="spellStart"/>
            <w:r>
              <w:rPr>
                <w:color w:val="334155"/>
                <w:sz w:val="17"/>
                <w:szCs w:val="17"/>
              </w:rPr>
              <w:t>bookingid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is a positive integer</w:t>
            </w:r>
          </w:p>
          <w:p w14:paraId="01ECEFA3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booking object has all 5 required fields with correct types</w:t>
            </w:r>
          </w:p>
          <w:p w14:paraId="79B20080" w14:textId="77777777" w:rsidR="006C77F2" w:rsidRDefault="006C77F2">
            <w:pPr>
              <w:spacing w:after="30" w:line="260" w:lineRule="auto"/>
            </w:pPr>
            <w:proofErr w:type="spellStart"/>
            <w:r>
              <w:rPr>
                <w:color w:val="334155"/>
                <w:sz w:val="17"/>
                <w:szCs w:val="17"/>
              </w:rPr>
              <w:t>additionalneeds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absent or empty string — not an error</w:t>
            </w:r>
          </w:p>
        </w:tc>
      </w:tr>
      <w:tr w:rsidR="006C77F2" w14:paraId="1CBAD43F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5108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CRT-003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51BC" w14:textId="113E4644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6B1F" w14:textId="77777777" w:rsidR="006C77F2" w:rsidRDefault="006C77F2">
            <w:pPr>
              <w:spacing w:after="60" w:line="260" w:lineRule="auto"/>
            </w:pPr>
            <w:proofErr w:type="spellStart"/>
            <w:r>
              <w:rPr>
                <w:b/>
                <w:bCs/>
                <w:color w:val="1E293B"/>
              </w:rPr>
              <w:t>depositpaid</w:t>
            </w:r>
            <w:proofErr w:type="spellEnd"/>
            <w:r>
              <w:rPr>
                <w:b/>
                <w:bCs/>
                <w:color w:val="1E293B"/>
              </w:rPr>
              <w:t xml:space="preserve">: false is stored and returned as </w:t>
            </w:r>
            <w:proofErr w:type="spellStart"/>
            <w:r>
              <w:rPr>
                <w:b/>
                <w:bCs/>
                <w:color w:val="1E293B"/>
              </w:rPr>
              <w:t>boolean</w:t>
            </w:r>
            <w:proofErr w:type="spellEnd"/>
            <w:r>
              <w:rPr>
                <w:b/>
                <w:bCs/>
                <w:color w:val="1E293B"/>
              </w:rPr>
              <w:t xml:space="preserve"> false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4539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880D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</w:t>
            </w:r>
            <w:proofErr w:type="spellStart"/>
            <w:r>
              <w:rPr>
                <w:color w:val="334155"/>
                <w:sz w:val="17"/>
                <w:szCs w:val="17"/>
              </w:rPr>
              <w:t>depositpaid</w:t>
            </w:r>
            <w:proofErr w:type="spellEnd"/>
            <w:r>
              <w:rPr>
                <w:color w:val="334155"/>
                <w:sz w:val="17"/>
                <w:szCs w:val="17"/>
              </w:rPr>
              <w:t>: false</w:t>
            </w:r>
          </w:p>
          <w:p w14:paraId="240B4DBD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2.  Read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booking.depositpaid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in response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21E87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2C4A1D33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booking.depositpaid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false (not null, not 0, not 'false')</w:t>
            </w:r>
          </w:p>
        </w:tc>
      </w:tr>
      <w:tr w:rsidR="006C77F2" w14:paraId="21645F85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2EE2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CRT-004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5E34" w14:textId="1D1A59D3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E362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Two identical payloads produce two distinct </w:t>
            </w:r>
            <w:proofErr w:type="spellStart"/>
            <w:r>
              <w:rPr>
                <w:b/>
                <w:bCs/>
                <w:color w:val="1E293B"/>
              </w:rPr>
              <w:t>bookingids</w:t>
            </w:r>
            <w:proofErr w:type="spellEnd"/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EF0F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DEBA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POST /booking with payload A</w:t>
            </w:r>
          </w:p>
          <w:p w14:paraId="61055BF6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POST /booking with the same payload A</w:t>
            </w:r>
          </w:p>
          <w:p w14:paraId="25A5D6C4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3.  Compare both </w:t>
            </w:r>
            <w:proofErr w:type="spellStart"/>
            <w:r>
              <w:rPr>
                <w:color w:val="334155"/>
                <w:sz w:val="17"/>
                <w:szCs w:val="17"/>
              </w:rPr>
              <w:t>bookingid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values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F45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Both calls return HTTP 200</w:t>
            </w:r>
          </w:p>
          <w:p w14:paraId="65A6B752" w14:textId="77777777" w:rsidR="006C77F2" w:rsidRDefault="006C77F2">
            <w:pPr>
              <w:spacing w:after="30" w:line="260" w:lineRule="auto"/>
            </w:pPr>
            <w:proofErr w:type="spellStart"/>
            <w:r>
              <w:rPr>
                <w:color w:val="334155"/>
                <w:sz w:val="17"/>
                <w:szCs w:val="17"/>
              </w:rPr>
              <w:t>bookingid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from call 1 ≠ </w:t>
            </w:r>
            <w:proofErr w:type="spellStart"/>
            <w:r>
              <w:rPr>
                <w:color w:val="334155"/>
                <w:sz w:val="17"/>
                <w:szCs w:val="17"/>
              </w:rPr>
              <w:t>bookingid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from call 2</w:t>
            </w:r>
          </w:p>
        </w:tc>
      </w:tr>
      <w:tr w:rsidR="006C77F2" w14:paraId="3E79842D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2266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CRT-005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5590" w14:textId="16F4B332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12C2" w14:textId="77777777" w:rsidR="006C77F2" w:rsidRDefault="006C77F2">
            <w:pPr>
              <w:spacing w:after="60" w:line="260" w:lineRule="auto"/>
            </w:pPr>
            <w:proofErr w:type="spellStart"/>
            <w:r>
              <w:rPr>
                <w:b/>
                <w:bCs/>
                <w:color w:val="1E293B"/>
              </w:rPr>
              <w:t>totalprice</w:t>
            </w:r>
            <w:proofErr w:type="spellEnd"/>
            <w:r>
              <w:rPr>
                <w:b/>
                <w:bCs/>
                <w:color w:val="1E293B"/>
              </w:rPr>
              <w:t>: 0 is accepted and stored as 0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8514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2528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</w:t>
            </w:r>
            <w:proofErr w:type="spellStart"/>
            <w:r>
              <w:rPr>
                <w:color w:val="334155"/>
                <w:sz w:val="17"/>
                <w:szCs w:val="17"/>
              </w:rPr>
              <w:t>totalprice</w:t>
            </w:r>
            <w:proofErr w:type="spellEnd"/>
            <w:r>
              <w:rPr>
                <w:color w:val="334155"/>
                <w:sz w:val="17"/>
                <w:szCs w:val="17"/>
              </w:rPr>
              <w:t>: 0</w:t>
            </w:r>
          </w:p>
          <w:p w14:paraId="144C6805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2.  Read </w:t>
            </w:r>
            <w:proofErr w:type="spellStart"/>
            <w:r>
              <w:rPr>
                <w:color w:val="334155"/>
                <w:sz w:val="17"/>
                <w:szCs w:val="17"/>
              </w:rPr>
              <w:t>totalprice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in response and via GET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3E4A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5F4578BE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booking.totalprice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0 (not null, not omitted, not false)</w:t>
            </w:r>
          </w:p>
        </w:tc>
      </w:tr>
      <w:tr w:rsidR="006C77F2" w14:paraId="29A84328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8AB0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CRT-006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61B3" w14:textId="448B39D7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C8BF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Missing </w:t>
            </w:r>
            <w:proofErr w:type="spellStart"/>
            <w:r>
              <w:rPr>
                <w:b/>
                <w:bCs/>
                <w:color w:val="1E293B"/>
              </w:rPr>
              <w:t>firstname</w:t>
            </w:r>
            <w:proofErr w:type="spellEnd"/>
            <w:r>
              <w:rPr>
                <w:b/>
                <w:bCs/>
                <w:color w:val="1E293B"/>
              </w:rPr>
              <w:t xml:space="preserve"> returns 500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347B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3E82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all fields except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C364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500 (Restful-Booker's documented behaviour for missing required fields)</w:t>
            </w:r>
          </w:p>
          <w:p w14:paraId="0F6B95B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Response is not a booking object</w:t>
            </w:r>
          </w:p>
        </w:tc>
      </w:tr>
      <w:tr w:rsidR="006C77F2" w14:paraId="7EA56C24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52269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CRT-007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D78F" w14:textId="2C36BB2F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5261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Missing </w:t>
            </w:r>
            <w:proofErr w:type="spellStart"/>
            <w:r>
              <w:rPr>
                <w:b/>
                <w:bCs/>
                <w:color w:val="1E293B"/>
              </w:rPr>
              <w:t>bookingdates</w:t>
            </w:r>
            <w:proofErr w:type="spellEnd"/>
            <w:r>
              <w:rPr>
                <w:b/>
                <w:bCs/>
                <w:color w:val="1E293B"/>
              </w:rPr>
              <w:t xml:space="preserve"> object returns 500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2D61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A96C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all fields except </w:t>
            </w:r>
            <w:proofErr w:type="spellStart"/>
            <w:r>
              <w:rPr>
                <w:color w:val="334155"/>
                <w:sz w:val="17"/>
                <w:szCs w:val="17"/>
              </w:rPr>
              <w:t>bookingdates</w:t>
            </w:r>
            <w:proofErr w:type="spellEnd"/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5D24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500</w:t>
            </w:r>
          </w:p>
          <w:p w14:paraId="6846FDCD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Response is not a booking object</w:t>
            </w:r>
          </w:p>
        </w:tc>
      </w:tr>
      <w:tr w:rsidR="006C77F2" w14:paraId="55A6C922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AFD1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CRT-008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BFD0" w14:textId="4AB7B7E4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7510" w14:textId="77777777" w:rsidR="006C77F2" w:rsidRDefault="006C77F2">
            <w:pPr>
              <w:spacing w:after="60" w:line="260" w:lineRule="auto"/>
            </w:pPr>
            <w:proofErr w:type="spellStart"/>
            <w:r>
              <w:rPr>
                <w:b/>
                <w:bCs/>
                <w:color w:val="1E293B"/>
              </w:rPr>
              <w:t>totalprice</w:t>
            </w:r>
            <w:proofErr w:type="spellEnd"/>
            <w:r>
              <w:rPr>
                <w:b/>
                <w:bCs/>
                <w:color w:val="1E293B"/>
              </w:rPr>
              <w:t xml:space="preserve"> as a string is coerced or rejected — never silently stored as wrong type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D33B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7857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</w:t>
            </w:r>
            <w:proofErr w:type="spellStart"/>
            <w:r>
              <w:rPr>
                <w:color w:val="334155"/>
                <w:sz w:val="17"/>
                <w:szCs w:val="17"/>
              </w:rPr>
              <w:t>totalprice</w:t>
            </w:r>
            <w:proofErr w:type="spellEnd"/>
            <w:r>
              <w:rPr>
                <w:color w:val="334155"/>
                <w:sz w:val="17"/>
                <w:szCs w:val="17"/>
              </w:rPr>
              <w:t>: 'free'</w:t>
            </w:r>
          </w:p>
          <w:p w14:paraId="54BE8FD3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Inspect status and response body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72E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 (coerced) or HTTP 400/500 (rejected) — document actual</w:t>
            </w:r>
          </w:p>
          <w:p w14:paraId="7F6525A3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If 200: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booking.totalprice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is NOT the string 'free'</w:t>
            </w:r>
          </w:p>
        </w:tc>
      </w:tr>
      <w:tr w:rsidR="006C77F2" w14:paraId="367E70F0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0C18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CRT-009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E063" w14:textId="05167A0D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36EA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Numeric </w:t>
            </w:r>
            <w:proofErr w:type="spellStart"/>
            <w:r>
              <w:rPr>
                <w:b/>
                <w:bCs/>
                <w:color w:val="1E293B"/>
              </w:rPr>
              <w:t>firstname</w:t>
            </w:r>
            <w:proofErr w:type="spellEnd"/>
            <w:r>
              <w:rPr>
                <w:b/>
                <w:bCs/>
                <w:color w:val="1E293B"/>
              </w:rPr>
              <w:t xml:space="preserve"> (integer instead of string) returns 500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A014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D669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>: 12345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6E5C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500</w:t>
            </w:r>
          </w:p>
          <w:p w14:paraId="71108EC5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Response is not a booking object</w:t>
            </w:r>
          </w:p>
        </w:tc>
      </w:tr>
      <w:tr w:rsidR="006C77F2" w14:paraId="7FE6B2D5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7544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CRT-010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6F84" w14:textId="4A54FE7E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1589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Empty string </w:t>
            </w:r>
            <w:proofErr w:type="spellStart"/>
            <w:r>
              <w:rPr>
                <w:b/>
                <w:bCs/>
                <w:color w:val="1E293B"/>
              </w:rPr>
              <w:t>firstname</w:t>
            </w:r>
            <w:proofErr w:type="spellEnd"/>
            <w:r>
              <w:rPr>
                <w:b/>
                <w:bCs/>
                <w:color w:val="1E293B"/>
              </w:rPr>
              <w:t xml:space="preserve"> returns 500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08E6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617C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>: ''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8454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500</w:t>
            </w:r>
          </w:p>
        </w:tc>
      </w:tr>
      <w:tr w:rsidR="006C77F2" w14:paraId="50E522B5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83F9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CRT-011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C532" w14:textId="49F0D2BB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Edge/Boundary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CB8F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Very long </w:t>
            </w:r>
            <w:proofErr w:type="spellStart"/>
            <w:r>
              <w:rPr>
                <w:b/>
                <w:bCs/>
                <w:color w:val="1E293B"/>
              </w:rPr>
              <w:t>firstname</w:t>
            </w:r>
            <w:proofErr w:type="spellEnd"/>
            <w:r>
              <w:rPr>
                <w:b/>
                <w:bCs/>
                <w:color w:val="1E293B"/>
              </w:rPr>
              <w:t xml:space="preserve"> and </w:t>
            </w:r>
            <w:proofErr w:type="spellStart"/>
            <w:r>
              <w:rPr>
                <w:b/>
                <w:bCs/>
                <w:color w:val="1E293B"/>
              </w:rPr>
              <w:t>lastname</w:t>
            </w:r>
            <w:proofErr w:type="spellEnd"/>
            <w:r>
              <w:rPr>
                <w:b/>
                <w:bCs/>
                <w:color w:val="1E293B"/>
              </w:rPr>
              <w:t xml:space="preserve"> strings (200 chars each) do not crash the API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EFDD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ACA1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and </w:t>
            </w:r>
            <w:proofErr w:type="spellStart"/>
            <w:r>
              <w:rPr>
                <w:color w:val="334155"/>
                <w:sz w:val="17"/>
                <w:szCs w:val="17"/>
              </w:rPr>
              <w:t>lastname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each 200 characters long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70EE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 (accepted) or HTTP 400 (rejected gracefully)</w:t>
            </w:r>
          </w:p>
          <w:p w14:paraId="25D64F80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500</w:t>
            </w:r>
          </w:p>
          <w:p w14:paraId="29B4B0B3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If 200: values are stored and returned without truncation</w:t>
            </w:r>
          </w:p>
        </w:tc>
      </w:tr>
      <w:tr w:rsidR="006C77F2" w14:paraId="6CA5178B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5F83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lastRenderedPageBreak/>
              <w:t>CRT-012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CB53" w14:textId="14362055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Edge/Boundary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2BD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Unicode characters in name fields survive the round trip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7958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25A0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:'Ångström', </w:t>
            </w:r>
            <w:proofErr w:type="spellStart"/>
            <w:r>
              <w:rPr>
                <w:color w:val="334155"/>
                <w:sz w:val="17"/>
                <w:szCs w:val="17"/>
              </w:rPr>
              <w:t>lastname</w:t>
            </w:r>
            <w:proofErr w:type="spellEnd"/>
            <w:r>
              <w:rPr>
                <w:color w:val="334155"/>
                <w:sz w:val="17"/>
                <w:szCs w:val="17"/>
              </w:rPr>
              <w:t>:'</w:t>
            </w:r>
            <w:proofErr w:type="spellStart"/>
            <w:r>
              <w:rPr>
                <w:color w:val="334155"/>
                <w:sz w:val="17"/>
                <w:szCs w:val="17"/>
              </w:rPr>
              <w:t>日本語</w:t>
            </w:r>
            <w:proofErr w:type="spellEnd"/>
            <w:r>
              <w:rPr>
                <w:color w:val="334155"/>
                <w:sz w:val="17"/>
                <w:szCs w:val="17"/>
              </w:rPr>
              <w:t>'</w:t>
            </w:r>
          </w:p>
          <w:p w14:paraId="23DC19F5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/booking/{returned-id}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93A3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POST returns HTTP 200</w:t>
            </w:r>
          </w:p>
          <w:p w14:paraId="2218A09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returns exact Unicode strings — no mojibake, no percent-encoding artefacts</w:t>
            </w:r>
          </w:p>
        </w:tc>
      </w:tr>
      <w:tr w:rsidR="006C77F2" w14:paraId="58E36F95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2D61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CRT-013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9BB5" w14:textId="7116C233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Edge/Boundary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54CF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Inverted dates (checkout before </w:t>
            </w:r>
            <w:proofErr w:type="spellStart"/>
            <w:r>
              <w:rPr>
                <w:b/>
                <w:bCs/>
                <w:color w:val="1E293B"/>
              </w:rPr>
              <w:t>checkin</w:t>
            </w:r>
            <w:proofErr w:type="spellEnd"/>
            <w:r>
              <w:rPr>
                <w:b/>
                <w:bCs/>
                <w:color w:val="1E293B"/>
              </w:rPr>
              <w:t>) are accepted or rejected — documented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4BD0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3066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POST /booking with checkin:'2025-06-10', checkout:'2025-06-01'</w:t>
            </w:r>
          </w:p>
          <w:p w14:paraId="45F8831F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Record HTTP status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181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 (Restful-Booker accepts this) or HTTP 400 (production expectation)</w:t>
            </w:r>
          </w:p>
          <w:p w14:paraId="2F6951A0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Document actual — this is a known gap in the API's validation</w:t>
            </w:r>
          </w:p>
        </w:tc>
      </w:tr>
      <w:tr w:rsidR="006C77F2" w14:paraId="719473E0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86F7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CRT-014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716C" w14:textId="541F2B76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Edge/Boundary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FED9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Very large </w:t>
            </w:r>
            <w:proofErr w:type="spellStart"/>
            <w:r>
              <w:rPr>
                <w:b/>
                <w:bCs/>
                <w:color w:val="1E293B"/>
              </w:rPr>
              <w:t>totalprice</w:t>
            </w:r>
            <w:proofErr w:type="spellEnd"/>
            <w:r>
              <w:rPr>
                <w:b/>
                <w:bCs/>
                <w:color w:val="1E293B"/>
              </w:rPr>
              <w:t xml:space="preserve"> (9,999,999) is stored and returned precisely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90AA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AEB0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</w:t>
            </w:r>
            <w:proofErr w:type="spellStart"/>
            <w:r>
              <w:rPr>
                <w:color w:val="334155"/>
                <w:sz w:val="17"/>
                <w:szCs w:val="17"/>
              </w:rPr>
              <w:t>totalprice</w:t>
            </w:r>
            <w:proofErr w:type="spellEnd"/>
            <w:r>
              <w:rPr>
                <w:color w:val="334155"/>
                <w:sz w:val="17"/>
                <w:szCs w:val="17"/>
              </w:rPr>
              <w:t>: 9999999</w:t>
            </w:r>
          </w:p>
          <w:p w14:paraId="4C9A631D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2.  Read </w:t>
            </w:r>
            <w:proofErr w:type="spellStart"/>
            <w:r>
              <w:rPr>
                <w:color w:val="334155"/>
                <w:sz w:val="17"/>
                <w:szCs w:val="17"/>
              </w:rPr>
              <w:t>totalprice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in response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92CD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7B995398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booking.totalprice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9999999 (exact integer, no floating-point drift)</w:t>
            </w:r>
          </w:p>
        </w:tc>
      </w:tr>
      <w:tr w:rsidR="006C77F2" w14:paraId="546ACAA9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A9AC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READ-001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F00C" w14:textId="4AD32F46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B78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Returns an array of </w:t>
            </w:r>
            <w:proofErr w:type="spellStart"/>
            <w:r>
              <w:rPr>
                <w:b/>
                <w:bCs/>
                <w:color w:val="1E293B"/>
              </w:rPr>
              <w:t>bookingid</w:t>
            </w:r>
            <w:proofErr w:type="spellEnd"/>
            <w:r>
              <w:rPr>
                <w:b/>
                <w:bCs/>
                <w:color w:val="1E293B"/>
              </w:rPr>
              <w:t xml:space="preserve"> objects with correct structure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8919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At least one booking exists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34A2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/booking</w:t>
            </w:r>
          </w:p>
          <w:p w14:paraId="57B21FAA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Parse JSON body</w:t>
            </w:r>
          </w:p>
          <w:p w14:paraId="6775B46B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3.  Inspect each element in the array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49C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2BF6607D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Body is a JSON array</w:t>
            </w:r>
          </w:p>
          <w:p w14:paraId="25E0654B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Each element has exactly one key: </w:t>
            </w:r>
            <w:proofErr w:type="spellStart"/>
            <w:r>
              <w:rPr>
                <w:color w:val="334155"/>
                <w:sz w:val="17"/>
                <w:szCs w:val="17"/>
              </w:rPr>
              <w:t>bookingid</w:t>
            </w:r>
            <w:proofErr w:type="spellEnd"/>
          </w:p>
          <w:p w14:paraId="2C9AA57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All </w:t>
            </w:r>
            <w:proofErr w:type="spellStart"/>
            <w:r>
              <w:rPr>
                <w:color w:val="334155"/>
                <w:sz w:val="17"/>
                <w:szCs w:val="17"/>
              </w:rPr>
              <w:t>bookingid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values are positive integers</w:t>
            </w:r>
          </w:p>
        </w:tc>
      </w:tr>
      <w:tr w:rsidR="006C77F2" w14:paraId="114DC624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965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READ-002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D62E" w14:textId="22C96F5E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9A99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Content-Type is application/</w:t>
            </w:r>
            <w:proofErr w:type="spellStart"/>
            <w:r>
              <w:rPr>
                <w:b/>
                <w:bCs/>
                <w:color w:val="1E293B"/>
              </w:rPr>
              <w:t>json</w:t>
            </w:r>
            <w:proofErr w:type="spellEnd"/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AB09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4EBC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/booking</w:t>
            </w:r>
          </w:p>
          <w:p w14:paraId="563473AA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Read Content-Type header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13C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5C719D05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Content-Type contains 'application/</w:t>
            </w:r>
            <w:proofErr w:type="spellStart"/>
            <w:r>
              <w:rPr>
                <w:color w:val="334155"/>
                <w:sz w:val="17"/>
                <w:szCs w:val="17"/>
              </w:rPr>
              <w:t>json</w:t>
            </w:r>
            <w:proofErr w:type="spellEnd"/>
            <w:r>
              <w:rPr>
                <w:color w:val="334155"/>
                <w:sz w:val="17"/>
                <w:szCs w:val="17"/>
              </w:rPr>
              <w:t>'</w:t>
            </w:r>
          </w:p>
        </w:tc>
      </w:tr>
      <w:tr w:rsidR="006C77F2" w14:paraId="220BF70A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0607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READ-003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F2829" w14:textId="469D0E9D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A33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Filtering by </w:t>
            </w:r>
            <w:proofErr w:type="spellStart"/>
            <w:r>
              <w:rPr>
                <w:b/>
                <w:bCs/>
                <w:color w:val="1E293B"/>
              </w:rPr>
              <w:t>firstname</w:t>
            </w:r>
            <w:proofErr w:type="spellEnd"/>
            <w:r>
              <w:rPr>
                <w:b/>
                <w:bCs/>
                <w:color w:val="1E293B"/>
              </w:rPr>
              <w:t xml:space="preserve"> returns a narrowed result set including the target booking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FAD2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 xml:space="preserve">Create a booking with a unique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suffix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50F0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</w:t>
            </w:r>
            <w:proofErr w:type="spellStart"/>
            <w:r>
              <w:rPr>
                <w:color w:val="334155"/>
                <w:sz w:val="17"/>
                <w:szCs w:val="17"/>
              </w:rPr>
              <w:t>booking?firstname</w:t>
            </w:r>
            <w:proofErr w:type="spellEnd"/>
            <w:r>
              <w:rPr>
                <w:color w:val="334155"/>
                <w:sz w:val="17"/>
                <w:szCs w:val="17"/>
              </w:rPr>
              <w:t>={unique-value}</w:t>
            </w:r>
          </w:p>
          <w:p w14:paraId="3DA1CA66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Check response array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8246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2D387B64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Array contains the </w:t>
            </w:r>
            <w:proofErr w:type="spellStart"/>
            <w:r>
              <w:rPr>
                <w:color w:val="334155"/>
                <w:sz w:val="17"/>
                <w:szCs w:val="17"/>
              </w:rPr>
              <w:t>bookingid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just created</w:t>
            </w:r>
          </w:p>
          <w:p w14:paraId="6AE27B80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Other bookings without that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are not present</w:t>
            </w:r>
          </w:p>
        </w:tc>
      </w:tr>
      <w:tr w:rsidR="006C77F2" w14:paraId="7ABBEC11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FFB8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READ-004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FB73" w14:textId="124684BD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612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Filtering by </w:t>
            </w:r>
            <w:proofErr w:type="spellStart"/>
            <w:r>
              <w:rPr>
                <w:b/>
                <w:bCs/>
                <w:color w:val="1E293B"/>
              </w:rPr>
              <w:t>checkin</w:t>
            </w:r>
            <w:proofErr w:type="spellEnd"/>
            <w:r>
              <w:rPr>
                <w:b/>
                <w:bCs/>
                <w:color w:val="1E293B"/>
              </w:rPr>
              <w:t xml:space="preserve"> date returns matching bookings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61CC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 xml:space="preserve">Create a booking with a known </w:t>
            </w:r>
            <w:proofErr w:type="spellStart"/>
            <w:r>
              <w:rPr>
                <w:color w:val="334155"/>
                <w:sz w:val="17"/>
                <w:szCs w:val="17"/>
              </w:rPr>
              <w:t>checkin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date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AB45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</w:t>
            </w:r>
            <w:proofErr w:type="spellStart"/>
            <w:r>
              <w:rPr>
                <w:color w:val="334155"/>
                <w:sz w:val="17"/>
                <w:szCs w:val="17"/>
              </w:rPr>
              <w:t>booking?checkin</w:t>
            </w:r>
            <w:proofErr w:type="spellEnd"/>
            <w:r>
              <w:rPr>
                <w:color w:val="334155"/>
                <w:sz w:val="17"/>
                <w:szCs w:val="17"/>
              </w:rPr>
              <w:t>={known-date}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5FF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2F896D47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Response is a valid booking ID array</w:t>
            </w:r>
          </w:p>
          <w:p w14:paraId="463216A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Does not return a 400 or 500 for a valid date query parameter</w:t>
            </w:r>
          </w:p>
        </w:tc>
      </w:tr>
      <w:tr w:rsidR="006C77F2" w14:paraId="2226F6D0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3CC4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READ-005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F6F4" w14:textId="76EDC885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Edge/Boundary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E0FC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Filter with no matches returns an empty array, not 404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4DE38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C66F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</w:t>
            </w:r>
            <w:proofErr w:type="spellStart"/>
            <w:r>
              <w:rPr>
                <w:color w:val="334155"/>
                <w:sz w:val="17"/>
                <w:szCs w:val="17"/>
              </w:rPr>
              <w:t>booking?firstname</w:t>
            </w:r>
            <w:proofErr w:type="spellEnd"/>
            <w:r>
              <w:rPr>
                <w:color w:val="334155"/>
                <w:sz w:val="17"/>
                <w:szCs w:val="17"/>
              </w:rPr>
              <w:t>=ZZZNOMATCH_99999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8417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3D12322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Response body is [] — an empty array</w:t>
            </w:r>
          </w:p>
          <w:p w14:paraId="7E1C0804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404, NOT null, NOT an error object</w:t>
            </w:r>
          </w:p>
        </w:tc>
      </w:tr>
      <w:tr w:rsidR="006C77F2" w14:paraId="58B1C194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30A6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READ-006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3DA0" w14:textId="1B32837D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FD7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Valid ID returns the full booking object with all fields correctly typed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8080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A booking exists (created in test setup)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6B0C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/booking/{id}</w:t>
            </w:r>
          </w:p>
          <w:p w14:paraId="738355D7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Parse JSON body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18F0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43A65E2B" w14:textId="77777777" w:rsidR="006C77F2" w:rsidRDefault="006C77F2">
            <w:pPr>
              <w:spacing w:after="30" w:line="260" w:lineRule="auto"/>
            </w:pP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and </w:t>
            </w:r>
            <w:proofErr w:type="spellStart"/>
            <w:r>
              <w:rPr>
                <w:color w:val="334155"/>
                <w:sz w:val="17"/>
                <w:szCs w:val="17"/>
              </w:rPr>
              <w:t>lastname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are strings</w:t>
            </w:r>
          </w:p>
          <w:p w14:paraId="60776D30" w14:textId="77777777" w:rsidR="006C77F2" w:rsidRDefault="006C77F2">
            <w:pPr>
              <w:spacing w:after="30" w:line="260" w:lineRule="auto"/>
            </w:pPr>
            <w:proofErr w:type="spellStart"/>
            <w:r>
              <w:rPr>
                <w:color w:val="334155"/>
                <w:sz w:val="17"/>
                <w:szCs w:val="17"/>
              </w:rPr>
              <w:t>totalprice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is a number</w:t>
            </w:r>
          </w:p>
          <w:p w14:paraId="60A4B4E9" w14:textId="77777777" w:rsidR="006C77F2" w:rsidRDefault="006C77F2">
            <w:pPr>
              <w:spacing w:after="30" w:line="260" w:lineRule="auto"/>
            </w:pPr>
            <w:proofErr w:type="spellStart"/>
            <w:r>
              <w:rPr>
                <w:color w:val="334155"/>
                <w:sz w:val="17"/>
                <w:szCs w:val="17"/>
              </w:rPr>
              <w:t>depositpaid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is a </w:t>
            </w:r>
            <w:proofErr w:type="spellStart"/>
            <w:r>
              <w:rPr>
                <w:color w:val="334155"/>
                <w:sz w:val="17"/>
                <w:szCs w:val="17"/>
              </w:rPr>
              <w:t>boolean</w:t>
            </w:r>
            <w:proofErr w:type="spellEnd"/>
          </w:p>
          <w:p w14:paraId="29BD2CC2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bookingdates.checkin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334155"/>
                <w:sz w:val="17"/>
                <w:szCs w:val="17"/>
              </w:rPr>
              <w:t>and .checkout</w:t>
            </w:r>
            <w:proofErr w:type="gramEnd"/>
            <w:r>
              <w:rPr>
                <w:color w:val="334155"/>
                <w:sz w:val="17"/>
                <w:szCs w:val="17"/>
              </w:rPr>
              <w:t xml:space="preserve"> are </w:t>
            </w:r>
            <w:proofErr w:type="spellStart"/>
            <w:r>
              <w:rPr>
                <w:color w:val="334155"/>
                <w:sz w:val="17"/>
                <w:szCs w:val="17"/>
              </w:rPr>
              <w:t>parseable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date strings</w:t>
            </w:r>
          </w:p>
          <w:p w14:paraId="596AC75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Values match what was submitted at creation</w:t>
            </w:r>
          </w:p>
        </w:tc>
      </w:tr>
      <w:tr w:rsidR="006C77F2" w14:paraId="5A437D88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340A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READ-007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4558" w14:textId="7BEB1EE9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EF0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Response contains all expected fields — no field is missing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9465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A booking exists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DC41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/booking/{id}</w:t>
            </w:r>
          </w:p>
          <w:p w14:paraId="5A2F834D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Compare response keys against expected schema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0B1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Response keys include: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4155"/>
                <w:sz w:val="17"/>
                <w:szCs w:val="17"/>
              </w:rPr>
              <w:t>lastname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4155"/>
                <w:sz w:val="17"/>
                <w:szCs w:val="17"/>
              </w:rPr>
              <w:t>totalprice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4155"/>
                <w:sz w:val="17"/>
                <w:szCs w:val="17"/>
              </w:rPr>
              <w:t>depositpaid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4155"/>
                <w:sz w:val="17"/>
                <w:szCs w:val="17"/>
              </w:rPr>
              <w:t>bookingdates</w:t>
            </w:r>
            <w:proofErr w:type="spellEnd"/>
          </w:p>
          <w:p w14:paraId="342E932C" w14:textId="77777777" w:rsidR="006C77F2" w:rsidRDefault="006C77F2">
            <w:pPr>
              <w:spacing w:after="30" w:line="260" w:lineRule="auto"/>
            </w:pPr>
            <w:proofErr w:type="spellStart"/>
            <w:r>
              <w:rPr>
                <w:color w:val="334155"/>
                <w:sz w:val="17"/>
                <w:szCs w:val="17"/>
              </w:rPr>
              <w:t>bookingdates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contains: </w:t>
            </w:r>
            <w:proofErr w:type="spellStart"/>
            <w:r>
              <w:rPr>
                <w:color w:val="334155"/>
                <w:sz w:val="17"/>
                <w:szCs w:val="17"/>
              </w:rPr>
              <w:t>checkin</w:t>
            </w:r>
            <w:proofErr w:type="spellEnd"/>
            <w:r>
              <w:rPr>
                <w:color w:val="334155"/>
                <w:sz w:val="17"/>
                <w:szCs w:val="17"/>
              </w:rPr>
              <w:t>, checkout</w:t>
            </w:r>
          </w:p>
        </w:tc>
      </w:tr>
      <w:tr w:rsidR="006C77F2" w14:paraId="76563FCF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BB9F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READ-008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AE35" w14:textId="060DBBF2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133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Booking data is consistent between list response and direct GET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6819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A booking exists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3A42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/booking — record all IDs</w:t>
            </w:r>
          </w:p>
          <w:p w14:paraId="7A3CD223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2.  Confirm target </w:t>
            </w:r>
            <w:proofErr w:type="spellStart"/>
            <w:r>
              <w:rPr>
                <w:color w:val="334155"/>
                <w:sz w:val="17"/>
                <w:szCs w:val="17"/>
              </w:rPr>
              <w:t>bookingid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appears in list</w:t>
            </w:r>
          </w:p>
          <w:p w14:paraId="0A567298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3.  GET /booking/{id} — verify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and </w:t>
            </w:r>
            <w:proofErr w:type="spellStart"/>
            <w:r>
              <w:rPr>
                <w:color w:val="334155"/>
                <w:sz w:val="17"/>
                <w:szCs w:val="17"/>
              </w:rPr>
              <w:t>totalprice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match creation values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D7A8" w14:textId="77777777" w:rsidR="006C77F2" w:rsidRDefault="006C77F2">
            <w:pPr>
              <w:spacing w:after="30" w:line="260" w:lineRule="auto"/>
            </w:pPr>
            <w:proofErr w:type="spellStart"/>
            <w:r>
              <w:rPr>
                <w:color w:val="334155"/>
                <w:sz w:val="17"/>
                <w:szCs w:val="17"/>
              </w:rPr>
              <w:t>bookingid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appears in list</w:t>
            </w:r>
          </w:p>
          <w:p w14:paraId="373C28D7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by ID returns matching field values</w:t>
            </w:r>
          </w:p>
          <w:p w14:paraId="19F78DA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 phantom or stale data</w:t>
            </w:r>
          </w:p>
        </w:tc>
      </w:tr>
      <w:tr w:rsidR="006C77F2" w14:paraId="42245D2C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EC12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READ-009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62C1" w14:textId="2A0754C2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5563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Newly created booking is immediately retrievable (no eventual consistency delay)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978C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6B4F2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POST /booking to create a booking</w:t>
            </w:r>
          </w:p>
          <w:p w14:paraId="64486EA5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Immediately GET /booking/{returned-id} in the next line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9BC3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returns HTTP 200</w:t>
            </w:r>
          </w:p>
          <w:p w14:paraId="5669704A" w14:textId="77777777" w:rsidR="006C77F2" w:rsidRDefault="006C77F2">
            <w:pPr>
              <w:spacing w:after="30" w:line="260" w:lineRule="auto"/>
            </w:pP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matches the POST payload</w:t>
            </w:r>
          </w:p>
        </w:tc>
      </w:tr>
      <w:tr w:rsidR="006C77F2" w14:paraId="03A3C6A5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72B8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READ-010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E1CB4" w14:textId="764B6F43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021D8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Non-existent booking ID returns 404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506E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7AA1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/booking/999999999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5731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404</w:t>
            </w:r>
          </w:p>
          <w:p w14:paraId="668BD16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Body is NOT a booking object</w:t>
            </w:r>
          </w:p>
        </w:tc>
      </w:tr>
      <w:tr w:rsidR="006C77F2" w14:paraId="4E87671A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67C8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READ-011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23435" w14:textId="46F866E8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92D8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Negative booking ID returns 404 or 400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4E26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CDF0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/booking/-1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4A9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404 or HTTP 400</w:t>
            </w:r>
          </w:p>
          <w:p w14:paraId="02E1BF2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200</w:t>
            </w:r>
          </w:p>
        </w:tc>
      </w:tr>
      <w:tr w:rsidR="006C77F2" w14:paraId="2342DCC3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3526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READ-012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2D170" w14:textId="45FC5258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Edge/Boundary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9F56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String instead of numeric ID in the URL path returns 404 or 400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846D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2FCD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/booking/not-a-number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9C04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404 or HTTP 400</w:t>
            </w:r>
          </w:p>
          <w:p w14:paraId="69734FC5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500 or 200</w:t>
            </w:r>
          </w:p>
        </w:tc>
      </w:tr>
      <w:tr w:rsidR="006C77F2" w14:paraId="74156874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C8A4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PUT-001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3051" w14:textId="7BEFD0A8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6D1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Authenticated full update returns the updated booking object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DBA3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 held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B77B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PUT /booking/{id} with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Cookie:token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={token} and a completely different payload</w:t>
            </w:r>
          </w:p>
          <w:p w14:paraId="6F94DD85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Parse response body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3BF1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401F538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Response body reflects the new values, not the original</w:t>
            </w:r>
          </w:p>
          <w:p w14:paraId="0CD37C9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All fields have </w:t>
            </w:r>
            <w:proofErr w:type="gramStart"/>
            <w:r>
              <w:rPr>
                <w:color w:val="334155"/>
                <w:sz w:val="17"/>
                <w:szCs w:val="17"/>
              </w:rPr>
              <w:t>correct</w:t>
            </w:r>
            <w:proofErr w:type="gramEnd"/>
            <w:r>
              <w:rPr>
                <w:color w:val="334155"/>
                <w:sz w:val="17"/>
                <w:szCs w:val="17"/>
              </w:rPr>
              <w:t xml:space="preserve"> types</w:t>
            </w:r>
          </w:p>
        </w:tc>
      </w:tr>
      <w:tr w:rsidR="006C77F2" w14:paraId="236BCDDD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2159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PUT-002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533D" w14:textId="2F654DFF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0109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Updated data is persisted — confirmed by subsequent GET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80C1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19DB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PUT /booking/{id} with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>:'</w:t>
            </w:r>
            <w:proofErr w:type="spellStart"/>
            <w:r>
              <w:rPr>
                <w:color w:val="334155"/>
                <w:sz w:val="17"/>
                <w:szCs w:val="17"/>
              </w:rPr>
              <w:t>PersistenceCheck</w:t>
            </w:r>
            <w:proofErr w:type="spellEnd"/>
            <w:r>
              <w:rPr>
                <w:color w:val="334155"/>
                <w:sz w:val="17"/>
                <w:szCs w:val="17"/>
              </w:rPr>
              <w:t>'</w:t>
            </w:r>
          </w:p>
          <w:p w14:paraId="56D3CF6B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30D6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returns HTTP 200</w:t>
            </w:r>
          </w:p>
          <w:p w14:paraId="3F6349F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GET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body.firstname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'</w:t>
            </w:r>
            <w:proofErr w:type="spellStart"/>
            <w:r>
              <w:rPr>
                <w:color w:val="334155"/>
                <w:sz w:val="17"/>
                <w:szCs w:val="17"/>
              </w:rPr>
              <w:t>PersistenceCheck</w:t>
            </w:r>
            <w:proofErr w:type="spellEnd"/>
            <w:r>
              <w:rPr>
                <w:color w:val="334155"/>
                <w:sz w:val="17"/>
                <w:szCs w:val="17"/>
              </w:rPr>
              <w:t>'</w:t>
            </w:r>
          </w:p>
          <w:p w14:paraId="5F19B331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GET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body.totalprice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matches the PUT payload</w:t>
            </w:r>
          </w:p>
        </w:tc>
      </w:tr>
      <w:tr w:rsidR="006C77F2" w14:paraId="5B1C1FA7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52B3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PUT-003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29ECE" w14:textId="5C6DEE20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0F63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Can update </w:t>
            </w:r>
            <w:proofErr w:type="spellStart"/>
            <w:r>
              <w:rPr>
                <w:b/>
                <w:bCs/>
                <w:color w:val="1E293B"/>
              </w:rPr>
              <w:t>totalprice</w:t>
            </w:r>
            <w:proofErr w:type="spellEnd"/>
            <w:r>
              <w:rPr>
                <w:b/>
                <w:bCs/>
                <w:color w:val="1E293B"/>
              </w:rPr>
              <w:t xml:space="preserve"> to 0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3EE6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 xml:space="preserve">Booking exists with </w:t>
            </w:r>
            <w:proofErr w:type="spellStart"/>
            <w:r>
              <w:rPr>
                <w:color w:val="334155"/>
                <w:sz w:val="17"/>
                <w:szCs w:val="17"/>
              </w:rPr>
              <w:t>totalprice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&gt; </w:t>
            </w:r>
            <w:r>
              <w:rPr>
                <w:color w:val="334155"/>
                <w:sz w:val="17"/>
                <w:szCs w:val="17"/>
              </w:rPr>
              <w:lastRenderedPageBreak/>
              <w:t>0;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FA03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lastRenderedPageBreak/>
              <w:t>1.  PUT /booking/{id} with totalprice:0</w:t>
            </w:r>
          </w:p>
          <w:p w14:paraId="49CB13B0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Read response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358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58758024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booking.totalprice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0</w:t>
            </w:r>
          </w:p>
        </w:tc>
      </w:tr>
      <w:tr w:rsidR="006C77F2" w14:paraId="03BFC9C6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2B5F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PUT-004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D653" w14:textId="00552E33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D677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Can flip </w:t>
            </w:r>
            <w:proofErr w:type="spellStart"/>
            <w:r>
              <w:rPr>
                <w:b/>
                <w:bCs/>
                <w:color w:val="1E293B"/>
              </w:rPr>
              <w:t>depositpaid</w:t>
            </w:r>
            <w:proofErr w:type="spellEnd"/>
            <w:r>
              <w:rPr>
                <w:b/>
                <w:bCs/>
                <w:color w:val="1E293B"/>
              </w:rPr>
              <w:t xml:space="preserve"> from true to false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626F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 xml:space="preserve">Booking with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depositpaid:true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EF93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PUT /booking/{id} with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depositpaid:false</w:t>
            </w:r>
            <w:proofErr w:type="spellEnd"/>
            <w:proofErr w:type="gramEnd"/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BD8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76DBF028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booking.depositpaid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false</w:t>
            </w:r>
          </w:p>
        </w:tc>
      </w:tr>
      <w:tr w:rsidR="006C77F2" w14:paraId="3514D083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6CC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PUT-005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ACF8" w14:textId="5EDA1592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7E6E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PUT without auth header is rejected with 403; booking is unchanged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4815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2CDC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PUT /booking/{id} with valid payload but NO auth header</w:t>
            </w:r>
          </w:p>
          <w:p w14:paraId="33BCEEF5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EA5E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PUT returns HTTP 403</w:t>
            </w:r>
          </w:p>
          <w:p w14:paraId="00570F4A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returns original values — booking was NOT modified</w:t>
            </w:r>
          </w:p>
        </w:tc>
      </w:tr>
      <w:tr w:rsidR="006C77F2" w14:paraId="029B9883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FEF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PUT-006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221B" w14:textId="44E71E01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126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PUT with invalid token returns 403; booking unchanged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6317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49C0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PUT /booking/{id} with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Cookie:token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=</w:t>
            </w:r>
            <w:proofErr w:type="spellStart"/>
            <w:r>
              <w:rPr>
                <w:color w:val="334155"/>
                <w:sz w:val="17"/>
                <w:szCs w:val="17"/>
              </w:rPr>
              <w:t>completelyinvalidtoken</w:t>
            </w:r>
            <w:proofErr w:type="spellEnd"/>
          </w:p>
          <w:p w14:paraId="5F492B85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6A8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403</w:t>
            </w:r>
          </w:p>
          <w:p w14:paraId="3E5E956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confirms data unchanged</w:t>
            </w:r>
          </w:p>
        </w:tc>
      </w:tr>
      <w:tr w:rsidR="006C77F2" w14:paraId="6FEEAD4A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79F6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PUT-007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97D5" w14:textId="7176D56A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791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PUT with malformed token (special characters) returns 403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D985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C5EB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PUT /booking/{id} with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Cookie:token</w:t>
            </w:r>
            <w:proofErr w:type="spellEnd"/>
            <w:r>
              <w:rPr>
                <w:color w:val="334155"/>
                <w:sz w:val="17"/>
                <w:szCs w:val="17"/>
              </w:rPr>
              <w:t>=!@</w:t>
            </w:r>
            <w:proofErr w:type="gramEnd"/>
            <w:r>
              <w:rPr>
                <w:color w:val="334155"/>
                <w:sz w:val="17"/>
                <w:szCs w:val="17"/>
              </w:rPr>
              <w:t>#$%^&amp;*()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92EC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403</w:t>
            </w:r>
          </w:p>
          <w:p w14:paraId="68D35DAB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500</w:t>
            </w:r>
          </w:p>
        </w:tc>
      </w:tr>
      <w:tr w:rsidR="006C77F2" w14:paraId="15D122F6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D783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PUT-008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7829" w14:textId="76E64787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7FE0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Non-existent booking ID returns 405 or 404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C369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Valid auth token held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89E7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PUT /booking/999999999 with valid payload and auth token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5F5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404 or HTTP 405 (Restful-Booker returns 405 for this case)</w:t>
            </w:r>
          </w:p>
          <w:p w14:paraId="446DB47A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200</w:t>
            </w:r>
          </w:p>
        </w:tc>
      </w:tr>
      <w:tr w:rsidR="006C77F2" w14:paraId="7033053C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F3C3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PUT-009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42C0" w14:textId="7B530857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A17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Missing required field in PUT body returns 400 or 500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D9F2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0DF5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PUT /booking/{id} with all fields except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</w:p>
          <w:p w14:paraId="1A0318D8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Inspect status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C9B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400 or HTTP 500</w:t>
            </w:r>
          </w:p>
          <w:p w14:paraId="48337AF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200</w:t>
            </w:r>
          </w:p>
          <w:p w14:paraId="7A018835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Booking is not updated with null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</w:p>
        </w:tc>
      </w:tr>
      <w:tr w:rsidR="006C77F2" w14:paraId="7596640F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B931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PUT-010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8A4F" w14:textId="69586C38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Edge/Boundary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B5C4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PUT is idempotent — sending the same payload twice yields identical results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FB77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E735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PUT /booking/{id} with payload A</w:t>
            </w:r>
          </w:p>
          <w:p w14:paraId="7459DA6E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PUT /booking/{id} with the same payload A</w:t>
            </w:r>
          </w:p>
          <w:p w14:paraId="361DA9AB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3.  Compare both responses</w:t>
            </w:r>
          </w:p>
          <w:p w14:paraId="2B02DAC4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4.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F5C4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Both PUT calls return HTTP 200</w:t>
            </w:r>
          </w:p>
          <w:p w14:paraId="41D41025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Both response bodies are identical</w:t>
            </w:r>
          </w:p>
          <w:p w14:paraId="7F7C3B0C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reflects payload A</w:t>
            </w:r>
          </w:p>
        </w:tc>
      </w:tr>
      <w:tr w:rsidR="006C77F2" w14:paraId="3E19ADB4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5866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PATCH-001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3353" w14:textId="003CA246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AAB4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Partial update changes only the specified field; all others are unchanged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9409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 with known values;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D7AE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Note original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4155"/>
                <w:sz w:val="17"/>
                <w:szCs w:val="17"/>
              </w:rPr>
              <w:t>lastname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4155"/>
                <w:sz w:val="17"/>
                <w:szCs w:val="17"/>
              </w:rPr>
              <w:t>totalprice</w:t>
            </w:r>
            <w:proofErr w:type="spellEnd"/>
          </w:p>
          <w:p w14:paraId="0299E51A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2.  PATCH /booking/{id} with only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:'</w:t>
            </w:r>
            <w:proofErr w:type="spellStart"/>
            <w:r>
              <w:rPr>
                <w:color w:val="334155"/>
                <w:sz w:val="17"/>
                <w:szCs w:val="17"/>
              </w:rPr>
              <w:t>PatchedFirst</w:t>
            </w:r>
            <w:proofErr w:type="spellEnd"/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</w:p>
          <w:p w14:paraId="64F6CFBA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3.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FA6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741178A9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body.firstname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'</w:t>
            </w:r>
            <w:proofErr w:type="spellStart"/>
            <w:r>
              <w:rPr>
                <w:color w:val="334155"/>
                <w:sz w:val="17"/>
                <w:szCs w:val="17"/>
              </w:rPr>
              <w:t>PatchedFirst</w:t>
            </w:r>
            <w:proofErr w:type="spellEnd"/>
            <w:r>
              <w:rPr>
                <w:color w:val="334155"/>
                <w:sz w:val="17"/>
                <w:szCs w:val="17"/>
              </w:rPr>
              <w:t>'</w:t>
            </w:r>
          </w:p>
          <w:p w14:paraId="5D4EDD5C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body.lastname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original value (UNCHANGED)</w:t>
            </w:r>
          </w:p>
          <w:p w14:paraId="358EF6E7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body.totalprice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original value (UNCHANGED)</w:t>
            </w:r>
          </w:p>
          <w:p w14:paraId="48A2C5A6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confirms the same</w:t>
            </w:r>
          </w:p>
        </w:tc>
      </w:tr>
      <w:tr w:rsidR="006C77F2" w14:paraId="6E5B5FB0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9CC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PATCH-002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FFC0" w14:textId="34BD7A49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20B8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Can update </w:t>
            </w:r>
            <w:proofErr w:type="spellStart"/>
            <w:r>
              <w:rPr>
                <w:b/>
                <w:bCs/>
                <w:color w:val="1E293B"/>
              </w:rPr>
              <w:t>lastname</w:t>
            </w:r>
            <w:proofErr w:type="spellEnd"/>
            <w:r>
              <w:rPr>
                <w:b/>
                <w:bCs/>
                <w:color w:val="1E293B"/>
              </w:rPr>
              <w:t xml:space="preserve"> only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26FB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5A00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PATCH /booking/{id} with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lastname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:'</w:t>
            </w:r>
            <w:proofErr w:type="spellStart"/>
            <w:r>
              <w:rPr>
                <w:color w:val="334155"/>
                <w:sz w:val="17"/>
                <w:szCs w:val="17"/>
              </w:rPr>
              <w:t>PatchedLast</w:t>
            </w:r>
            <w:proofErr w:type="spellEnd"/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</w:p>
          <w:p w14:paraId="5941A4A4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FE1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6C02BD3B" w14:textId="77777777" w:rsidR="006C77F2" w:rsidRDefault="006C77F2">
            <w:pPr>
              <w:spacing w:after="30" w:line="260" w:lineRule="auto"/>
            </w:pPr>
            <w:proofErr w:type="spellStart"/>
            <w:r>
              <w:rPr>
                <w:color w:val="334155"/>
                <w:sz w:val="17"/>
                <w:szCs w:val="17"/>
              </w:rPr>
              <w:t>lastname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=== '</w:t>
            </w:r>
            <w:proofErr w:type="spellStart"/>
            <w:r>
              <w:rPr>
                <w:color w:val="334155"/>
                <w:sz w:val="17"/>
                <w:szCs w:val="17"/>
              </w:rPr>
              <w:t>PatchedLast</w:t>
            </w:r>
            <w:proofErr w:type="spellEnd"/>
            <w:r>
              <w:rPr>
                <w:color w:val="334155"/>
                <w:sz w:val="17"/>
                <w:szCs w:val="17"/>
              </w:rPr>
              <w:t>'</w:t>
            </w:r>
          </w:p>
          <w:p w14:paraId="402275B2" w14:textId="77777777" w:rsidR="006C77F2" w:rsidRDefault="006C77F2">
            <w:pPr>
              <w:spacing w:after="30" w:line="260" w:lineRule="auto"/>
            </w:pP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unchanged from original</w:t>
            </w:r>
          </w:p>
        </w:tc>
      </w:tr>
      <w:tr w:rsidR="006C77F2" w14:paraId="5EC09E73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C312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PATCH-003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652D" w14:textId="64090162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4ECF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Can update </w:t>
            </w:r>
            <w:proofErr w:type="spellStart"/>
            <w:r>
              <w:rPr>
                <w:b/>
                <w:bCs/>
                <w:color w:val="1E293B"/>
              </w:rPr>
              <w:t>totalprice</w:t>
            </w:r>
            <w:proofErr w:type="spellEnd"/>
            <w:r>
              <w:rPr>
                <w:b/>
                <w:bCs/>
                <w:color w:val="1E293B"/>
              </w:rPr>
              <w:t xml:space="preserve"> only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1E69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795C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PATCH /booking/{id} with </w:t>
            </w:r>
            <w:proofErr w:type="gramStart"/>
            <w:r>
              <w:rPr>
                <w:color w:val="334155"/>
                <w:sz w:val="17"/>
                <w:szCs w:val="17"/>
              </w:rPr>
              <w:t>{ totalprice</w:t>
            </w:r>
            <w:proofErr w:type="gramEnd"/>
            <w:r>
              <w:rPr>
                <w:color w:val="334155"/>
                <w:sz w:val="17"/>
                <w:szCs w:val="17"/>
              </w:rPr>
              <w:t>:</w:t>
            </w:r>
            <w:proofErr w:type="gramStart"/>
            <w:r>
              <w:rPr>
                <w:color w:val="334155"/>
                <w:sz w:val="17"/>
                <w:szCs w:val="17"/>
              </w:rPr>
              <w:t>777 }</w:t>
            </w:r>
            <w:proofErr w:type="gramEnd"/>
          </w:p>
          <w:p w14:paraId="42A7A8BF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7790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1454906E" w14:textId="77777777" w:rsidR="006C77F2" w:rsidRDefault="006C77F2">
            <w:pPr>
              <w:spacing w:after="30" w:line="260" w:lineRule="auto"/>
            </w:pPr>
            <w:proofErr w:type="spellStart"/>
            <w:r>
              <w:rPr>
                <w:color w:val="334155"/>
                <w:sz w:val="17"/>
                <w:szCs w:val="17"/>
              </w:rPr>
              <w:t>totalprice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=== 777</w:t>
            </w:r>
          </w:p>
          <w:p w14:paraId="0B357985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All other fields unchanged</w:t>
            </w:r>
          </w:p>
        </w:tc>
      </w:tr>
      <w:tr w:rsidR="006C77F2" w14:paraId="31AFD080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78C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PATCH-004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F2FC" w14:textId="4886F5A7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8A1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Can update nested </w:t>
            </w:r>
            <w:proofErr w:type="spellStart"/>
            <w:r>
              <w:rPr>
                <w:b/>
                <w:bCs/>
                <w:color w:val="1E293B"/>
              </w:rPr>
              <w:t>bookingdates</w:t>
            </w:r>
            <w:proofErr w:type="spellEnd"/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2DFB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D4AB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PATCH /booking/{id} with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bookingdates</w:t>
            </w:r>
            <w:proofErr w:type="spellEnd"/>
            <w:r>
              <w:rPr>
                <w:color w:val="334155"/>
                <w:sz w:val="17"/>
                <w:szCs w:val="17"/>
              </w:rPr>
              <w:t>:{ checkin</w:t>
            </w:r>
            <w:proofErr w:type="gramEnd"/>
            <w:r>
              <w:rPr>
                <w:color w:val="334155"/>
                <w:sz w:val="17"/>
                <w:szCs w:val="17"/>
              </w:rPr>
              <w:t>:'2025-10-01', checkout:'2025-10-07</w:t>
            </w:r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  <w:r>
              <w:rPr>
                <w:color w:val="334155"/>
                <w:sz w:val="17"/>
                <w:szCs w:val="17"/>
              </w:rPr>
              <w:t xml:space="preserve"> }</w:t>
            </w:r>
          </w:p>
          <w:p w14:paraId="777B7FD5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F4CE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5F33685D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bookingdates.checkin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'2025-10-01'</w:t>
            </w:r>
          </w:p>
          <w:p w14:paraId="52379658" w14:textId="77777777" w:rsidR="006C77F2" w:rsidRDefault="006C77F2">
            <w:pPr>
              <w:spacing w:after="30" w:line="260" w:lineRule="auto"/>
            </w:pP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bookingdates.checkout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'2025-10-07'</w:t>
            </w:r>
          </w:p>
          <w:p w14:paraId="398F90A6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Other fields unchanged</w:t>
            </w:r>
          </w:p>
        </w:tc>
      </w:tr>
      <w:tr w:rsidR="006C77F2" w14:paraId="6822DE8C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9292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PATCH-005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BD3D" w14:textId="7C8AD477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8A9A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Multiple fields updated in a single PATCH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0DB0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E751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PATCH /booking/{id} with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:'</w:t>
            </w:r>
            <w:proofErr w:type="spellStart"/>
            <w:r>
              <w:rPr>
                <w:color w:val="334155"/>
                <w:sz w:val="17"/>
                <w:szCs w:val="17"/>
              </w:rPr>
              <w:t>MultiFirst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', </w:t>
            </w:r>
            <w:proofErr w:type="spellStart"/>
            <w:r>
              <w:rPr>
                <w:color w:val="334155"/>
                <w:sz w:val="17"/>
                <w:szCs w:val="17"/>
              </w:rPr>
              <w:t>lastname</w:t>
            </w:r>
            <w:proofErr w:type="spellEnd"/>
            <w:r>
              <w:rPr>
                <w:color w:val="334155"/>
                <w:sz w:val="17"/>
                <w:szCs w:val="17"/>
              </w:rPr>
              <w:t>:'</w:t>
            </w:r>
            <w:proofErr w:type="spellStart"/>
            <w:r>
              <w:rPr>
                <w:color w:val="334155"/>
                <w:sz w:val="17"/>
                <w:szCs w:val="17"/>
              </w:rPr>
              <w:t>MultiLast</w:t>
            </w:r>
            <w:proofErr w:type="spellEnd"/>
            <w:r>
              <w:rPr>
                <w:color w:val="334155"/>
                <w:sz w:val="17"/>
                <w:szCs w:val="17"/>
              </w:rPr>
              <w:t>', totalprice:</w:t>
            </w:r>
            <w:proofErr w:type="gramStart"/>
            <w:r>
              <w:rPr>
                <w:color w:val="334155"/>
                <w:sz w:val="17"/>
                <w:szCs w:val="17"/>
              </w:rPr>
              <w:t>500 }</w:t>
            </w:r>
            <w:proofErr w:type="gramEnd"/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C1C1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514BCCD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All three patched fields reflect new values</w:t>
            </w:r>
          </w:p>
          <w:p w14:paraId="63FE8276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Unpatched fields (</w:t>
            </w:r>
            <w:proofErr w:type="spellStart"/>
            <w:r>
              <w:rPr>
                <w:color w:val="334155"/>
                <w:sz w:val="17"/>
                <w:szCs w:val="17"/>
              </w:rPr>
              <w:t>depositpaid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4155"/>
                <w:sz w:val="17"/>
                <w:szCs w:val="17"/>
              </w:rPr>
              <w:t>bookingdates</w:t>
            </w:r>
            <w:proofErr w:type="spellEnd"/>
            <w:r>
              <w:rPr>
                <w:color w:val="334155"/>
                <w:sz w:val="17"/>
                <w:szCs w:val="17"/>
              </w:rPr>
              <w:t>) remain unchanged</w:t>
            </w:r>
          </w:p>
        </w:tc>
      </w:tr>
      <w:tr w:rsidR="006C77F2" w14:paraId="162C45DE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960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PATCH-006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277F" w14:textId="7D7E9CF7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0482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PATCH response body is a valid, fully-populated booking object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D31A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9184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PATCH /booking/{id} with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:'</w:t>
            </w:r>
            <w:proofErr w:type="spellStart"/>
            <w:r>
              <w:rPr>
                <w:color w:val="334155"/>
                <w:sz w:val="17"/>
                <w:szCs w:val="17"/>
              </w:rPr>
              <w:t>ShapeCheck</w:t>
            </w:r>
            <w:proofErr w:type="spellEnd"/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</w:p>
          <w:p w14:paraId="68206591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Inspect full response body shape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6C2E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2573E7E5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Response contains all 5 required booking fields</w:t>
            </w:r>
          </w:p>
          <w:p w14:paraId="6A94051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Field types are correct (not null, not undefined)</w:t>
            </w:r>
          </w:p>
        </w:tc>
      </w:tr>
      <w:tr w:rsidR="006C77F2" w14:paraId="5E6C44A1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1BEF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PATCH-007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61D6" w14:textId="7D58AFEE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298E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Patched data persists via subsequent GET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0C1F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CB71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PATCH /booking/{id} with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lastname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:'</w:t>
            </w:r>
            <w:proofErr w:type="spellStart"/>
            <w:r>
              <w:rPr>
                <w:color w:val="334155"/>
                <w:sz w:val="17"/>
                <w:szCs w:val="17"/>
              </w:rPr>
              <w:t>PersistedPatch</w:t>
            </w:r>
            <w:proofErr w:type="spellEnd"/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</w:p>
          <w:p w14:paraId="06888126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5324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returns HTTP 200</w:t>
            </w:r>
          </w:p>
          <w:p w14:paraId="55B558BB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GET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body.lastname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=== '</w:t>
            </w:r>
            <w:proofErr w:type="spellStart"/>
            <w:r>
              <w:rPr>
                <w:color w:val="334155"/>
                <w:sz w:val="17"/>
                <w:szCs w:val="17"/>
              </w:rPr>
              <w:t>PersistedPatch</w:t>
            </w:r>
            <w:proofErr w:type="spellEnd"/>
            <w:r>
              <w:rPr>
                <w:color w:val="334155"/>
                <w:sz w:val="17"/>
                <w:szCs w:val="17"/>
              </w:rPr>
              <w:t>'</w:t>
            </w:r>
          </w:p>
        </w:tc>
      </w:tr>
      <w:tr w:rsidR="006C77F2" w14:paraId="37FC3763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AD80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PATCH-008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FF9C" w14:textId="4E623592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E41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PATCH without auth returns 403; booking unchanged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B0E3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961C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PATCH /booking/{id} with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:'</w:t>
            </w:r>
            <w:proofErr w:type="spellStart"/>
            <w:r>
              <w:rPr>
                <w:color w:val="334155"/>
                <w:sz w:val="17"/>
                <w:szCs w:val="17"/>
              </w:rPr>
              <w:t>NoAuth</w:t>
            </w:r>
            <w:proofErr w:type="spellEnd"/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  <w:r>
              <w:rPr>
                <w:color w:val="334155"/>
                <w:sz w:val="17"/>
                <w:szCs w:val="17"/>
              </w:rPr>
              <w:t xml:space="preserve"> — no auth header</w:t>
            </w:r>
          </w:p>
          <w:p w14:paraId="0A3F7901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E41E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403</w:t>
            </w:r>
          </w:p>
          <w:p w14:paraId="09693B0D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GET confirms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unchanged</w:t>
            </w:r>
          </w:p>
        </w:tc>
      </w:tr>
      <w:tr w:rsidR="006C77F2" w14:paraId="49EDED44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9A0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PATCH-009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8F7A" w14:textId="28AE0279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171C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PATCH with invalid token returns 403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5434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3039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PATCH /booking/{id} with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Cookie:token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=garbage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D2AD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403</w:t>
            </w:r>
          </w:p>
          <w:p w14:paraId="08E5F3C5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Booking unchanged</w:t>
            </w:r>
          </w:p>
        </w:tc>
      </w:tr>
      <w:tr w:rsidR="006C77F2" w14:paraId="2421EA0E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20D8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PATCH-010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E1D2" w14:textId="36A1AD08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2FF2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PATCH to non-existent booking ID returns 405 or 404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3E04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F6E4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PATCH /booking/999999999 with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:'Ghost</w:t>
            </w:r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880E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404 or HTTP 405</w:t>
            </w:r>
          </w:p>
          <w:p w14:paraId="75976B6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200</w:t>
            </w:r>
          </w:p>
        </w:tc>
      </w:tr>
      <w:tr w:rsidR="006C77F2" w14:paraId="7ECC2692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D694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PATCH-011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CE26" w14:textId="570980D6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Edge/Boundary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4E3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PATCH with an empty body {} — no fields change; no crash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34A1D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E6BE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Note all current field values</w:t>
            </w:r>
          </w:p>
          <w:p w14:paraId="4C56E74E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PATCH /booking/{id} with {}</w:t>
            </w:r>
          </w:p>
          <w:p w14:paraId="3CF484D6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3.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D5FE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 or HTTP 400 (either acceptable — document actual)</w:t>
            </w:r>
          </w:p>
          <w:p w14:paraId="0156395C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If 200: GET confirms all fields identical to original</w:t>
            </w:r>
          </w:p>
          <w:p w14:paraId="63E327DB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500</w:t>
            </w:r>
          </w:p>
        </w:tc>
      </w:tr>
      <w:tr w:rsidR="006C77F2" w14:paraId="4AA65278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D871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lastRenderedPageBreak/>
              <w:t>DEL-001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343A" w14:textId="027C6014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725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Authenticated delete returns 201 and booking is permanently gone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EC5D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ADCA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DELETE /booking/{id} with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Cookie:token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={token}</w:t>
            </w:r>
          </w:p>
          <w:p w14:paraId="55DFD78D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/booking/{id}</w:t>
            </w:r>
          </w:p>
          <w:p w14:paraId="075D2CC5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3.  GET /booking (full list)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2E4D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DELETE returns HTTP 201 (Restful-Booker's success code — not 204)</w:t>
            </w:r>
          </w:p>
          <w:p w14:paraId="227C044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by ID returns 404</w:t>
            </w:r>
          </w:p>
          <w:p w14:paraId="0ABE175B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Full list does not contain the deleted </w:t>
            </w:r>
            <w:proofErr w:type="spellStart"/>
            <w:r>
              <w:rPr>
                <w:color w:val="334155"/>
                <w:sz w:val="17"/>
                <w:szCs w:val="17"/>
              </w:rPr>
              <w:t>bookingid</w:t>
            </w:r>
            <w:proofErr w:type="spellEnd"/>
          </w:p>
        </w:tc>
      </w:tr>
      <w:tr w:rsidR="006C77F2" w14:paraId="54874CA5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9E9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DEL-002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986C" w14:textId="27D3B71A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213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Deleted booking no longer appears in the booking list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9E8B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E043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DELETE /booking/{id}</w:t>
            </w:r>
          </w:p>
          <w:p w14:paraId="489032CC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</w:t>
            </w:r>
          </w:p>
          <w:p w14:paraId="5EF98863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3.  Scan for the deleted </w:t>
            </w:r>
            <w:proofErr w:type="spellStart"/>
            <w:r>
              <w:rPr>
                <w:color w:val="334155"/>
                <w:sz w:val="17"/>
                <w:szCs w:val="17"/>
              </w:rPr>
              <w:t>bookingid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in the returned array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145C" w14:textId="77777777" w:rsidR="006C77F2" w:rsidRDefault="006C77F2">
            <w:pPr>
              <w:spacing w:after="30" w:line="260" w:lineRule="auto"/>
            </w:pPr>
            <w:proofErr w:type="spellStart"/>
            <w:r>
              <w:rPr>
                <w:color w:val="334155"/>
                <w:sz w:val="17"/>
                <w:szCs w:val="17"/>
              </w:rPr>
              <w:t>bookingid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is absent from the list response</w:t>
            </w:r>
          </w:p>
        </w:tc>
      </w:tr>
      <w:tr w:rsidR="006C77F2" w14:paraId="52C0CD4D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394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DEL-003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ECE8" w14:textId="040E8B8C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Positive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410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Deleted booking raises 404 on direct GET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3442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B7D9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DELETE /booking/{id}</w:t>
            </w:r>
          </w:p>
          <w:p w14:paraId="6AC0BAA6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62B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returns HTTP 404</w:t>
            </w:r>
          </w:p>
          <w:p w14:paraId="7568322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200 with null fields, NOT a 200 with stale data</w:t>
            </w:r>
          </w:p>
        </w:tc>
      </w:tr>
      <w:tr w:rsidR="006C77F2" w14:paraId="7FAE1CFB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DFBC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DEL-004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0431" w14:textId="17005E9E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9DE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DELETE without auth header returns 403; booking survives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4392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13E6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DELETE /booking/{id} with no auth header</w:t>
            </w:r>
          </w:p>
          <w:p w14:paraId="479552EB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DEA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DELETE returns HTTP 403</w:t>
            </w:r>
          </w:p>
          <w:p w14:paraId="3E5CB257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returns HTTP 200 with full booking data — not modified</w:t>
            </w:r>
          </w:p>
        </w:tc>
      </w:tr>
      <w:tr w:rsidR="006C77F2" w14:paraId="2084CD0A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B2C2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DEL-005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93C5" w14:textId="043A8E99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B77E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DELETE with invalid token returns 403; booking survives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4F31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CC5D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DELETE /booking/{id} with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Cookie:token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=</w:t>
            </w:r>
            <w:proofErr w:type="spellStart"/>
            <w:r>
              <w:rPr>
                <w:color w:val="334155"/>
                <w:sz w:val="17"/>
                <w:szCs w:val="17"/>
              </w:rPr>
              <w:t>completelyinvalidtoken</w:t>
            </w:r>
            <w:proofErr w:type="spellEnd"/>
          </w:p>
          <w:p w14:paraId="6BD7E326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2110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403</w:t>
            </w:r>
          </w:p>
          <w:p w14:paraId="222B512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returns 200 — booking intact</w:t>
            </w:r>
          </w:p>
        </w:tc>
      </w:tr>
      <w:tr w:rsidR="006C77F2" w14:paraId="16A3B550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BA7F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DEL-006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6704" w14:textId="557D23BA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C5D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DELETE with empty token string returns 403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9F13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9C67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DELETE /booking/{id} with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Cookie:token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>=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090B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403</w:t>
            </w:r>
          </w:p>
          <w:p w14:paraId="2D039495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Booking unchanged</w:t>
            </w:r>
          </w:p>
        </w:tc>
      </w:tr>
      <w:tr w:rsidR="006C77F2" w14:paraId="281C1DC2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8146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DEL-007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31A5" w14:textId="3CD06D7D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Negative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7144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DELETE non-existent booking ID returns 405 or 404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0DE0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31DB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DELETE /booking/999999999 with valid auth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4C1D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404 or HTTP 405 (Restful-Booker returns 405 here)</w:t>
            </w:r>
          </w:p>
          <w:p w14:paraId="67ACDF28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201</w:t>
            </w:r>
          </w:p>
        </w:tc>
      </w:tr>
      <w:tr w:rsidR="006C77F2" w14:paraId="7E6461A6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70F8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DEL-008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BD9A" w14:textId="17173295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Edge/Boundary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78D1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Deleting the same booking twice — second attempt is not 201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A26D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E16C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DELETE /booking/{id} — first deletion</w:t>
            </w:r>
          </w:p>
          <w:p w14:paraId="68E8E46B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DELETE /booking/{id} — second deletion of the same ID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C43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First DELETE returns HTTP 201</w:t>
            </w:r>
          </w:p>
          <w:p w14:paraId="2B669E83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Second DELETE returns 404 or 405 — NOT 201</w:t>
            </w:r>
          </w:p>
        </w:tc>
      </w:tr>
      <w:tr w:rsidR="006C77F2" w14:paraId="1ADB0525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321B3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DEL-009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CEBB" w14:textId="3AD98408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Edge/Boundary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BBC5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String path parameter for DELETE returns 404 or 405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3441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8A97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DELETE /booking/not-an-id with valid auth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88C4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404 or HTTP 405</w:t>
            </w:r>
          </w:p>
          <w:p w14:paraId="68388CBC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500, NOT a 201</w:t>
            </w:r>
          </w:p>
        </w:tc>
      </w:tr>
      <w:tr w:rsidR="006C77F2" w14:paraId="28659EC2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4C8C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SEC-001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4875" w14:textId="45AAF0DC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BA26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All three write verbs enforce auth consistently — PUT, PATCH, DELETE all return 403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1135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A booking exists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EA14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PUT /booking/{id} without auth — record status</w:t>
            </w:r>
          </w:p>
          <w:p w14:paraId="472DFA93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PATCH /booking/{id} without auth — record status</w:t>
            </w:r>
          </w:p>
          <w:p w14:paraId="49F2B62A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3.  DELETE /booking/{id} without auth — record status</w:t>
            </w:r>
          </w:p>
          <w:p w14:paraId="7F433E26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4.  GET /booking/{id} after all three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304A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All three return HTTP 403</w:t>
            </w:r>
          </w:p>
          <w:p w14:paraId="08AD63B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confirms data is completely unchanged</w:t>
            </w:r>
          </w:p>
        </w:tc>
      </w:tr>
      <w:tr w:rsidR="006C77F2" w14:paraId="53AF68AF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2F66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SEC-002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3B5D" w14:textId="49E70C7A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3A6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Forged token (same length as valid, reversed) is rejected on PUT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20B1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obtain a real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60FE0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Generate a scrambled version of the real token (reverse the characters)</w:t>
            </w:r>
          </w:p>
          <w:p w14:paraId="4AEBDB97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PUT /booking/{id} with the scrambled token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1A2E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403</w:t>
            </w:r>
          </w:p>
          <w:p w14:paraId="167D26E3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Booking unchanged</w:t>
            </w:r>
          </w:p>
        </w:tc>
      </w:tr>
      <w:tr w:rsidR="006C77F2" w14:paraId="2787C8B1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EC33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SEC-003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2637" w14:textId="21540C59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>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BC9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SQL injection in </w:t>
            </w:r>
            <w:proofErr w:type="spellStart"/>
            <w:r>
              <w:rPr>
                <w:b/>
                <w:bCs/>
                <w:color w:val="1E293B"/>
              </w:rPr>
              <w:t>firstname</w:t>
            </w:r>
            <w:proofErr w:type="spellEnd"/>
            <w:r>
              <w:rPr>
                <w:b/>
                <w:bCs/>
                <w:color w:val="1E293B"/>
              </w:rPr>
              <w:t xml:space="preserve"> field does not crash the API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8218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88E4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: "Robert'); DROP TABLE </w:t>
            </w:r>
            <w:proofErr w:type="gramStart"/>
            <w:r>
              <w:rPr>
                <w:color w:val="334155"/>
                <w:sz w:val="17"/>
                <w:szCs w:val="17"/>
              </w:rPr>
              <w:t>bookings;--</w:t>
            </w:r>
            <w:proofErr w:type="gramEnd"/>
            <w:r>
              <w:rPr>
                <w:color w:val="334155"/>
                <w:sz w:val="17"/>
                <w:szCs w:val="17"/>
              </w:rPr>
              <w:t>"</w:t>
            </w:r>
          </w:p>
          <w:p w14:paraId="60F2792E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Inspect status and subsequent GET /booking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B83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 or HTTP 500 — NOT a crash that takes the API offline</w:t>
            </w:r>
          </w:p>
          <w:p w14:paraId="48EA31E0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If 200: GET /booking still returns a valid array (table was not dropped)</w:t>
            </w:r>
          </w:p>
          <w:p w14:paraId="5B8844CD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 SQL error message in response body</w:t>
            </w:r>
          </w:p>
        </w:tc>
      </w:tr>
      <w:tr w:rsidR="006C77F2" w14:paraId="6F72E916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EEBE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SEC-004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5AA97" w14:textId="306A6968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4C34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 xml:space="preserve">XSS payload in </w:t>
            </w:r>
            <w:proofErr w:type="spellStart"/>
            <w:r>
              <w:rPr>
                <w:b/>
                <w:bCs/>
                <w:color w:val="1E293B"/>
              </w:rPr>
              <w:t>additionalneeds</w:t>
            </w:r>
            <w:proofErr w:type="spellEnd"/>
            <w:r>
              <w:rPr>
                <w:b/>
                <w:bCs/>
                <w:color w:val="1E293B"/>
              </w:rPr>
              <w:t xml:space="preserve"> is stored as plain text and returned verbatim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4F91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3E01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</w:t>
            </w:r>
            <w:proofErr w:type="spellStart"/>
            <w:r>
              <w:rPr>
                <w:color w:val="334155"/>
                <w:sz w:val="17"/>
                <w:szCs w:val="17"/>
              </w:rPr>
              <w:t>additionalneeds</w:t>
            </w:r>
            <w:proofErr w:type="spellEnd"/>
            <w:r>
              <w:rPr>
                <w:color w:val="334155"/>
                <w:sz w:val="17"/>
                <w:szCs w:val="17"/>
              </w:rPr>
              <w:t>: '&lt;script&gt;alert("</w:t>
            </w:r>
            <w:proofErr w:type="spellStart"/>
            <w:r>
              <w:rPr>
                <w:color w:val="334155"/>
                <w:sz w:val="17"/>
                <w:szCs w:val="17"/>
              </w:rPr>
              <w:t>xss</w:t>
            </w:r>
            <w:proofErr w:type="spellEnd"/>
            <w:proofErr w:type="gramStart"/>
            <w:r>
              <w:rPr>
                <w:color w:val="334155"/>
                <w:sz w:val="17"/>
                <w:szCs w:val="17"/>
              </w:rPr>
              <w:t>")&lt;</w:t>
            </w:r>
            <w:proofErr w:type="gramEnd"/>
            <w:r>
              <w:rPr>
                <w:color w:val="334155"/>
                <w:sz w:val="17"/>
                <w:szCs w:val="17"/>
              </w:rPr>
              <w:t>/script&gt;'</w:t>
            </w:r>
          </w:p>
          <w:p w14:paraId="1F3A550D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2.  GET /booking/{returned-id} and read </w:t>
            </w:r>
            <w:proofErr w:type="spellStart"/>
            <w:r>
              <w:rPr>
                <w:color w:val="334155"/>
                <w:sz w:val="17"/>
                <w:szCs w:val="17"/>
              </w:rPr>
              <w:t>additionalneeds</w:t>
            </w:r>
            <w:proofErr w:type="spellEnd"/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9F67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If 200: </w:t>
            </w:r>
            <w:proofErr w:type="spellStart"/>
            <w:r>
              <w:rPr>
                <w:color w:val="334155"/>
                <w:sz w:val="17"/>
                <w:szCs w:val="17"/>
              </w:rPr>
              <w:t>additionalneeds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=== '&lt;script&gt;alert("</w:t>
            </w:r>
            <w:proofErr w:type="spellStart"/>
            <w:r>
              <w:rPr>
                <w:color w:val="334155"/>
                <w:sz w:val="17"/>
                <w:szCs w:val="17"/>
              </w:rPr>
              <w:t>xss</w:t>
            </w:r>
            <w:proofErr w:type="spellEnd"/>
            <w:proofErr w:type="gramStart"/>
            <w:r>
              <w:rPr>
                <w:color w:val="334155"/>
                <w:sz w:val="17"/>
                <w:szCs w:val="17"/>
              </w:rPr>
              <w:t>")&lt;</w:t>
            </w:r>
            <w:proofErr w:type="gramEnd"/>
            <w:r>
              <w:rPr>
                <w:color w:val="334155"/>
                <w:sz w:val="17"/>
                <w:szCs w:val="17"/>
              </w:rPr>
              <w:t>/script&gt;' (stored as literal text, not executed)</w:t>
            </w:r>
          </w:p>
          <w:p w14:paraId="2038F76E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Response Content-Type is application/</w:t>
            </w:r>
            <w:proofErr w:type="spellStart"/>
            <w:r>
              <w:rPr>
                <w:color w:val="334155"/>
                <w:sz w:val="17"/>
                <w:szCs w:val="17"/>
              </w:rPr>
              <w:t>json</w:t>
            </w:r>
            <w:proofErr w:type="spellEnd"/>
            <w:r>
              <w:rPr>
                <w:color w:val="334155"/>
                <w:sz w:val="17"/>
                <w:szCs w:val="17"/>
              </w:rPr>
              <w:t>, not text/html (so the script cannot execute in a browser)</w:t>
            </w:r>
          </w:p>
        </w:tc>
      </w:tr>
      <w:tr w:rsidR="006C77F2" w14:paraId="4796263D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F086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SEC-005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FE27" w14:textId="7D5A81A9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DDDC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Path traversal string in booking ID is rejected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0388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649A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/booking</w:t>
            </w:r>
            <w:proofErr w:type="gramStart"/>
            <w:r>
              <w:rPr>
                <w:color w:val="334155"/>
                <w:sz w:val="17"/>
                <w:szCs w:val="17"/>
              </w:rPr>
              <w:t>/..</w:t>
            </w:r>
            <w:proofErr w:type="gramEnd"/>
            <w:r>
              <w:rPr>
                <w:color w:val="334155"/>
                <w:sz w:val="17"/>
                <w:szCs w:val="17"/>
              </w:rPr>
              <w:t>/etc/passwd</w:t>
            </w:r>
          </w:p>
          <w:p w14:paraId="2D954CE0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Inspect status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FA8D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400 or HTTP 404</w:t>
            </w:r>
          </w:p>
          <w:p w14:paraId="1442D083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200</w:t>
            </w:r>
          </w:p>
          <w:p w14:paraId="6245EA8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NOT a 500 with file system content in the body</w:t>
            </w:r>
          </w:p>
        </w:tc>
      </w:tr>
      <w:tr w:rsidR="006C77F2" w14:paraId="3DA0AC83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DBBB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SEC-006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9284" w14:textId="142D2A28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95EA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Null byte in string field does not cause a 500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022F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8630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</w:t>
            </w:r>
            <w:proofErr w:type="spellStart"/>
            <w:r>
              <w:rPr>
                <w:color w:val="334155"/>
                <w:sz w:val="17"/>
                <w:szCs w:val="17"/>
              </w:rPr>
              <w:t>firstname</w:t>
            </w:r>
            <w:proofErr w:type="spellEnd"/>
            <w:r>
              <w:rPr>
                <w:color w:val="334155"/>
                <w:sz w:val="17"/>
                <w:szCs w:val="17"/>
              </w:rPr>
              <w:t>: 'Test\u0000Null'</w:t>
            </w:r>
          </w:p>
          <w:p w14:paraId="59ACB35B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Inspect status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94AE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 or HTTP 400 — NOT a 500</w:t>
            </w:r>
          </w:p>
          <w:p w14:paraId="5A79C342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If 200: stored value does not cause corruption in subsequent GET</w:t>
            </w:r>
          </w:p>
        </w:tc>
      </w:tr>
      <w:tr w:rsidR="006C77F2" w14:paraId="3B0D0F6A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FA20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SEC-007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83FB" w14:textId="23B6FA74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EC4E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Mass-assignment: extra unknown fields in POST body are not stored or echoed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480D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 auth required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DACA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/booking with valid fields plus: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role</w:t>
            </w:r>
            <w:proofErr w:type="gramEnd"/>
            <w:r>
              <w:rPr>
                <w:color w:val="334155"/>
                <w:sz w:val="17"/>
                <w:szCs w:val="17"/>
              </w:rPr>
              <w:t>:'admin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', </w:t>
            </w:r>
            <w:proofErr w:type="spellStart"/>
            <w:r>
              <w:rPr>
                <w:color w:val="334155"/>
                <w:sz w:val="17"/>
                <w:szCs w:val="17"/>
              </w:rPr>
              <w:t>internalId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:'override', </w:t>
            </w:r>
            <w:proofErr w:type="spellStart"/>
            <w:proofErr w:type="gramStart"/>
            <w:r>
              <w:rPr>
                <w:color w:val="334155"/>
                <w:sz w:val="17"/>
                <w:szCs w:val="17"/>
              </w:rPr>
              <w:t>isAdmin:true</w:t>
            </w:r>
            <w:proofErr w:type="spellEnd"/>
            <w:proofErr w:type="gramEnd"/>
            <w:r>
              <w:rPr>
                <w:color w:val="334155"/>
                <w:sz w:val="17"/>
                <w:szCs w:val="17"/>
              </w:rPr>
              <w:t xml:space="preserve"> }</w:t>
            </w:r>
          </w:p>
          <w:p w14:paraId="42A93679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Inspect response body</w:t>
            </w:r>
          </w:p>
          <w:p w14:paraId="709B978C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3.  GET /booking/{returned-id}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BCAA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6F7F8153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Response body does NOT contain role, </w:t>
            </w:r>
            <w:proofErr w:type="spellStart"/>
            <w:r>
              <w:rPr>
                <w:color w:val="334155"/>
                <w:sz w:val="17"/>
                <w:szCs w:val="17"/>
              </w:rPr>
              <w:t>internalId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, or </w:t>
            </w:r>
            <w:proofErr w:type="spellStart"/>
            <w:r>
              <w:rPr>
                <w:color w:val="334155"/>
                <w:sz w:val="17"/>
                <w:szCs w:val="17"/>
              </w:rPr>
              <w:t>isAdmin</w:t>
            </w:r>
            <w:proofErr w:type="spellEnd"/>
          </w:p>
          <w:p w14:paraId="09913681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GET response also does not contain them</w:t>
            </w:r>
          </w:p>
        </w:tc>
      </w:tr>
      <w:tr w:rsidR="006C77F2" w14:paraId="6F2AE1C7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1C50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SEC-008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1BDA" w14:textId="3DB2F747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5E86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Auth failure response does not leak server internals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1CD6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15A2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POST /auth with totally invalid credentials </w:t>
            </w:r>
            <w:proofErr w:type="gramStart"/>
            <w:r>
              <w:rPr>
                <w:color w:val="334155"/>
                <w:sz w:val="17"/>
                <w:szCs w:val="17"/>
              </w:rPr>
              <w:t xml:space="preserve">{ </w:t>
            </w:r>
            <w:proofErr w:type="spellStart"/>
            <w:r>
              <w:rPr>
                <w:color w:val="334155"/>
                <w:sz w:val="17"/>
                <w:szCs w:val="17"/>
              </w:rPr>
              <w:t>username</w:t>
            </w:r>
            <w:proofErr w:type="gramEnd"/>
            <w:r>
              <w:rPr>
                <w:color w:val="334155"/>
                <w:sz w:val="17"/>
                <w:szCs w:val="17"/>
              </w:rPr>
              <w:t>:'hack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', </w:t>
            </w:r>
            <w:proofErr w:type="spellStart"/>
            <w:r>
              <w:rPr>
                <w:color w:val="334155"/>
                <w:sz w:val="17"/>
                <w:szCs w:val="17"/>
              </w:rPr>
              <w:t>password:'hack</w:t>
            </w:r>
            <w:proofErr w:type="spellEnd"/>
            <w:proofErr w:type="gramStart"/>
            <w:r>
              <w:rPr>
                <w:color w:val="334155"/>
                <w:sz w:val="17"/>
                <w:szCs w:val="17"/>
              </w:rPr>
              <w:t>' }</w:t>
            </w:r>
            <w:proofErr w:type="gramEnd"/>
          </w:p>
          <w:p w14:paraId="04C5C42B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Inspect full response body as a raw string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50B5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Body does NOT contain SQL keywords: SELECT, INSERT, FROM, </w:t>
            </w:r>
            <w:proofErr w:type="gramStart"/>
            <w:r>
              <w:rPr>
                <w:color w:val="334155"/>
                <w:sz w:val="17"/>
                <w:szCs w:val="17"/>
              </w:rPr>
              <w:t>WHERE</w:t>
            </w:r>
            <w:proofErr w:type="gramEnd"/>
          </w:p>
          <w:p w14:paraId="443BF43D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Body does NOT contain file paths: /var/, /etc/, C:\\</w:t>
            </w:r>
          </w:p>
          <w:p w14:paraId="4B15A2C0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Body does NOT contain a stack trace or exception class name</w:t>
            </w:r>
          </w:p>
        </w:tc>
      </w:tr>
      <w:tr w:rsidR="006C77F2" w14:paraId="7548445E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87A0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lastRenderedPageBreak/>
              <w:t>SEC-009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FA8A" w14:textId="15C52F0B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4BD0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API responds correctly over HTTPS (transport security implicit)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2F92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None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D90B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/ping over https://restful-booker.herokuapp.com (the configured base URL)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84F24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201 (health check success)</w:t>
            </w:r>
          </w:p>
          <w:p w14:paraId="1D40F13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Connection succeeded — TLS handshake completed without certificate error</w:t>
            </w:r>
          </w:p>
        </w:tc>
      </w:tr>
      <w:tr w:rsidR="006C77F2" w14:paraId="681FBE62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BB5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SEC-010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CA4F" w14:textId="48AA8114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055A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Content-Type header is present on all responses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2091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A booking exists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3078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1.  GET /booking/{id} — check Content-Type header</w:t>
            </w:r>
          </w:p>
          <w:p w14:paraId="5E5D449B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POST /auth — check Content-Type</w:t>
            </w:r>
          </w:p>
          <w:p w14:paraId="3B1DE66B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3.  DELETE /booking/{id} (authenticated) — check Content-Type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773C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Content-Type is present on all three responses</w:t>
            </w:r>
          </w:p>
          <w:p w14:paraId="5673DC8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Value contains 'application/</w:t>
            </w:r>
            <w:proofErr w:type="spellStart"/>
            <w:r>
              <w:rPr>
                <w:color w:val="334155"/>
                <w:sz w:val="17"/>
                <w:szCs w:val="17"/>
              </w:rPr>
              <w:t>json</w:t>
            </w:r>
            <w:proofErr w:type="spellEnd"/>
            <w:r>
              <w:rPr>
                <w:color w:val="334155"/>
                <w:sz w:val="17"/>
                <w:szCs w:val="17"/>
              </w:rPr>
              <w:t>' for GET and POST</w:t>
            </w:r>
          </w:p>
          <w:p w14:paraId="35E06643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DELETE may return text/plain — document actual</w:t>
            </w:r>
          </w:p>
        </w:tc>
      </w:tr>
      <w:tr w:rsidR="006C77F2" w14:paraId="4C0E897A" w14:textId="77777777" w:rsidTr="00FF65A5">
        <w:tblPrEx>
          <w:tblCellMar>
            <w:top w:w="0" w:type="dxa"/>
            <w:bottom w:w="0" w:type="dxa"/>
          </w:tblCellMar>
        </w:tblPrEx>
        <w:tc>
          <w:tcPr>
            <w:tcW w:w="8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B282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SEC-011</w:t>
            </w:r>
          </w:p>
        </w:tc>
        <w:tc>
          <w:tcPr>
            <w:tcW w:w="14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F734" w14:textId="5026AC10" w:rsidR="006C77F2" w:rsidRPr="006C77F2" w:rsidRDefault="006C77F2">
            <w:pPr>
              <w:spacing w:after="60" w:line="260" w:lineRule="auto"/>
              <w:rPr>
                <w:color w:val="000000" w:themeColor="text1"/>
              </w:rPr>
            </w:pPr>
            <w:r w:rsidRPr="006C77F2">
              <w:rPr>
                <w:b/>
                <w:bCs/>
                <w:color w:val="000000" w:themeColor="text1"/>
                <w:sz w:val="16"/>
                <w:szCs w:val="16"/>
              </w:rPr>
              <w:t xml:space="preserve"> Security</w:t>
            </w:r>
          </w:p>
        </w:tc>
        <w:tc>
          <w:tcPr>
            <w:tcW w:w="307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2E6D" w14:textId="77777777" w:rsidR="006C77F2" w:rsidRDefault="006C77F2">
            <w:pPr>
              <w:spacing w:after="60" w:line="260" w:lineRule="auto"/>
            </w:pPr>
            <w:r>
              <w:rPr>
                <w:b/>
                <w:bCs/>
                <w:color w:val="1E293B"/>
              </w:rPr>
              <w:t>Mass-assignment on PUT does not allow injection of undeclared fields</w:t>
            </w:r>
          </w:p>
        </w:tc>
        <w:tc>
          <w:tcPr>
            <w:tcW w:w="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EFB5" w14:textId="77777777" w:rsidR="006C77F2" w:rsidRDefault="006C77F2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Booking exists; valid auth token</w:t>
            </w:r>
          </w:p>
        </w:tc>
        <w:tc>
          <w:tcPr>
            <w:tcW w:w="357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B0A5" w14:textId="77777777" w:rsidR="006C77F2" w:rsidRDefault="006C77F2">
            <w:pPr>
              <w:spacing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 xml:space="preserve">1.  PUT /booking/{id} with valid payload plus extra: </w:t>
            </w:r>
            <w:proofErr w:type="gramStart"/>
            <w:r>
              <w:rPr>
                <w:color w:val="334155"/>
                <w:sz w:val="17"/>
                <w:szCs w:val="17"/>
              </w:rPr>
              <w:t>{ createdAt</w:t>
            </w:r>
            <w:proofErr w:type="gramEnd"/>
            <w:r>
              <w:rPr>
                <w:color w:val="334155"/>
                <w:sz w:val="17"/>
                <w:szCs w:val="17"/>
              </w:rPr>
              <w:t>:'2000-01-01', ownerId:</w:t>
            </w:r>
            <w:proofErr w:type="gramStart"/>
            <w:r>
              <w:rPr>
                <w:color w:val="334155"/>
                <w:sz w:val="17"/>
                <w:szCs w:val="17"/>
              </w:rPr>
              <w:t>999 }</w:t>
            </w:r>
            <w:proofErr w:type="gramEnd"/>
          </w:p>
          <w:p w14:paraId="54758521" w14:textId="77777777" w:rsidR="006C77F2" w:rsidRDefault="006C77F2">
            <w:pPr>
              <w:spacing w:before="30" w:line="260" w:lineRule="auto"/>
              <w:ind w:left="60"/>
            </w:pPr>
            <w:r>
              <w:rPr>
                <w:color w:val="334155"/>
                <w:sz w:val="17"/>
                <w:szCs w:val="17"/>
              </w:rPr>
              <w:t>2.  GET /booking/{id}</w:t>
            </w:r>
          </w:p>
        </w:tc>
        <w:tc>
          <w:tcPr>
            <w:tcW w:w="49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1F00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HTTP 200</w:t>
            </w:r>
          </w:p>
          <w:p w14:paraId="638F1EEF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 xml:space="preserve">GET response does NOT contain </w:t>
            </w:r>
            <w:proofErr w:type="spellStart"/>
            <w:r>
              <w:rPr>
                <w:color w:val="334155"/>
                <w:sz w:val="17"/>
                <w:szCs w:val="17"/>
              </w:rPr>
              <w:t>createdAt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or </w:t>
            </w:r>
            <w:proofErr w:type="spellStart"/>
            <w:r>
              <w:rPr>
                <w:color w:val="334155"/>
                <w:sz w:val="17"/>
                <w:szCs w:val="17"/>
              </w:rPr>
              <w:t>ownerId</w:t>
            </w:r>
            <w:proofErr w:type="spellEnd"/>
            <w:r>
              <w:rPr>
                <w:color w:val="334155"/>
                <w:sz w:val="17"/>
                <w:szCs w:val="17"/>
              </w:rPr>
              <w:t xml:space="preserve"> fields</w:t>
            </w:r>
          </w:p>
          <w:p w14:paraId="04A2B229" w14:textId="77777777" w:rsidR="006C77F2" w:rsidRDefault="006C77F2">
            <w:pPr>
              <w:spacing w:after="30" w:line="260" w:lineRule="auto"/>
            </w:pPr>
            <w:r>
              <w:rPr>
                <w:color w:val="334155"/>
                <w:sz w:val="17"/>
                <w:szCs w:val="17"/>
              </w:rPr>
              <w:t>Original booking fields are updated correctly</w:t>
            </w:r>
          </w:p>
        </w:tc>
      </w:tr>
    </w:tbl>
    <w:p w14:paraId="64BCE98E" w14:textId="77777777" w:rsidR="00514107" w:rsidRDefault="00000000">
      <w:pPr>
        <w:pStyle w:val="Heading1"/>
        <w:spacing w:before="300" w:after="100" w:line="260" w:lineRule="auto"/>
      </w:pPr>
      <w:r>
        <w:t>Traceability</w:t>
      </w:r>
    </w:p>
    <w:p w14:paraId="3E58DD6E" w14:textId="77777777" w:rsidR="00514107" w:rsidRDefault="00000000">
      <w:pPr>
        <w:spacing w:after="120" w:line="260" w:lineRule="auto"/>
      </w:pPr>
      <w:r>
        <w:rPr>
          <w:color w:val="334155"/>
          <w:sz w:val="20"/>
          <w:szCs w:val="20"/>
        </w:rPr>
        <w:t>Every test case ID in this document maps 1-to-1 to a test in the framework. The table below shows the mapping.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600"/>
      </w:tblGrid>
      <w:tr w:rsidR="00514107" w14:paraId="6DA66E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8D90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B3A6B"/>
              </w:rPr>
              <w:t>Test Case ID</w:t>
            </w:r>
          </w:p>
        </w:tc>
        <w:tc>
          <w:tcPr>
            <w:tcW w:w="2000" w:type="dx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CDE4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B3A6B"/>
              </w:rPr>
              <w:t>Framework Spec File</w:t>
            </w:r>
          </w:p>
        </w:tc>
        <w:tc>
          <w:tcPr>
            <w:tcW w:w="5600" w:type="dxa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71FB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B3A6B"/>
              </w:rPr>
              <w:t>Playwright Test Title (grep pattern)</w:t>
            </w:r>
          </w:p>
        </w:tc>
      </w:tr>
      <w:tr w:rsidR="00514107" w14:paraId="5FDE84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F032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AUTH-001 – 012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6861" w14:textId="77777777" w:rsidR="00514107" w:rsidRDefault="00000000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tests/auth.spec.js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569D" w14:textId="77777777" w:rsidR="00514107" w:rsidRDefault="00000000">
            <w:pPr>
              <w:spacing w:after="60" w:line="260" w:lineRule="auto"/>
            </w:pPr>
            <w:proofErr w:type="spellStart"/>
            <w:r>
              <w:rPr>
                <w:i/>
                <w:iCs/>
                <w:color w:val="475569"/>
                <w:sz w:val="16"/>
                <w:szCs w:val="16"/>
              </w:rPr>
              <w:t>npx</w:t>
            </w:r>
            <w:proofErr w:type="spellEnd"/>
            <w:r>
              <w:rPr>
                <w:i/>
                <w:iCs/>
                <w:color w:val="475569"/>
                <w:sz w:val="16"/>
                <w:szCs w:val="16"/>
              </w:rPr>
              <w:t xml:space="preserve"> playwright test tests/auth.spec.js</w:t>
            </w:r>
          </w:p>
        </w:tc>
      </w:tr>
      <w:tr w:rsidR="00514107" w14:paraId="405E3F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760D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CRT-001 – 014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B8CC" w14:textId="77777777" w:rsidR="00514107" w:rsidRDefault="00000000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tests/booking-create.spec.js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4F7D" w14:textId="77777777" w:rsidR="00514107" w:rsidRDefault="00000000">
            <w:pPr>
              <w:spacing w:after="60" w:line="260" w:lineRule="auto"/>
            </w:pPr>
            <w:proofErr w:type="spellStart"/>
            <w:r>
              <w:rPr>
                <w:i/>
                <w:iCs/>
                <w:color w:val="475569"/>
                <w:sz w:val="16"/>
                <w:szCs w:val="16"/>
              </w:rPr>
              <w:t>npx</w:t>
            </w:r>
            <w:proofErr w:type="spellEnd"/>
            <w:r>
              <w:rPr>
                <w:i/>
                <w:iCs/>
                <w:color w:val="475569"/>
                <w:sz w:val="16"/>
                <w:szCs w:val="16"/>
              </w:rPr>
              <w:t xml:space="preserve"> playwright test tests/booking-create.spec.js</w:t>
            </w:r>
          </w:p>
        </w:tc>
      </w:tr>
      <w:tr w:rsidR="00514107" w14:paraId="1BBB47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E0B2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READ-001 – 005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1077" w14:textId="77777777" w:rsidR="00514107" w:rsidRDefault="00000000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tests/booking-read.spec.js (list describe block)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6C30" w14:textId="77777777" w:rsidR="00514107" w:rsidRDefault="00000000">
            <w:pPr>
              <w:spacing w:after="60" w:line="260" w:lineRule="auto"/>
            </w:pPr>
            <w:proofErr w:type="spellStart"/>
            <w:r>
              <w:rPr>
                <w:i/>
                <w:iCs/>
                <w:color w:val="475569"/>
                <w:sz w:val="16"/>
                <w:szCs w:val="16"/>
              </w:rPr>
              <w:t>npx</w:t>
            </w:r>
            <w:proofErr w:type="spellEnd"/>
            <w:r>
              <w:rPr>
                <w:i/>
                <w:iCs/>
                <w:color w:val="475569"/>
                <w:sz w:val="16"/>
                <w:szCs w:val="16"/>
              </w:rPr>
              <w:t xml:space="preserve"> playwright test --grep 'List'</w:t>
            </w:r>
          </w:p>
        </w:tc>
      </w:tr>
      <w:tr w:rsidR="00514107" w14:paraId="00ACF4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E5F8E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READ-006 – 012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D3DA" w14:textId="77777777" w:rsidR="00514107" w:rsidRDefault="00000000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tests/booking-read.spec.js (single describe block)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4968" w14:textId="77777777" w:rsidR="00514107" w:rsidRDefault="00000000">
            <w:pPr>
              <w:spacing w:after="60" w:line="260" w:lineRule="auto"/>
            </w:pPr>
            <w:proofErr w:type="spellStart"/>
            <w:r>
              <w:rPr>
                <w:i/>
                <w:iCs/>
                <w:color w:val="475569"/>
                <w:sz w:val="16"/>
                <w:szCs w:val="16"/>
              </w:rPr>
              <w:t>npx</w:t>
            </w:r>
            <w:proofErr w:type="spellEnd"/>
            <w:r>
              <w:rPr>
                <w:i/>
                <w:iCs/>
                <w:color w:val="475569"/>
                <w:sz w:val="16"/>
                <w:szCs w:val="16"/>
              </w:rPr>
              <w:t xml:space="preserve"> playwright test --grep 'Single Booking'</w:t>
            </w:r>
          </w:p>
        </w:tc>
      </w:tr>
      <w:tr w:rsidR="00514107" w14:paraId="7689AE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C9F4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PUT-001 – 010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5926" w14:textId="77777777" w:rsidR="00514107" w:rsidRDefault="00000000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tests/booking-update.spec.js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0563" w14:textId="77777777" w:rsidR="00514107" w:rsidRDefault="00000000">
            <w:pPr>
              <w:spacing w:after="60" w:line="260" w:lineRule="auto"/>
            </w:pPr>
            <w:proofErr w:type="spellStart"/>
            <w:r>
              <w:rPr>
                <w:i/>
                <w:iCs/>
                <w:color w:val="475569"/>
                <w:sz w:val="16"/>
                <w:szCs w:val="16"/>
              </w:rPr>
              <w:t>npx</w:t>
            </w:r>
            <w:proofErr w:type="spellEnd"/>
            <w:r>
              <w:rPr>
                <w:i/>
                <w:iCs/>
                <w:color w:val="475569"/>
                <w:sz w:val="16"/>
                <w:szCs w:val="16"/>
              </w:rPr>
              <w:t xml:space="preserve"> playwright test tests/booking-update.spec.js</w:t>
            </w:r>
          </w:p>
        </w:tc>
      </w:tr>
      <w:tr w:rsidR="00514107" w14:paraId="2C79E4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2237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PATCH-001 – 011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4E4E" w14:textId="77777777" w:rsidR="00514107" w:rsidRDefault="00000000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tests/booking-patch.spec.js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D443" w14:textId="77777777" w:rsidR="00514107" w:rsidRDefault="00000000">
            <w:pPr>
              <w:spacing w:after="60" w:line="260" w:lineRule="auto"/>
            </w:pPr>
            <w:proofErr w:type="spellStart"/>
            <w:r>
              <w:rPr>
                <w:i/>
                <w:iCs/>
                <w:color w:val="475569"/>
                <w:sz w:val="16"/>
                <w:szCs w:val="16"/>
              </w:rPr>
              <w:t>npx</w:t>
            </w:r>
            <w:proofErr w:type="spellEnd"/>
            <w:r>
              <w:rPr>
                <w:i/>
                <w:iCs/>
                <w:color w:val="475569"/>
                <w:sz w:val="16"/>
                <w:szCs w:val="16"/>
              </w:rPr>
              <w:t xml:space="preserve"> playwright test tests/booking-patch.spec.js</w:t>
            </w:r>
          </w:p>
        </w:tc>
      </w:tr>
      <w:tr w:rsidR="00514107" w14:paraId="2ADCFC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0497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DEL-001 – 009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F43D" w14:textId="77777777" w:rsidR="00514107" w:rsidRDefault="00000000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tests/booking-delete.spec.js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AAC4" w14:textId="77777777" w:rsidR="00514107" w:rsidRDefault="00000000">
            <w:pPr>
              <w:spacing w:after="60" w:line="260" w:lineRule="auto"/>
            </w:pPr>
            <w:proofErr w:type="spellStart"/>
            <w:r>
              <w:rPr>
                <w:i/>
                <w:iCs/>
                <w:color w:val="475569"/>
                <w:sz w:val="16"/>
                <w:szCs w:val="16"/>
              </w:rPr>
              <w:t>npx</w:t>
            </w:r>
            <w:proofErr w:type="spellEnd"/>
            <w:r>
              <w:rPr>
                <w:i/>
                <w:iCs/>
                <w:color w:val="475569"/>
                <w:sz w:val="16"/>
                <w:szCs w:val="16"/>
              </w:rPr>
              <w:t xml:space="preserve"> playwright test tests/booking-delete.spec.js</w:t>
            </w:r>
          </w:p>
        </w:tc>
      </w:tr>
      <w:tr w:rsidR="00514107" w14:paraId="7B3262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2414" w14:textId="77777777" w:rsidR="00514107" w:rsidRDefault="00000000">
            <w:pPr>
              <w:spacing w:after="60" w:line="260" w:lineRule="auto"/>
            </w:pPr>
            <w:r>
              <w:rPr>
                <w:b/>
                <w:bCs/>
                <w:color w:val="1B3A6B"/>
                <w:sz w:val="17"/>
                <w:szCs w:val="17"/>
              </w:rPr>
              <w:t>SEC-001 – 011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0D53" w14:textId="77777777" w:rsidR="00514107" w:rsidRDefault="00000000">
            <w:pPr>
              <w:spacing w:after="60" w:line="260" w:lineRule="auto"/>
            </w:pPr>
            <w:r>
              <w:rPr>
                <w:color w:val="334155"/>
                <w:sz w:val="17"/>
                <w:szCs w:val="17"/>
              </w:rPr>
              <w:t>tests/security.spec.js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FEF3" w14:textId="77777777" w:rsidR="00514107" w:rsidRDefault="00000000">
            <w:pPr>
              <w:spacing w:after="60" w:line="260" w:lineRule="auto"/>
            </w:pPr>
            <w:proofErr w:type="spellStart"/>
            <w:r>
              <w:rPr>
                <w:i/>
                <w:iCs/>
                <w:color w:val="475569"/>
                <w:sz w:val="16"/>
                <w:szCs w:val="16"/>
              </w:rPr>
              <w:t>npx</w:t>
            </w:r>
            <w:proofErr w:type="spellEnd"/>
            <w:r>
              <w:rPr>
                <w:i/>
                <w:iCs/>
                <w:color w:val="475569"/>
                <w:sz w:val="16"/>
                <w:szCs w:val="16"/>
              </w:rPr>
              <w:t xml:space="preserve"> playwright test tests/security.spec.js</w:t>
            </w:r>
          </w:p>
        </w:tc>
      </w:tr>
    </w:tbl>
    <w:p w14:paraId="3902DB3A" w14:textId="76A3CCCF" w:rsidR="00514107" w:rsidRDefault="00514107" w:rsidP="006C77F2">
      <w:pPr>
        <w:pBdr>
          <w:top w:val="single" w:sz="4" w:space="1" w:color="CBD5E1"/>
        </w:pBdr>
        <w:spacing w:before="180" w:after="60" w:line="260" w:lineRule="auto"/>
      </w:pPr>
    </w:p>
    <w:sectPr w:rsidR="00514107">
      <w:headerReference w:type="default" r:id="rId7"/>
      <w:footerReference w:type="default" r:id="rId8"/>
      <w:pgSz w:w="15840" w:h="20160" w:orient="landscape"/>
      <w:pgMar w:top="640" w:right="640" w:bottom="640" w:left="6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5249E" w14:textId="77777777" w:rsidR="00A17FDF" w:rsidRDefault="00A17FDF">
      <w:r>
        <w:separator/>
      </w:r>
    </w:p>
  </w:endnote>
  <w:endnote w:type="continuationSeparator" w:id="0">
    <w:p w14:paraId="67FDA348" w14:textId="77777777" w:rsidR="00A17FDF" w:rsidRDefault="00A17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072FD" w14:textId="568F0C67" w:rsidR="00514107" w:rsidRDefault="00514107">
    <w:pPr>
      <w:pBdr>
        <w:top w:val="single" w:sz="4" w:space="1" w:color="CBD5E1"/>
      </w:pBdr>
      <w:spacing w:after="60" w:line="260" w:lineRule="auto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AAF0C" w14:textId="77777777" w:rsidR="00A17FDF" w:rsidRDefault="00A17FDF">
      <w:r>
        <w:separator/>
      </w:r>
    </w:p>
  </w:footnote>
  <w:footnote w:type="continuationSeparator" w:id="0">
    <w:p w14:paraId="6A993379" w14:textId="77777777" w:rsidR="00A17FDF" w:rsidRDefault="00A17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8519" w14:textId="2AD61913" w:rsidR="00514107" w:rsidRDefault="00514107">
    <w:pPr>
      <w:pBdr>
        <w:bottom w:val="single" w:sz="4" w:space="1" w:color="CBD5E1"/>
      </w:pBdr>
      <w:spacing w:after="60" w:line="2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02AD5"/>
    <w:multiLevelType w:val="hybridMultilevel"/>
    <w:tmpl w:val="AA200328"/>
    <w:lvl w:ilvl="0" w:tplc="6D2A5DAE">
      <w:start w:val="1"/>
      <w:numFmt w:val="bullet"/>
      <w:lvlText w:val="●"/>
      <w:lvlJc w:val="left"/>
      <w:pPr>
        <w:ind w:left="720" w:hanging="360"/>
      </w:pPr>
    </w:lvl>
    <w:lvl w:ilvl="1" w:tplc="4260D054">
      <w:start w:val="1"/>
      <w:numFmt w:val="bullet"/>
      <w:lvlText w:val="○"/>
      <w:lvlJc w:val="left"/>
      <w:pPr>
        <w:ind w:left="1440" w:hanging="360"/>
      </w:pPr>
    </w:lvl>
    <w:lvl w:ilvl="2" w:tplc="ABFA0C16">
      <w:start w:val="1"/>
      <w:numFmt w:val="bullet"/>
      <w:lvlText w:val="■"/>
      <w:lvlJc w:val="left"/>
      <w:pPr>
        <w:ind w:left="2160" w:hanging="360"/>
      </w:pPr>
    </w:lvl>
    <w:lvl w:ilvl="3" w:tplc="FB8CC794">
      <w:start w:val="1"/>
      <w:numFmt w:val="bullet"/>
      <w:lvlText w:val="●"/>
      <w:lvlJc w:val="left"/>
      <w:pPr>
        <w:ind w:left="2880" w:hanging="360"/>
      </w:pPr>
    </w:lvl>
    <w:lvl w:ilvl="4" w:tplc="F4400522">
      <w:start w:val="1"/>
      <w:numFmt w:val="bullet"/>
      <w:lvlText w:val="○"/>
      <w:lvlJc w:val="left"/>
      <w:pPr>
        <w:ind w:left="3600" w:hanging="360"/>
      </w:pPr>
    </w:lvl>
    <w:lvl w:ilvl="5" w:tplc="6A2C9390">
      <w:start w:val="1"/>
      <w:numFmt w:val="bullet"/>
      <w:lvlText w:val="■"/>
      <w:lvlJc w:val="left"/>
      <w:pPr>
        <w:ind w:left="4320" w:hanging="360"/>
      </w:pPr>
    </w:lvl>
    <w:lvl w:ilvl="6" w:tplc="6540B720">
      <w:start w:val="1"/>
      <w:numFmt w:val="bullet"/>
      <w:lvlText w:val="●"/>
      <w:lvlJc w:val="left"/>
      <w:pPr>
        <w:ind w:left="5040" w:hanging="360"/>
      </w:pPr>
    </w:lvl>
    <w:lvl w:ilvl="7" w:tplc="B4DCE1F6">
      <w:start w:val="1"/>
      <w:numFmt w:val="bullet"/>
      <w:lvlText w:val="●"/>
      <w:lvlJc w:val="left"/>
      <w:pPr>
        <w:ind w:left="5760" w:hanging="360"/>
      </w:pPr>
    </w:lvl>
    <w:lvl w:ilvl="8" w:tplc="5010DA96">
      <w:start w:val="1"/>
      <w:numFmt w:val="bullet"/>
      <w:lvlText w:val="●"/>
      <w:lvlJc w:val="left"/>
      <w:pPr>
        <w:ind w:left="6480" w:hanging="360"/>
      </w:pPr>
    </w:lvl>
  </w:abstractNum>
  <w:num w:numId="1" w16cid:durableId="10395464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107"/>
    <w:rsid w:val="001C56A7"/>
    <w:rsid w:val="00514107"/>
    <w:rsid w:val="006C77F2"/>
    <w:rsid w:val="00833BD3"/>
    <w:rsid w:val="00934D8D"/>
    <w:rsid w:val="00A17FDF"/>
    <w:rsid w:val="00FF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D04AA"/>
  <w15:docId w15:val="{A6EF9C13-4E49-465C-8830-38CE25B5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3347</Words>
  <Characters>19079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Srikant</cp:lastModifiedBy>
  <cp:revision>3</cp:revision>
  <dcterms:created xsi:type="dcterms:W3CDTF">2026-05-15T11:05:00Z</dcterms:created>
  <dcterms:modified xsi:type="dcterms:W3CDTF">2026-05-15T13:55:00Z</dcterms:modified>
</cp:coreProperties>
</file>