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36E1" w14:textId="77777777" w:rsidR="00155029" w:rsidRDefault="00155029">
      <w:proofErr w:type="spellStart"/>
      <w:r>
        <w:t>ReactJs</w:t>
      </w:r>
      <w:proofErr w:type="spellEnd"/>
      <w:r>
        <w:t xml:space="preserve"> Assessment Test 2 </w:t>
      </w:r>
    </w:p>
    <w:p w14:paraId="023CB013" w14:textId="77777777" w:rsidR="00D02591" w:rsidRPr="00D02591" w:rsidRDefault="00155029">
      <w:pPr>
        <w:rPr>
          <w:b/>
          <w:bCs/>
        </w:rPr>
      </w:pPr>
      <w:r w:rsidRPr="00D02591">
        <w:rPr>
          <w:b/>
          <w:bCs/>
        </w:rPr>
        <w:t>Build Search filter in React</w:t>
      </w:r>
    </w:p>
    <w:p w14:paraId="3F2D3283" w14:textId="6D3B86CA" w:rsidR="00155029" w:rsidRDefault="00155029">
      <w:r>
        <w:t>React code to build a simple search filter functionality to display a filtered list based on the search query entered by the user.</w:t>
      </w:r>
    </w:p>
    <w:p w14:paraId="43370F04" w14:textId="77777777" w:rsidR="00155029" w:rsidRDefault="00155029">
      <w:r>
        <w:t xml:space="preserve">The following are the steps to create a Search filter using React JS: </w:t>
      </w:r>
    </w:p>
    <w:p w14:paraId="0A71C766" w14:textId="77777777" w:rsidR="00155029" w:rsidRDefault="00155029">
      <w:r>
        <w:t>1. Declare React states for search input values.</w:t>
      </w:r>
    </w:p>
    <w:p w14:paraId="60AA1104" w14:textId="77777777" w:rsidR="00155029" w:rsidRDefault="00155029">
      <w:r>
        <w:t xml:space="preserve">2. Create HTML input text for entering search term and update state in </w:t>
      </w:r>
      <w:proofErr w:type="spellStart"/>
      <w:r>
        <w:t>onChange</w:t>
      </w:r>
      <w:proofErr w:type="spellEnd"/>
      <w:r>
        <w:t xml:space="preserve"> function.</w:t>
      </w:r>
    </w:p>
    <w:p w14:paraId="158695DD" w14:textId="77777777" w:rsidR="00155029" w:rsidRDefault="00155029">
      <w:r>
        <w:t xml:space="preserve">3. Add </w:t>
      </w:r>
      <w:proofErr w:type="spellStart"/>
      <w:r>
        <w:t>Array.filter</w:t>
      </w:r>
      <w:proofErr w:type="spellEnd"/>
      <w:r>
        <w:t>() on list of items with search term value.</w:t>
      </w:r>
    </w:p>
    <w:p w14:paraId="616ABCD8" w14:textId="12745FA9" w:rsidR="00E22290" w:rsidRDefault="00155029">
      <w:r>
        <w:t>Make sure business logic is denoted with appropriate comments and make your code interactive and represent clean and clear output on your console screen.</w:t>
      </w:r>
    </w:p>
    <w:sectPr w:rsidR="00E22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E4"/>
    <w:rsid w:val="00030C8A"/>
    <w:rsid w:val="00155029"/>
    <w:rsid w:val="00652BED"/>
    <w:rsid w:val="00A457CE"/>
    <w:rsid w:val="00D02591"/>
    <w:rsid w:val="00DA3EE4"/>
    <w:rsid w:val="00E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E284"/>
  <w15:chartTrackingRefBased/>
  <w15:docId w15:val="{08C57987-D06C-41E5-95AB-BAA47B4A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Badgujar</dc:creator>
  <cp:keywords/>
  <dc:description/>
  <cp:lastModifiedBy>Madhuri Badgujar</cp:lastModifiedBy>
  <cp:revision>6</cp:revision>
  <dcterms:created xsi:type="dcterms:W3CDTF">2023-04-25T08:40:00Z</dcterms:created>
  <dcterms:modified xsi:type="dcterms:W3CDTF">2023-04-25T08:45:00Z</dcterms:modified>
</cp:coreProperties>
</file>