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C7A93" w14:textId="77777777" w:rsidR="00E31DDA" w:rsidRDefault="00E31DDA" w:rsidP="00E31DDA">
      <w:pPr>
        <w:pStyle w:val="Defaul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React-JS</w:t>
      </w:r>
    </w:p>
    <w:p w14:paraId="69F8C5A3" w14:textId="3A243488" w:rsidR="00E31DDA" w:rsidRDefault="00E31DDA" w:rsidP="00E31DDA">
      <w:pPr>
        <w:pStyle w:val="Default"/>
        <w:tabs>
          <w:tab w:val="left" w:pos="6831"/>
        </w:tabs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ab/>
      </w:r>
    </w:p>
    <w:p w14:paraId="07C2FFFF" w14:textId="77777777" w:rsidR="00E31DDA" w:rsidRDefault="00E31DDA" w:rsidP="00E31DDA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MODULE: 1 </w:t>
      </w:r>
    </w:p>
    <w:p w14:paraId="628CA229" w14:textId="77777777" w:rsidR="00E31DDA" w:rsidRDefault="00E31DDA" w:rsidP="00E31DDA">
      <w:pPr>
        <w:pStyle w:val="Default"/>
        <w:rPr>
          <w:rFonts w:ascii="Arial" w:hAnsi="Arial" w:cs="Arial"/>
          <w:sz w:val="28"/>
          <w:szCs w:val="28"/>
        </w:rPr>
      </w:pPr>
    </w:p>
    <w:p w14:paraId="5EE37DD3" w14:textId="6CF733D7" w:rsidR="00E31DDA" w:rsidRDefault="00E31DDA" w:rsidP="00E31DDA">
      <w:pPr>
        <w:pStyle w:val="Default"/>
        <w:rPr>
          <w:rFonts w:ascii="Times New Roman" w:hAnsi="Times New Roman" w:cs="Times New Roman"/>
          <w:color w:val="0D0E1A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● </w:t>
      </w:r>
      <w:r>
        <w:rPr>
          <w:rFonts w:ascii="Times New Roman" w:hAnsi="Times New Roman" w:cs="Times New Roman"/>
          <w:color w:val="0D0E1A"/>
          <w:sz w:val="28"/>
          <w:szCs w:val="28"/>
        </w:rPr>
        <w:t xml:space="preserve">HTML-CSS Login Registration page </w:t>
      </w:r>
    </w:p>
    <w:p w14:paraId="76D5782A" w14:textId="5CCFBCE9" w:rsidR="00E22290" w:rsidRDefault="00E31DDA">
      <w:r>
        <w:rPr>
          <w:noProof/>
        </w:rPr>
        <w:drawing>
          <wp:inline distT="0" distB="0" distL="0" distR="0" wp14:anchorId="7416A50C" wp14:editId="565FF419">
            <wp:extent cx="6969125" cy="39198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12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2290" w:rsidSect="000C6A21">
      <w:pgSz w:w="12100" w:h="17540"/>
      <w:pgMar w:top="754" w:right="225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E0"/>
    <w:rsid w:val="00652BED"/>
    <w:rsid w:val="006E3BE0"/>
    <w:rsid w:val="00E22290"/>
    <w:rsid w:val="00E3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BF81"/>
  <w15:chartTrackingRefBased/>
  <w15:docId w15:val="{B3AC4269-5CDC-44EA-86EC-F7324758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31D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Badgujar</dc:creator>
  <cp:keywords/>
  <dc:description/>
  <cp:lastModifiedBy>Madhuri Badgujar</cp:lastModifiedBy>
  <cp:revision>2</cp:revision>
  <dcterms:created xsi:type="dcterms:W3CDTF">2023-02-22T18:39:00Z</dcterms:created>
  <dcterms:modified xsi:type="dcterms:W3CDTF">2023-02-22T18:44:00Z</dcterms:modified>
</cp:coreProperties>
</file>