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0EE5" w14:textId="43BF1E8A" w:rsidR="00E22290" w:rsidRDefault="00886305">
      <w:pPr>
        <w:rPr>
          <w:lang w:val="en-US"/>
        </w:rPr>
      </w:pPr>
      <w:r>
        <w:rPr>
          <w:lang w:val="en-US"/>
        </w:rPr>
        <w:t>Technologies Used For Lapino’z Website Clone Are :</w:t>
      </w:r>
    </w:p>
    <w:p w14:paraId="1603631C" w14:textId="731F3F2A" w:rsidR="00886305" w:rsidRDefault="00886305">
      <w:pPr>
        <w:rPr>
          <w:lang w:val="en-US"/>
        </w:rPr>
      </w:pPr>
      <w:r>
        <w:rPr>
          <w:lang w:val="en-US"/>
        </w:rPr>
        <w:t>HTML5</w:t>
      </w:r>
    </w:p>
    <w:p w14:paraId="10C717FC" w14:textId="64DF0FAF" w:rsidR="00886305" w:rsidRDefault="00886305">
      <w:pPr>
        <w:rPr>
          <w:lang w:val="en-US"/>
        </w:rPr>
      </w:pPr>
      <w:r>
        <w:rPr>
          <w:lang w:val="en-US"/>
        </w:rPr>
        <w:t>CSS3</w:t>
      </w:r>
    </w:p>
    <w:p w14:paraId="5C698656" w14:textId="41548885" w:rsidR="00886305" w:rsidRPr="00886305" w:rsidRDefault="00886305">
      <w:pPr>
        <w:rPr>
          <w:lang w:val="en-US"/>
        </w:rPr>
      </w:pPr>
      <w:r>
        <w:rPr>
          <w:lang w:val="en-US"/>
        </w:rPr>
        <w:t>JQUERY</w:t>
      </w:r>
    </w:p>
    <w:sectPr w:rsidR="00886305" w:rsidRPr="00886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DE"/>
    <w:rsid w:val="004812DE"/>
    <w:rsid w:val="00652BED"/>
    <w:rsid w:val="00886305"/>
    <w:rsid w:val="00E2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397F"/>
  <w15:chartTrackingRefBased/>
  <w15:docId w15:val="{9FCD3185-F993-4BF7-9746-C27B4228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Badgujar</dc:creator>
  <cp:keywords/>
  <dc:description/>
  <cp:lastModifiedBy>Madhuri Badgujar</cp:lastModifiedBy>
  <cp:revision>2</cp:revision>
  <dcterms:created xsi:type="dcterms:W3CDTF">2023-03-02T09:02:00Z</dcterms:created>
  <dcterms:modified xsi:type="dcterms:W3CDTF">2023-03-02T09:05:00Z</dcterms:modified>
</cp:coreProperties>
</file>