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B8107">
      <w:pPr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C1DCDB">
      <w:pPr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42AC60">
      <w:pPr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DBD184">
      <w:pPr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524375" cy="1209675"/>
            <wp:effectExtent l="0" t="0" r="9525" b="9525"/>
            <wp:docPr id="2027469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6931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8B59">
      <w:pPr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C30895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Linear Algebra</w:t>
      </w:r>
    </w:p>
    <w:p w14:paraId="5F3E3E7A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Lab Report </w:t>
      </w:r>
    </w:p>
    <w:p w14:paraId="7A4F8BE5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23M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AT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11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7</w:t>
      </w:r>
    </w:p>
    <w:p w14:paraId="3CA6DB6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Amrita School of Computing Amaravati</w:t>
      </w:r>
    </w:p>
    <w:p w14:paraId="3E5E343D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Computer Science and Engineering</w:t>
      </w:r>
    </w:p>
    <w:p w14:paraId="2F628F65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AEA87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52F7D5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F89716D">
      <w:pPr>
        <w:spacing w:line="360" w:lineRule="auto"/>
        <w:ind w:firstLine="1761" w:firstLineChars="5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Vyshnavi Devarya Kotapothula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Section :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CSE - B</w:t>
      </w:r>
    </w:p>
    <w:p w14:paraId="5CAE0F51">
      <w:pPr>
        <w:spacing w:line="360" w:lineRule="auto"/>
        <w:ind w:firstLine="2241" w:firstLineChars="70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Roll No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AV.SC.U4CSE24147</w:t>
      </w:r>
    </w:p>
    <w:p w14:paraId="69885EF8">
      <w:pPr>
        <w:spacing w:line="360" w:lineRule="auto"/>
        <w:ind w:firstLine="2241" w:firstLineChars="70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Year | Sem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: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1</w:t>
      </w:r>
      <w:r>
        <w:rPr>
          <w:rFonts w:hint="default" w:ascii="Times New Roman" w:hAnsi="Times New Roman" w:cs="Times New Roman"/>
          <w:sz w:val="32"/>
          <w:szCs w:val="32"/>
          <w:vertAlign w:val="superscript"/>
          <w:lang w:val="en-IN"/>
        </w:rPr>
        <w:t>st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year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|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2</w:t>
      </w:r>
      <w:r>
        <w:rPr>
          <w:rFonts w:hint="default" w:ascii="Times New Roman" w:hAnsi="Times New Roman" w:cs="Times New Roman"/>
          <w:sz w:val="32"/>
          <w:szCs w:val="32"/>
          <w:vertAlign w:val="superscript"/>
          <w:lang w:val="en-IN"/>
        </w:rPr>
        <w:t>nd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sem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</w:p>
    <w:p w14:paraId="3E519D4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br w:type="page"/>
      </w:r>
    </w:p>
    <w:p w14:paraId="7591F78F">
      <w:pPr>
        <w:spacing w:line="240" w:lineRule="auto"/>
        <w:jc w:val="both"/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en-IN"/>
        </w:rPr>
        <w:t xml:space="preserve">Index : </w:t>
      </w:r>
    </w:p>
    <w:p w14:paraId="398918CC">
      <w:pPr>
        <w:spacing w:line="240" w:lineRule="auto"/>
        <w:jc w:val="both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6B75F71B">
      <w:pPr>
        <w:spacing w:line="240" w:lineRule="auto"/>
        <w:jc w:val="center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4939"/>
        <w:gridCol w:w="1577"/>
        <w:gridCol w:w="1648"/>
      </w:tblGrid>
      <w:tr w14:paraId="510F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vAlign w:val="center"/>
          </w:tcPr>
          <w:p w14:paraId="60907C18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Exercise</w:t>
            </w:r>
          </w:p>
        </w:tc>
        <w:tc>
          <w:tcPr>
            <w:tcW w:w="4939" w:type="dxa"/>
            <w:vAlign w:val="center"/>
          </w:tcPr>
          <w:p w14:paraId="21F58D3F">
            <w:pPr>
              <w:spacing w:after="0" w:line="240" w:lineRule="auto"/>
              <w:ind w:firstLine="1681" w:firstLineChars="700"/>
              <w:jc w:val="both"/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Topic</w:t>
            </w:r>
          </w:p>
        </w:tc>
        <w:tc>
          <w:tcPr>
            <w:tcW w:w="1577" w:type="dxa"/>
            <w:vAlign w:val="center"/>
          </w:tcPr>
          <w:p w14:paraId="64386C45">
            <w:pPr>
              <w:spacing w:after="0" w:line="240" w:lineRule="auto"/>
              <w:ind w:firstLine="240" w:firstLineChars="100"/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Page No.</w:t>
            </w:r>
          </w:p>
        </w:tc>
        <w:tc>
          <w:tcPr>
            <w:tcW w:w="1648" w:type="dxa"/>
            <w:vAlign w:val="center"/>
          </w:tcPr>
          <w:p w14:paraId="3A15E598">
            <w:pPr>
              <w:spacing w:after="0" w:line="240" w:lineRule="auto"/>
              <w:ind w:firstLine="360" w:firstLineChars="150"/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Date </w:t>
            </w:r>
          </w:p>
        </w:tc>
      </w:tr>
      <w:tr w14:paraId="4A53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vAlign w:val="center"/>
          </w:tcPr>
          <w:p w14:paraId="5522D422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tcPr>
            <w:tcW w:w="4939" w:type="dxa"/>
            <w:vAlign w:val="center"/>
          </w:tcPr>
          <w:p w14:paraId="34310EC5">
            <w:pPr>
              <w:spacing w:after="0" w:line="360" w:lineRule="auto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US"/>
              </w:rPr>
              <w:t xml:space="preserve">to know basics for creating matrix and </w:t>
            </w: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 xml:space="preserve">applying </w:t>
            </w: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US"/>
              </w:rPr>
              <w:t>matrix operations</w:t>
            </w: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>.</w:t>
            </w:r>
          </w:p>
        </w:tc>
        <w:tc>
          <w:tcPr>
            <w:tcW w:w="1577" w:type="dxa"/>
            <w:vAlign w:val="center"/>
          </w:tcPr>
          <w:p w14:paraId="59105D0D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to 7</w:t>
            </w:r>
          </w:p>
        </w:tc>
        <w:tc>
          <w:tcPr>
            <w:tcW w:w="1648" w:type="dxa"/>
            <w:vAlign w:val="center"/>
          </w:tcPr>
          <w:p w14:paraId="667A5FFE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447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vAlign w:val="center"/>
          </w:tcPr>
          <w:p w14:paraId="0BA21511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-2</w:t>
            </w:r>
          </w:p>
        </w:tc>
        <w:tc>
          <w:tcPr>
            <w:tcW w:w="4939" w:type="dxa"/>
            <w:vAlign w:val="center"/>
          </w:tcPr>
          <w:p w14:paraId="3697859A">
            <w:pPr>
              <w:spacing w:line="360" w:lineRule="auto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 xml:space="preserve"> to solve equations of two and three variables using MATLAB command solve and linsolve.</w:t>
            </w:r>
          </w:p>
        </w:tc>
        <w:tc>
          <w:tcPr>
            <w:tcW w:w="1577" w:type="dxa"/>
            <w:vAlign w:val="center"/>
          </w:tcPr>
          <w:p w14:paraId="2CCF95AF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8 to 12</w:t>
            </w:r>
          </w:p>
        </w:tc>
        <w:tc>
          <w:tcPr>
            <w:tcW w:w="1648" w:type="dxa"/>
            <w:vAlign w:val="center"/>
          </w:tcPr>
          <w:p w14:paraId="7D0707E6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6549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vAlign w:val="center"/>
          </w:tcPr>
          <w:p w14:paraId="5B830D34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-3</w:t>
            </w:r>
          </w:p>
        </w:tc>
        <w:tc>
          <w:tcPr>
            <w:tcW w:w="4939" w:type="dxa"/>
            <w:vAlign w:val="center"/>
          </w:tcPr>
          <w:p w14:paraId="32C69A62"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 xml:space="preserve">to convert system of linear equations to matrix  form and applying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row reduced ecluion form using the MATLAB command rref to find solution of  system of linear equations and using MATLAB backlash operator command to solve the system of linear equations.</w:t>
            </w:r>
          </w:p>
        </w:tc>
        <w:tc>
          <w:tcPr>
            <w:tcW w:w="1577" w:type="dxa"/>
            <w:vAlign w:val="center"/>
          </w:tcPr>
          <w:p w14:paraId="4FAC9E89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13 to 15</w:t>
            </w:r>
          </w:p>
        </w:tc>
        <w:tc>
          <w:tcPr>
            <w:tcW w:w="1648" w:type="dxa"/>
            <w:vAlign w:val="center"/>
          </w:tcPr>
          <w:p w14:paraId="1115A663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0B2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shd w:val="clear" w:color="auto" w:fill="auto"/>
            <w:vAlign w:val="center"/>
          </w:tcPr>
          <w:p w14:paraId="4D652B7F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-4</w:t>
            </w:r>
          </w:p>
        </w:tc>
        <w:tc>
          <w:tcPr>
            <w:tcW w:w="4939" w:type="dxa"/>
            <w:shd w:val="clear" w:color="auto" w:fill="auto"/>
            <w:vAlign w:val="center"/>
          </w:tcPr>
          <w:p w14:paraId="1E12EF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16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US"/>
              </w:rPr>
              <w:t>To plot 2D and 3D vector graphs.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3C4C3DA1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16 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to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 19</w:t>
            </w:r>
          </w:p>
        </w:tc>
        <w:tc>
          <w:tcPr>
            <w:tcW w:w="1648" w:type="dxa"/>
            <w:shd w:val="clear" w:color="auto" w:fill="auto"/>
            <w:vAlign w:val="center"/>
          </w:tcPr>
          <w:p w14:paraId="40D14462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</w:p>
        </w:tc>
      </w:tr>
      <w:tr w14:paraId="4991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shd w:val="clear" w:color="auto" w:fill="auto"/>
            <w:vAlign w:val="center"/>
          </w:tcPr>
          <w:p w14:paraId="18556185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5</w:t>
            </w:r>
          </w:p>
        </w:tc>
        <w:tc>
          <w:tcPr>
            <w:tcW w:w="4939" w:type="dxa"/>
            <w:shd w:val="clear" w:color="auto" w:fill="auto"/>
            <w:vAlign w:val="center"/>
          </w:tcPr>
          <w:p w14:paraId="181C34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16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Spanning set of two 2D vectors and 3D vectors.</w:t>
            </w:r>
          </w:p>
        </w:tc>
        <w:tc>
          <w:tcPr>
            <w:tcW w:w="1577" w:type="dxa"/>
            <w:vAlign w:val="center"/>
          </w:tcPr>
          <w:p w14:paraId="501EE897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20 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24</w:t>
            </w:r>
          </w:p>
        </w:tc>
        <w:tc>
          <w:tcPr>
            <w:tcW w:w="1648" w:type="dxa"/>
            <w:vAlign w:val="center"/>
          </w:tcPr>
          <w:p w14:paraId="487FED89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3F22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vAlign w:val="center"/>
          </w:tcPr>
          <w:p w14:paraId="0E56A575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</w:t>
            </w:r>
          </w:p>
        </w:tc>
        <w:tc>
          <w:tcPr>
            <w:tcW w:w="4939" w:type="dxa"/>
            <w:vAlign w:val="center"/>
          </w:tcPr>
          <w:p w14:paraId="0F750A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16" w:lineRule="atLeast"/>
              <w:ind w:leftChars="0"/>
              <w:jc w:val="left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>G</w:t>
            </w:r>
            <w:r>
              <w:rPr>
                <w:rStyle w:val="19"/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D0D0D" w:themeColor="text1" w:themeTint="F2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ram schmidth orthogonalization in R^3</w:t>
            </w:r>
            <w:r>
              <w:rPr>
                <w:rStyle w:val="19"/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D0D0D" w:themeColor="text1" w:themeTint="F2"/>
                <w:sz w:val="24"/>
                <w:szCs w:val="24"/>
                <w:lang w:val="en-IN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.</w:t>
            </w:r>
          </w:p>
        </w:tc>
        <w:tc>
          <w:tcPr>
            <w:tcW w:w="1577" w:type="dxa"/>
            <w:vAlign w:val="center"/>
          </w:tcPr>
          <w:p w14:paraId="4888D6AE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25 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31</w:t>
            </w:r>
          </w:p>
        </w:tc>
        <w:tc>
          <w:tcPr>
            <w:tcW w:w="1648" w:type="dxa"/>
            <w:vAlign w:val="center"/>
          </w:tcPr>
          <w:p w14:paraId="53931DE4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0723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shd w:val="clear" w:color="auto" w:fill="auto"/>
            <w:vAlign w:val="center"/>
          </w:tcPr>
          <w:p w14:paraId="64221422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7</w:t>
            </w:r>
          </w:p>
        </w:tc>
        <w:tc>
          <w:tcPr>
            <w:tcW w:w="4939" w:type="dxa"/>
            <w:shd w:val="clear" w:color="auto" w:fill="auto"/>
            <w:vAlign w:val="center"/>
          </w:tcPr>
          <w:p w14:paraId="0A6B42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16" w:lineRule="atLeast"/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>QR decomposition</w:t>
            </w:r>
            <w:r>
              <w:rPr>
                <w:rStyle w:val="19"/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D0D0D" w:themeColor="text1" w:themeTint="F2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 in R^3</w:t>
            </w:r>
            <w:r>
              <w:rPr>
                <w:rStyle w:val="19"/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D0D0D" w:themeColor="text1" w:themeTint="F2"/>
                <w:sz w:val="24"/>
                <w:szCs w:val="24"/>
                <w:lang w:val="en-IN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. (A = Q* R)</w:t>
            </w:r>
          </w:p>
        </w:tc>
        <w:tc>
          <w:tcPr>
            <w:tcW w:w="1577" w:type="dxa"/>
            <w:vAlign w:val="center"/>
          </w:tcPr>
          <w:p w14:paraId="4FD6B2C8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32 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38</w:t>
            </w:r>
          </w:p>
        </w:tc>
        <w:tc>
          <w:tcPr>
            <w:tcW w:w="1648" w:type="dxa"/>
            <w:vAlign w:val="center"/>
          </w:tcPr>
          <w:p w14:paraId="3AF49644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CF4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shd w:val="clear" w:color="auto" w:fill="auto"/>
            <w:vAlign w:val="center"/>
          </w:tcPr>
          <w:p w14:paraId="1793605A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8</w:t>
            </w:r>
          </w:p>
        </w:tc>
        <w:tc>
          <w:tcPr>
            <w:tcW w:w="4939" w:type="dxa"/>
            <w:shd w:val="clear" w:color="auto" w:fill="auto"/>
            <w:vAlign w:val="center"/>
          </w:tcPr>
          <w:p w14:paraId="68B86DC5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 xml:space="preserve">(Diagonalization ) to find 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IN" w:eastAsia="zh-CN"/>
              </w:rPr>
              <w:t>the diagonal matrix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en-IN" w:eastAsia="zh-CN"/>
              </w:rPr>
              <w:t xml:space="preserve"> (D = P^-1 *A *P)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7A4FB809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39 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to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 43</w:t>
            </w:r>
          </w:p>
        </w:tc>
        <w:tc>
          <w:tcPr>
            <w:tcW w:w="1648" w:type="dxa"/>
            <w:shd w:val="clear" w:color="auto" w:fill="auto"/>
            <w:vAlign w:val="center"/>
          </w:tcPr>
          <w:p w14:paraId="37ABEDBA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</w:p>
        </w:tc>
      </w:tr>
      <w:tr w14:paraId="0DDB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8" w:type="dxa"/>
            <w:shd w:val="clear" w:color="auto" w:fill="auto"/>
            <w:vAlign w:val="center"/>
          </w:tcPr>
          <w:p w14:paraId="045B4CB6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I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 -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sz w:val="24"/>
                <w:szCs w:val="24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9</w:t>
            </w:r>
          </w:p>
        </w:tc>
        <w:tc>
          <w:tcPr>
            <w:tcW w:w="4939" w:type="dxa"/>
            <w:shd w:val="clear" w:color="auto" w:fill="auto"/>
            <w:vAlign w:val="center"/>
          </w:tcPr>
          <w:p w14:paraId="0D39DBCA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b w:val="0"/>
                <w:bCs w:val="0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 w:val="0"/>
                <w:sz w:val="24"/>
                <w:szCs w:val="24"/>
                <w:lang w:val="en-IN"/>
              </w:rPr>
              <w:t xml:space="preserve">Matrix transformation 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54B7A49E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44 t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o</w:t>
            </w:r>
            <w:r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 51</w:t>
            </w:r>
          </w:p>
        </w:tc>
        <w:tc>
          <w:tcPr>
            <w:tcW w:w="1648" w:type="dxa"/>
            <w:shd w:val="clear" w:color="auto" w:fill="auto"/>
            <w:vAlign w:val="center"/>
          </w:tcPr>
          <w:p w14:paraId="1CCD2177">
            <w:pPr>
              <w:spacing w:after="0" w:line="240" w:lineRule="auto"/>
              <w:rPr>
                <w:rFonts w:hint="default" w:ascii="Times New Roman" w:hAnsi="Times New Roman" w:cs="Times New Roman" w:eastAsiaTheme="majorEastAsia"/>
                <w:color w:val="0D0D0D" w:themeColor="text1" w:themeTint="F2"/>
                <w:kern w:val="2"/>
                <w:sz w:val="24"/>
                <w:szCs w:val="24"/>
                <w:lang w:val="en-IN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</w:pPr>
          </w:p>
        </w:tc>
      </w:tr>
    </w:tbl>
    <w:p w14:paraId="413DF4E5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4DD0DFCA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124030C0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276299B8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56C78D8C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26F223B5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591B50DA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0DE29FEB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085B702B">
      <w:pPr>
        <w:spacing w:line="240" w:lineRule="auto"/>
        <w:rPr>
          <w:rFonts w:hint="default" w:ascii="Times New Roman" w:hAnsi="Times New Roman" w:cs="Times New Roman" w:eastAsiaTheme="majorEastAsia"/>
          <w:color w:val="2F5597" w:themeColor="accent1" w:themeShade="BF"/>
          <w:sz w:val="24"/>
          <w:szCs w:val="24"/>
        </w:rPr>
      </w:pPr>
    </w:p>
    <w:p w14:paraId="14D66715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- 1</w:t>
      </w:r>
    </w:p>
    <w:p w14:paraId="1250E48C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AIM : 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 xml:space="preserve">to know basics for creating matrix and 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applying 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matrix operations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.</w:t>
      </w:r>
    </w:p>
    <w:p w14:paraId="169EBC74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31E13406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7C13C493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Creating a matrix of  order 3*4 with values between 0 to 1 using rand command and printing 1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vertAlign w:val="superscript"/>
          <w:lang w:val="en-IN"/>
        </w:rPr>
        <w:t>st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 column and 2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vertAlign w:val="superscript"/>
          <w:lang w:val="en-IN"/>
        </w:rPr>
        <w:t>nd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 row.</w:t>
      </w:r>
    </w:p>
    <w:p w14:paraId="6784E1BF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6F72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1CF1B951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 = rand(3,4);</w:t>
      </w:r>
    </w:p>
    <w:p w14:paraId="3FC1373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This creates a 3x4 matrix c, filled with random values between 0 and 1.</w:t>
      </w:r>
    </w:p>
    <w:p w14:paraId="3BA93D2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c(:,1)</w:t>
      </w:r>
    </w:p>
    <w:p w14:paraId="4B27967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The colon (:) in MATLAB means "select all elements."</w:t>
      </w:r>
    </w:p>
    <w:p w14:paraId="0740EC2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Here, you're selecting all rows but only column 1.</w:t>
      </w:r>
    </w:p>
    <w:p w14:paraId="48B2B76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This returns a 3x1 column vector.</w:t>
      </w:r>
    </w:p>
    <w:p w14:paraId="39ABDEDF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c(2,:)</w:t>
      </w:r>
    </w:p>
    <w:p w14:paraId="6007647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The number 2 refers to the second row of c.</w:t>
      </w:r>
    </w:p>
    <w:p w14:paraId="08D367B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The colon (:) means "select all elements in that row."</w:t>
      </w:r>
    </w:p>
    <w:p w14:paraId="12399E0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This returns a 1x4 row vector.</w:t>
      </w:r>
    </w:p>
    <w:p w14:paraId="265B518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E234648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Creating a matrix of  order 5*4 with values between 0 to 1 using rand command and printing a sub-matrix of order 3*4.</w:t>
      </w:r>
    </w:p>
    <w:p w14:paraId="0B1AF7B5">
      <w:pPr>
        <w:spacing w:line="240" w:lineRule="auto"/>
      </w:pPr>
      <w:r>
        <w:drawing>
          <wp:inline distT="0" distB="0" distL="114300" distR="114300">
            <wp:extent cx="5720715" cy="3217545"/>
            <wp:effectExtent l="0" t="0" r="9525" b="13335"/>
            <wp:docPr id="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9D67">
      <w:pPr>
        <w:spacing w:line="240" w:lineRule="auto"/>
        <w:rPr>
          <w:rFonts w:hint="default"/>
        </w:rPr>
      </w:pPr>
    </w:p>
    <w:p w14:paraId="46B45A90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Creating a matrix of  order 5*4 with values between 0 to 1 using rand command and</w:t>
      </w:r>
    </w:p>
    <w:p w14:paraId="5F70B136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making the value 0 at 2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vertAlign w:val="superscript"/>
          <w:lang w:val="en-IN"/>
        </w:rPr>
        <w:t>nd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 row , 3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vertAlign w:val="superscript"/>
          <w:lang w:val="en-IN"/>
        </w:rPr>
        <w:t>rd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 column.</w:t>
      </w:r>
    </w:p>
    <w:p w14:paraId="1BBEE6A7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720715" cy="3217545"/>
            <wp:effectExtent l="0" t="0" r="9525" b="13335"/>
            <wp:docPr id="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396F">
      <w:pPr>
        <w:numPr>
          <w:ilvl w:val="0"/>
          <w:numId w:val="0"/>
        </w:numPr>
        <w:spacing w:line="240" w:lineRule="auto"/>
        <w:ind w:leftChars="0"/>
        <w:rPr>
          <w:rFonts w:hint="default"/>
        </w:rPr>
      </w:pPr>
    </w:p>
    <w:p w14:paraId="2F34A77F">
      <w:pPr>
        <w:numPr>
          <w:ilvl w:val="0"/>
          <w:numId w:val="0"/>
        </w:numPr>
        <w:spacing w:line="240" w:lineRule="auto"/>
        <w:ind w:leftChars="0"/>
        <w:rPr>
          <w:rFonts w:hint="default"/>
        </w:rPr>
      </w:pPr>
    </w:p>
    <w:p w14:paraId="5AE3AB4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Creating a row matrix with values from 2 to 6 and adding 2 to each element of the matrix.</w:t>
      </w:r>
    </w:p>
    <w:p w14:paraId="3ED3FF84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31DE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73988CB4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 = (2:6);</w:t>
      </w:r>
    </w:p>
    <w:p w14:paraId="14996264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This creates a row vector containing integers from 2 to 6.</w:t>
      </w:r>
    </w:p>
    <w:p w14:paraId="0AFEE90C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 + 2</w:t>
      </w:r>
    </w:p>
    <w:p w14:paraId="4BA64B4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This adds 2 to each element of b.</w:t>
      </w:r>
    </w:p>
    <w:p w14:paraId="3FC05846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21DB9A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Creating two row matrices p and q with values from 2 to 5 and 3 to 6 and applying point wise multiplication, division ; element wise addition and subtraction and transpose of the row matrices p and q.</w:t>
      </w:r>
    </w:p>
    <w:p w14:paraId="360797E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114415" cy="3797935"/>
            <wp:effectExtent l="0" t="0" r="12065" b="12065"/>
            <wp:docPr id="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8E6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/>
          <w:lang w:val="en-US"/>
        </w:rPr>
        <w:t xml:space="preserve">                                                                                   </w:t>
      </w:r>
      <w:r>
        <w:drawing>
          <wp:inline distT="0" distB="0" distL="114300" distR="114300">
            <wp:extent cx="3100070" cy="3075305"/>
            <wp:effectExtent l="0" t="0" r="8890" b="3175"/>
            <wp:docPr id="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5BFE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78BDD5C2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220" w:leftChars="0" w:firstLineChars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 xml:space="preserve">Point-wise multiplication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  <w:t>(p .* q)</w:t>
      </w:r>
    </w:p>
    <w:p w14:paraId="220AD63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>Each element in p is multiplied by the corresponding element in q</w:t>
      </w:r>
    </w:p>
    <w:p w14:paraId="724A07F5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 xml:space="preserve">Point-wise division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  <w:t>(p ./ q)</w:t>
      </w:r>
    </w:p>
    <w:p w14:paraId="41C68DB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>Each element in p is divided by the corresponding element in q</w:t>
      </w:r>
    </w:p>
    <w:p w14:paraId="06219CC8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 xml:space="preserve">Element-wise addition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  <w:t>(p + q)</w:t>
      </w:r>
    </w:p>
    <w:p w14:paraId="4F09D85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>Each element of p is added to the corresponding element in q</w:t>
      </w:r>
    </w:p>
    <w:p w14:paraId="325DA8FF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 xml:space="preserve">Element-wise subtraction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  <w:t>(q - p)</w:t>
      </w:r>
    </w:p>
    <w:p w14:paraId="07BE9DF9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>Each element in q is subtracted by the corresponding element in p</w:t>
      </w:r>
    </w:p>
    <w:p w14:paraId="6FDB3AB0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 xml:space="preserve">Transpose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  <w:t>(p' and q')</w:t>
      </w:r>
    </w:p>
    <w:p w14:paraId="33CBBF3B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212121"/>
          <w:sz w:val="24"/>
          <w:szCs w:val="24"/>
        </w:rPr>
        <w:t>The transpose (') converts a row vector into a column vector</w:t>
      </w:r>
    </w:p>
    <w:p w14:paraId="624FE609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8E002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6) 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Creating a matrix of  order 5*4 with values between 0 to 1 using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MATLAB 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rand command and for finding m*n order of matrix use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MATLAB size() , for finding largest dimension of matrix use MATLAB length() commands.</w:t>
      </w:r>
    </w:p>
    <w:p w14:paraId="3C27F3B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3489">
      <w:pPr>
        <w:keepNext w:val="0"/>
        <w:keepLines w:val="0"/>
        <w:widowControl/>
        <w:suppressLineNumbers w:val="0"/>
        <w:spacing w:line="240" w:lineRule="auto"/>
        <w:ind w:left="449" w:leftChars="95" w:hanging="240" w:hangingChars="10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28022696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firstLine="360" w:firstLineChars="15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size(A)</w:t>
      </w:r>
    </w:p>
    <w:p w14:paraId="3DF45F28">
      <w:pPr>
        <w:numPr>
          <w:ilvl w:val="0"/>
          <w:numId w:val="0"/>
        </w:numPr>
        <w:spacing w:line="240" w:lineRule="auto"/>
        <w:ind w:leftChars="0"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This returns the size (dimensions) of matrix A as [5, 4], indicating 5 rows and 4 columns.</w:t>
      </w:r>
    </w:p>
    <w:p w14:paraId="0DCFDD6A">
      <w:pPr>
        <w:numPr>
          <w:ilvl w:val="0"/>
          <w:numId w:val="3"/>
        </w:numPr>
        <w:spacing w:line="240" w:lineRule="auto"/>
        <w:ind w:left="0" w:leftChars="0" w:firstLine="360" w:firstLineChars="15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ength(A)</w:t>
      </w:r>
    </w:p>
    <w:p w14:paraId="0F244792">
      <w:pPr>
        <w:numPr>
          <w:ilvl w:val="0"/>
          <w:numId w:val="0"/>
        </w:numPr>
        <w:spacing w:line="240" w:lineRule="auto"/>
        <w:ind w:left="240" w:leftChars="109" w:firstLine="360" w:firstLineChars="1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he length function returns the largest dimension of a matrix. Since A has 5 rows and 4 columns, length(A) will return 5.</w:t>
      </w:r>
    </w:p>
    <w:p w14:paraId="62C0D29F">
      <w:pPr>
        <w:numPr>
          <w:ilvl w:val="0"/>
          <w:numId w:val="0"/>
        </w:numPr>
        <w:spacing w:line="240" w:lineRule="auto"/>
        <w:ind w:left="240" w:leftChars="109" w:firstLine="360" w:firstLineChars="1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4404DC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7F63DA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3EA5A1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980DFCC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7DE1E13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- 2</w:t>
      </w:r>
    </w:p>
    <w:p w14:paraId="312E8C75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AIM : to solve equations of two and three variables using MATLAB command solve and linsolve.</w:t>
      </w:r>
    </w:p>
    <w:p w14:paraId="20BEE19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1E3F907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31A2B92F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Finding the solutions that satisfy the two equation of two variables using MATLAB solve command.</w:t>
      </w:r>
    </w:p>
    <w:p w14:paraId="208528AF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95F1">
      <w:pPr>
        <w:numPr>
          <w:ilvl w:val="0"/>
          <w:numId w:val="0"/>
        </w:numPr>
        <w:spacing w:line="240" w:lineRule="auto"/>
        <w:ind w:left="360" w:hanging="360" w:hangingChars="15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0813F2A8">
      <w:pPr>
        <w:numPr>
          <w:ilvl w:val="0"/>
          <w:numId w:val="0"/>
        </w:numPr>
        <w:spacing w:line="240" w:lineRule="auto"/>
        <w:ind w:left="600" w:leftChars="218" w:hanging="120" w:hangingChars="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1)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syms x y</w:t>
      </w:r>
    </w:p>
    <w:p w14:paraId="2730D028">
      <w:pPr>
        <w:numPr>
          <w:ilvl w:val="0"/>
          <w:numId w:val="0"/>
        </w:numPr>
        <w:spacing w:line="240" w:lineRule="auto"/>
        <w:ind w:left="360" w:hanging="360" w:hangingChars="1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This declares x and y as symbolic variables, allowing MATLAB to work with  them algebraically.</w:t>
      </w:r>
    </w:p>
    <w:p w14:paraId="5A835896">
      <w:pPr>
        <w:numPr>
          <w:ilvl w:val="0"/>
          <w:numId w:val="0"/>
        </w:numPr>
        <w:spacing w:line="240" w:lineRule="auto"/>
        <w:ind w:firstLine="360" w:firstLineChars="15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solve([eqn1,eqn2], [x,y])</w:t>
      </w:r>
    </w:p>
    <w:p w14:paraId="5C82DA53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solve()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takes these two equations and solves for x and y simultaneously.</w:t>
      </w:r>
    </w:p>
    <w:p w14:paraId="17CD2560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CC49AD7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Finding the solutions that satisfy the two equation of three variables using MATLAB solve command.</w:t>
      </w:r>
    </w:p>
    <w:p w14:paraId="40595B28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720715" cy="3217545"/>
            <wp:effectExtent l="0" t="0" r="9525" b="13335"/>
            <wp:docPr id="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E649">
      <w:pPr>
        <w:numPr>
          <w:ilvl w:val="0"/>
          <w:numId w:val="0"/>
        </w:numPr>
        <w:spacing w:line="240" w:lineRule="auto"/>
        <w:ind w:leftChars="0"/>
        <w:rPr>
          <w:rFonts w:hint="default"/>
        </w:rPr>
      </w:pPr>
    </w:p>
    <w:p w14:paraId="4C469D1E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Using MATLAB backlash operator, linsolve and solve commands to compute the equation.</w:t>
      </w:r>
    </w:p>
    <w:p w14:paraId="42C9DF1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85EE">
      <w:pPr>
        <w:numPr>
          <w:ilvl w:val="0"/>
          <w:numId w:val="0"/>
        </w:numPr>
        <w:spacing w:line="240" w:lineRule="auto"/>
        <w:ind w:left="360" w:hanging="360" w:hangingChars="15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680D2B77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1)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solve()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correctly solves for x.</w:t>
      </w:r>
    </w:p>
    <w:p w14:paraId="3EB210C0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a\b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is primarily for numerical matrix division.</w:t>
      </w:r>
    </w:p>
    <w:p w14:paraId="1287CEA9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3)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linsolve()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is designed for matrix equations.</w:t>
      </w:r>
    </w:p>
    <w:p w14:paraId="2DA46518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5326EB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Indicat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the general conditions for the solution set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of two equations of two variables.</w:t>
      </w:r>
    </w:p>
    <w:p w14:paraId="7BB94E5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D44F">
      <w:pPr>
        <w:numPr>
          <w:ilvl w:val="0"/>
          <w:numId w:val="0"/>
        </w:numPr>
        <w:spacing w:line="240" w:lineRule="auto"/>
        <w:ind w:left="360" w:hanging="360" w:hangingChars="1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1)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solve([eqn1, eqn2], [x, y]) </w:t>
      </w:r>
    </w:p>
    <w:p w14:paraId="2FD27B4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attempts to find values of (x) and (y) that satisfy both equations.</w:t>
      </w:r>
    </w:p>
    <w:p w14:paraId="56FC2E34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However, these two equations are inconsistent, meaning there is no solution.</w:t>
      </w:r>
    </w:p>
    <w:p w14:paraId="46BF6A39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solve([eqn1, eqn2], [x, y], 'ReturnConditions', true) </w:t>
      </w:r>
    </w:p>
    <w:p w14:paraId="194FE249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typically provides general solutions along with conditions under which they hold. </w:t>
      </w:r>
    </w:p>
    <w:p w14:paraId="2602DE4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502E8F8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Indicat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the general conditions for the solution set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two equations of three variables.</w:t>
      </w:r>
    </w:p>
    <w:p w14:paraId="3F5D3C8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065145"/>
            <wp:effectExtent l="0" t="0" r="9525" b="13335"/>
            <wp:docPr id="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D93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0EC5067F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1) second equation  identical to the first equation i.e, one equation and three variables which means there are infinitely many solutions.</w:t>
      </w:r>
    </w:p>
    <w:p w14:paraId="2718C331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solve([eqn1, eqn2], [x, y, z]) </w:t>
      </w:r>
    </w:p>
    <w:p w14:paraId="2CC70A1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will return a parametric solution, expressing two of the variables in terms of a free variable.</w:t>
      </w:r>
    </w:p>
    <w:p w14:paraId="5714430A">
      <w:pPr>
        <w:numPr>
          <w:ilvl w:val="0"/>
          <w:numId w:val="0"/>
        </w:numPr>
        <w:spacing w:line="240" w:lineRule="auto"/>
        <w:ind w:firstLine="360" w:firstLineChars="1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3)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solve([eqn1, eqn2], [x, y, z], 'ReturnConditions', true) </w:t>
      </w:r>
    </w:p>
    <w:p w14:paraId="25CE73D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will return the same solution, but also indicate the general conditions for the solution set.</w:t>
      </w:r>
    </w:p>
    <w:p w14:paraId="02B42D7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3EEBD0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Finding the solutions that satisfy the two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system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linear equation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of two variables using MATLAB linsolve command.</w:t>
      </w:r>
    </w:p>
    <w:p w14:paraId="37BE31B6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720715" cy="3217545"/>
            <wp:effectExtent l="0" t="0" r="9525" b="13335"/>
            <wp:docPr id="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AAF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7EA96B2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1)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[A, b] = equationsToMatrix([eq1, eq2], [x, y]);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>transforms the system of equations into matrix form.</w:t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2) 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X = linsolve(A, B)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>Solves the matrix equation AX = B.  A = coefficient matrix, B = right-hand side vector or matrix and X = solution.</w:t>
      </w:r>
    </w:p>
    <w:p w14:paraId="08DB119F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33B113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Finding the solutions that satisfy the two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system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linear equation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of 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hree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variables using MATLAB linsolve command.</w:t>
      </w:r>
    </w:p>
    <w:p w14:paraId="5699828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0715" cy="3217545"/>
            <wp:effectExtent l="0" t="0" r="9525" b="13335"/>
            <wp:docPr id="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826A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Finding the solutions that satisfy the 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hree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system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linear equation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of 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hree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variables using MATLAB linsolve command.</w:t>
      </w:r>
    </w:p>
    <w:p w14:paraId="25E9F499">
      <w:pPr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720715" cy="3217545"/>
            <wp:effectExtent l="0" t="0" r="9525" b="13335"/>
            <wp:docPr id="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F2DF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4F5AEC93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70C03D04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58DE9E89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5ABDA0B6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4BF7D466">
      <w:pPr>
        <w:numPr>
          <w:ilvl w:val="0"/>
          <w:numId w:val="0"/>
        </w:numPr>
        <w:spacing w:line="240" w:lineRule="auto"/>
        <w:ind w:leftChars="0"/>
        <w:rPr>
          <w:rFonts w:hint="default"/>
          <w:lang w:val="en-US"/>
        </w:rPr>
      </w:pPr>
    </w:p>
    <w:p w14:paraId="7A3A10A0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- 3</w:t>
      </w:r>
    </w:p>
    <w:p w14:paraId="129894B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AIM :  to convert system of linear equations to matrix  form and applying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row reduced ecluion form using the MATLAB command rref to find solution of  system of linear equations and using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MATLAB backlash operator command to solve the system of linear equations.</w:t>
      </w:r>
    </w:p>
    <w:p w14:paraId="792AE7A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00474ACC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6D1D3D">
      <w:pPr>
        <w:numPr>
          <w:ilvl w:val="0"/>
          <w:numId w:val="5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Converting equations to matrix form and applying row reduced ecluion form to solve the matrix using the MATLAB command rref.</w:t>
      </w:r>
    </w:p>
    <w:p w14:paraId="2EE4DF09">
      <w:pPr>
        <w:numPr>
          <w:ilvl w:val="0"/>
          <w:numId w:val="0"/>
        </w:numPr>
        <w:spacing w:line="240" w:lineRule="auto"/>
      </w:pPr>
      <w:r>
        <w:drawing>
          <wp:inline distT="0" distB="0" distL="114300" distR="114300">
            <wp:extent cx="5720715" cy="3217545"/>
            <wp:effectExtent l="0" t="0" r="9525" b="13335"/>
            <wp:docPr id="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9975">
      <w:pPr>
        <w:numPr>
          <w:ilvl w:val="0"/>
          <w:numId w:val="0"/>
        </w:numPr>
        <w:spacing w:line="240" w:lineRule="auto"/>
        <w:rPr>
          <w:rFonts w:hint="default"/>
          <w:lang w:val="en-US"/>
        </w:rPr>
      </w:pPr>
    </w:p>
    <w:p w14:paraId="579AB219">
      <w:pPr>
        <w:numPr>
          <w:ilvl w:val="0"/>
          <w:numId w:val="5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Converting equations to matrix form and using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MATLAB backlash operator command to solve the two system of linear equations with two variables.</w:t>
      </w:r>
    </w:p>
    <w:p w14:paraId="284417BF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0715" cy="3217545"/>
            <wp:effectExtent l="0" t="0" r="9525" b="13335"/>
            <wp:docPr id="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3127">
      <w:pPr>
        <w:numPr>
          <w:ilvl w:val="0"/>
          <w:numId w:val="0"/>
        </w:numPr>
        <w:spacing w:line="240" w:lineRule="auto"/>
        <w:ind w:left="360" w:leftChars="0" w:hanging="360" w:hangingChars="15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1)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[A, b] = equationsToMatrix([eq1, eq2], [x, y])</w:t>
      </w:r>
    </w:p>
    <w:p w14:paraId="6139202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converts the system of equations into matrix form. ( A ) is the coefficient matrix and  ( b ) is the constant matrix.</w:t>
      </w:r>
    </w:p>
    <w:p w14:paraId="11EEB6A8">
      <w:pPr>
        <w:numPr>
          <w:ilvl w:val="0"/>
          <w:numId w:val="0"/>
        </w:numPr>
        <w:spacing w:line="240" w:lineRule="auto"/>
        <w:ind w:leftChars="0" w:firstLine="360" w:firstLineChars="1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2)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sol = A \ b </w:t>
      </w:r>
    </w:p>
    <w:p w14:paraId="169BCDD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to solve the system using matrix division.</w:t>
      </w:r>
    </w:p>
    <w:p w14:paraId="7F0EAF8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3C808DD">
      <w:pPr>
        <w:numPr>
          <w:ilvl w:val="0"/>
          <w:numId w:val="5"/>
        </w:numPr>
        <w:spacing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Converting equations to matrix form and using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MATLAB backlash operator command to solve the two system of linear equations with three variables.</w:t>
      </w:r>
    </w:p>
    <w:p w14:paraId="38A5E8D1">
      <w:pPr>
        <w:numPr>
          <w:ilvl w:val="0"/>
          <w:numId w:val="0"/>
        </w:numPr>
        <w:spacing w:line="240" w:lineRule="auto"/>
        <w:ind w:leftChars="0"/>
        <w:rPr>
          <w:rFonts w:hint="default"/>
        </w:rPr>
      </w:pPr>
      <w:r>
        <w:drawing>
          <wp:inline distT="0" distB="0" distL="114300" distR="114300">
            <wp:extent cx="5720715" cy="3217545"/>
            <wp:effectExtent l="0" t="0" r="9525" b="13335"/>
            <wp:docPr id="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DBF8">
      <w:pPr>
        <w:numPr>
          <w:ilvl w:val="0"/>
          <w:numId w:val="5"/>
        </w:numPr>
        <w:spacing w:line="240" w:lineRule="auto"/>
        <w:ind w:lef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Converting equations to matrix form and using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MATLAB backlash operator command to solve the three system of linear equations with three variables.</w:t>
      </w:r>
    </w:p>
    <w:p w14:paraId="26CBDBB9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IN"/>
        </w:rPr>
      </w:pPr>
    </w:p>
    <w:p w14:paraId="5183AAE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0715" cy="3217545"/>
            <wp:effectExtent l="0" t="0" r="9525" b="13335"/>
            <wp:docPr id="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5333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3BE01449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75E8BAF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47EA42B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7CB376F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3A31FB0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4D24159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3424C7E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0B77397F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37C3A27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00A411C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2CEE4B71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2D96123E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7E692A8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17A36019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35F7E544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5624262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7FE18B8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</w:rPr>
      </w:pPr>
    </w:p>
    <w:p w14:paraId="44869BEA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- 4</w:t>
      </w:r>
    </w:p>
    <w:p w14:paraId="1890F9CB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AIM : </w:t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To plot 2D and 3D vector graphs.</w:t>
      </w:r>
    </w:p>
    <w:p w14:paraId="0F1CC6D9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65D6434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13B6E83F">
      <w:pPr>
        <w:numPr>
          <w:ilvl w:val="0"/>
          <w:numId w:val="6"/>
        </w:numPr>
        <w:spacing w:after="160"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 xml:space="preserve"> To plot 2D vector graph. Where v1 = [3, 4] and v2 = [-2, 5].</w:t>
      </w:r>
    </w:p>
    <w:p w14:paraId="0B9787B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2d-vector graph</w:t>
      </w:r>
    </w:p>
    <w:p w14:paraId="138B4AA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%define vectors</w:t>
      </w:r>
    </w:p>
    <w:p w14:paraId="6715214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origin=[0,0];</w:t>
      </w:r>
    </w:p>
    <w:p w14:paraId="0E1A70C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v1=[3,4];</w:t>
      </w:r>
    </w:p>
    <w:p w14:paraId="62ED5EA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v2=[-2,5];</w:t>
      </w:r>
    </w:p>
    <w:p w14:paraId="647D53F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%plot vectors</w:t>
      </w:r>
    </w:p>
    <w:p w14:paraId="079CFC6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quiver(origin(1),origin(2),v1(1),v1(2),0,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'r'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,2);</w:t>
      </w:r>
    </w:p>
    <w:p w14:paraId="41B63DD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439ADF1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quiver(origin(1),origin(2),v2(1),v2(2),0,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'b'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,2);</w:t>
      </w:r>
    </w:p>
    <w:p w14:paraId="29B0CA8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%set axis limits</w:t>
      </w:r>
    </w:p>
    <w:p w14:paraId="208D75B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xlim([-5,5]);</w:t>
      </w:r>
    </w:p>
    <w:p w14:paraId="14F6F34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ylim([-5,5]);</w:t>
      </w:r>
    </w:p>
    <w:p w14:paraId="3C74526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%labeling </w:t>
      </w:r>
    </w:p>
    <w:p w14:paraId="65E1656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grid 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4B16C6E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xlabel(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'x-axis'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B5005B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ylabel(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'y-axis'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631DD0B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'2d vectors'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F9E832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%legend('vector v1','vector v2');</w:t>
      </w:r>
    </w:p>
    <w:p w14:paraId="1E07ECE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off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01A465B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8691547">
      <w:pPr>
        <w:numPr>
          <w:ilvl w:val="0"/>
          <w:numId w:val="0"/>
        </w:numPr>
        <w:spacing w:after="160" w:line="240" w:lineRule="auto"/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IN"/>
        </w:rPr>
        <w:t xml:space="preserve">                           </w:t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622040" cy="4203065"/>
            <wp:effectExtent l="0" t="0" r="5080" b="3175"/>
            <wp:docPr id="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</w:p>
    <w:p w14:paraId="3AE85A37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0543DE66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7F709A2">
      <w:pPr>
        <w:numPr>
          <w:ilvl w:val="0"/>
          <w:numId w:val="7"/>
        </w:numPr>
        <w:spacing w:after="160" w:line="360" w:lineRule="auto"/>
        <w:ind w:left="44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quiver()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used to plot vectors. The parameters are:</w:t>
      </w:r>
    </w:p>
    <w:p w14:paraId="27992E13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origin(1), origin(2)</w:t>
      </w:r>
      <w:r>
        <w:rPr>
          <w:rFonts w:hint="default" w:ascii="Times New Roman" w:hAnsi="Times New Roman" w:cs="Times New Roman"/>
          <w:sz w:val="24"/>
          <w:szCs w:val="24"/>
        </w:rPr>
        <w:t>: The starting point of the vector.</w:t>
      </w:r>
    </w:p>
    <w:p w14:paraId="690DEED1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v1(1), v1(2)</w:t>
      </w:r>
      <w:r>
        <w:rPr>
          <w:rFonts w:hint="default" w:ascii="Times New Roman" w:hAnsi="Times New Roman" w:cs="Times New Roman"/>
          <w:sz w:val="24"/>
          <w:szCs w:val="24"/>
        </w:rPr>
        <w:t>: The components of the first vector.</w:t>
      </w:r>
    </w:p>
    <w:p w14:paraId="0518835E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>: No automatic scaling.</w:t>
      </w:r>
    </w:p>
    <w:p w14:paraId="4AD40145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'r'</w:t>
      </w:r>
      <w:r>
        <w:rPr>
          <w:rFonts w:hint="default" w:ascii="Times New Roman" w:hAnsi="Times New Roman" w:cs="Times New Roman"/>
          <w:sz w:val="24"/>
          <w:szCs w:val="24"/>
        </w:rPr>
        <w:t>: Red color for the first vector.</w:t>
      </w:r>
    </w:p>
    <w:p w14:paraId="6422039B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'LineWidth',2</w:t>
      </w:r>
      <w:r>
        <w:rPr>
          <w:rFonts w:hint="default" w:ascii="Times New Roman" w:hAnsi="Times New Roman" w:cs="Times New Roman"/>
          <w:sz w:val="24"/>
          <w:szCs w:val="24"/>
        </w:rPr>
        <w:t>: Specifies the thickness of the vector.</w:t>
      </w:r>
    </w:p>
    <w:p w14:paraId="352968FC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quiver()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again to plot the second vector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(v2)</w:t>
      </w:r>
      <w:r>
        <w:rPr>
          <w:rFonts w:hint="default" w:ascii="Times New Roman" w:hAnsi="Times New Roman" w:cs="Times New Roman"/>
          <w:sz w:val="24"/>
          <w:szCs w:val="24"/>
        </w:rPr>
        <w:t xml:space="preserve"> in blue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('b')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1573867">
      <w:pPr>
        <w:numPr>
          <w:ilvl w:val="0"/>
          <w:numId w:val="7"/>
        </w:numPr>
        <w:spacing w:after="160" w:line="360" w:lineRule="auto"/>
        <w:ind w:left="44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xlim([-5,5]); ylim([-5,5])</w:t>
      </w:r>
      <w:r>
        <w:rPr>
          <w:rFonts w:hint="default" w:ascii="Times New Roman" w:hAnsi="Times New Roman" w:cs="Times New Roman"/>
          <w:sz w:val="24"/>
          <w:szCs w:val="24"/>
        </w:rPr>
        <w:t xml:space="preserve">; ensures the graph has appropriate axis limits for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visualization.</w:t>
      </w:r>
    </w:p>
    <w:p w14:paraId="2C81262F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grid on</w:t>
      </w:r>
      <w:r>
        <w:rPr>
          <w:rFonts w:hint="default" w:ascii="Times New Roman" w:hAnsi="Times New Roman" w:cs="Times New Roman"/>
          <w:sz w:val="24"/>
          <w:szCs w:val="24"/>
        </w:rPr>
        <w:t>; enables the grid.</w:t>
      </w:r>
    </w:p>
    <w:p w14:paraId="7D447810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xlabel('x-axis'); ylabel('y-axis')</w:t>
      </w:r>
      <w:r>
        <w:rPr>
          <w:rFonts w:hint="default" w:ascii="Times New Roman" w:hAnsi="Times New Roman" w:cs="Times New Roman"/>
          <w:sz w:val="24"/>
          <w:szCs w:val="24"/>
        </w:rPr>
        <w:t>; labels the axes.</w:t>
      </w:r>
    </w:p>
    <w:p w14:paraId="7EA7E7FC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title('2d vectors')</w:t>
      </w:r>
      <w:r>
        <w:rPr>
          <w:rFonts w:hint="default" w:ascii="Times New Roman" w:hAnsi="Times New Roman" w:cs="Times New Roman"/>
          <w:sz w:val="24"/>
          <w:szCs w:val="24"/>
        </w:rPr>
        <w:t>; sets the graph title.</w:t>
      </w:r>
    </w:p>
    <w:p w14:paraId="50CA9696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%legend('vector v1','vector v2')</w:t>
      </w:r>
      <w:r>
        <w:rPr>
          <w:rFonts w:hint="default" w:ascii="Times New Roman" w:hAnsi="Times New Roman" w:cs="Times New Roman"/>
          <w:sz w:val="24"/>
          <w:szCs w:val="24"/>
        </w:rPr>
        <w:t>; (commented out) would add a legend labeling the two vectors.</w:t>
      </w:r>
    </w:p>
    <w:p w14:paraId="69A04EA0">
      <w:pPr>
        <w:numPr>
          <w:ilvl w:val="0"/>
          <w:numId w:val="7"/>
        </w:numPr>
        <w:spacing w:after="160" w:line="360" w:lineRule="auto"/>
        <w:ind w:left="44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hold on</w:t>
      </w:r>
      <w:r>
        <w:rPr>
          <w:rFonts w:hint="default" w:ascii="Times New Roman" w:hAnsi="Times New Roman" w:cs="Times New Roman"/>
          <w:sz w:val="24"/>
          <w:szCs w:val="24"/>
        </w:rPr>
        <w:t>; allows multiple plots on the same figure.</w:t>
      </w:r>
    </w:p>
    <w:p w14:paraId="7DB00A38">
      <w:pPr>
        <w:numPr>
          <w:ilvl w:val="0"/>
          <w:numId w:val="0"/>
        </w:numPr>
        <w:spacing w:after="160" w:line="36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hold off</w:t>
      </w:r>
      <w:r>
        <w:rPr>
          <w:rFonts w:hint="default" w:ascii="Times New Roman" w:hAnsi="Times New Roman" w:cs="Times New Roman"/>
          <w:sz w:val="24"/>
          <w:szCs w:val="24"/>
        </w:rPr>
        <w:t>; ensures the plotting stops after the vectors are drawn.</w:t>
      </w:r>
    </w:p>
    <w:p w14:paraId="40AC85BC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5C03105">
      <w:pPr>
        <w:numPr>
          <w:ilvl w:val="0"/>
          <w:numId w:val="6"/>
        </w:numPr>
        <w:spacing w:after="160" w:line="24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To plot 3D vector graph. Where v1 = [3, 4, 2] and v2 = [-2, 5, -3].</w:t>
      </w:r>
    </w:p>
    <w:p w14:paraId="52C294C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  <w:r>
        <w:rPr>
          <w:rStyle w:val="4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4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% 3d-vector graph </w:t>
      </w:r>
    </w:p>
    <w:p w14:paraId="4F4ABF59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%define vectors</w:t>
      </w:r>
    </w:p>
    <w:p w14:paraId="6DE7353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origin=[0,0,0];</w:t>
      </w:r>
    </w:p>
    <w:p w14:paraId="5A2A7CB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v1=[3,4,2];</w:t>
      </w:r>
    </w:p>
    <w:p w14:paraId="5F0AD62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v2=[-2,5,-3];</w:t>
      </w:r>
    </w:p>
    <w:p w14:paraId="5430760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%plot vectors</w:t>
      </w:r>
    </w:p>
    <w:p w14:paraId="147FD5F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quiver3(origin(1),origin(2),origin(3),v1(1),v1(2),v1(3),0,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'r'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,2);</w:t>
      </w:r>
    </w:p>
    <w:p w14:paraId="3A02457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AE7949F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quiver3(origin(1),origin(2),origin(3),v2(1),v2(2),v2(3),0,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'b'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,2);</w:t>
      </w:r>
    </w:p>
    <w:p w14:paraId="7F6BEA5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%set axis limits</w:t>
      </w:r>
    </w:p>
    <w:p w14:paraId="77B2E0C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xlim([-5,5]);</w:t>
      </w:r>
    </w:p>
    <w:p w14:paraId="05772F5C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ylim([-5,5]);</w:t>
      </w:r>
    </w:p>
    <w:p w14:paraId="3BFF0D1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zlim([-5,5]);</w:t>
      </w:r>
    </w:p>
    <w:p w14:paraId="729E9A2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%labeling </w:t>
      </w:r>
    </w:p>
    <w:p w14:paraId="2C40E66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grid 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274C06C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xlabel(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'x-axis'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FFA3DB8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ylabel(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'y-axis'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C19FB3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zlabel(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'z-axis'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5A2DCC08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'3d vectors'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726CDD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legend(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'vector v1'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'vector v2'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4A428CAF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off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75ED0307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66DB19A">
      <w:pPr>
        <w:numPr>
          <w:ilvl w:val="0"/>
          <w:numId w:val="0"/>
        </w:numPr>
        <w:spacing w:after="160" w:line="240" w:lineRule="auto"/>
        <w:ind w:leftChars="0"/>
      </w:pPr>
      <w:r>
        <w:rPr>
          <w:rFonts w:hint="default"/>
          <w:lang w:val="en-US"/>
        </w:rPr>
        <w:t xml:space="preserve">                         </w:t>
      </w:r>
      <w:r>
        <w:drawing>
          <wp:inline distT="0" distB="0" distL="114300" distR="114300">
            <wp:extent cx="3931920" cy="4139565"/>
            <wp:effectExtent l="0" t="0" r="0" b="5715"/>
            <wp:docPr id="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5C5D">
      <w:pPr>
        <w:numPr>
          <w:ilvl w:val="0"/>
          <w:numId w:val="0"/>
        </w:numPr>
        <w:spacing w:after="160" w:line="240" w:lineRule="auto"/>
        <w:ind w:leftChars="0"/>
      </w:pPr>
    </w:p>
    <w:p w14:paraId="271A9936">
      <w:pPr>
        <w:numPr>
          <w:ilvl w:val="0"/>
          <w:numId w:val="0"/>
        </w:numPr>
        <w:spacing w:after="160" w:line="240" w:lineRule="auto"/>
        <w:ind w:leftChars="0"/>
      </w:pPr>
    </w:p>
    <w:p w14:paraId="2C5640C7">
      <w:pPr>
        <w:numPr>
          <w:ilvl w:val="0"/>
          <w:numId w:val="0"/>
        </w:numPr>
        <w:spacing w:after="160" w:line="240" w:lineRule="auto"/>
        <w:ind w:leftChars="0"/>
      </w:pPr>
    </w:p>
    <w:p w14:paraId="1B9D23CD">
      <w:pPr>
        <w:numPr>
          <w:ilvl w:val="0"/>
          <w:numId w:val="0"/>
        </w:numPr>
        <w:spacing w:after="160" w:line="240" w:lineRule="auto"/>
        <w:ind w:leftChars="0"/>
        <w:rPr>
          <w:rFonts w:hint="default"/>
          <w:lang w:val="en-US"/>
        </w:rPr>
      </w:pPr>
    </w:p>
    <w:p w14:paraId="16E5479C">
      <w:pPr>
        <w:numPr>
          <w:ilvl w:val="0"/>
          <w:numId w:val="0"/>
        </w:numPr>
        <w:spacing w:after="160" w:line="240" w:lineRule="auto"/>
        <w:ind w:leftChars="0"/>
        <w:rPr>
          <w:rFonts w:hint="default"/>
          <w:lang w:val="en-US"/>
        </w:rPr>
      </w:pPr>
    </w:p>
    <w:p w14:paraId="3DE50B84">
      <w:pPr>
        <w:numPr>
          <w:ilvl w:val="0"/>
          <w:numId w:val="0"/>
        </w:numPr>
        <w:spacing w:after="160" w:line="240" w:lineRule="auto"/>
        <w:ind w:leftChars="0"/>
        <w:rPr>
          <w:rFonts w:hint="default"/>
          <w:lang w:val="en-US"/>
        </w:rPr>
      </w:pPr>
    </w:p>
    <w:p w14:paraId="60DF0B8A">
      <w:pPr>
        <w:numPr>
          <w:ilvl w:val="0"/>
          <w:numId w:val="0"/>
        </w:numPr>
        <w:spacing w:after="160" w:line="240" w:lineRule="auto"/>
        <w:ind w:leftChars="0"/>
        <w:rPr>
          <w:rFonts w:hint="default"/>
          <w:lang w:val="en-US"/>
        </w:rPr>
      </w:pPr>
    </w:p>
    <w:p w14:paraId="621E3F59">
      <w:pPr>
        <w:numPr>
          <w:ilvl w:val="0"/>
          <w:numId w:val="0"/>
        </w:numPr>
        <w:spacing w:after="160" w:line="240" w:lineRule="auto"/>
        <w:ind w:leftChars="0"/>
        <w:rPr>
          <w:rFonts w:hint="default"/>
          <w:lang w:val="en-US"/>
        </w:rPr>
      </w:pPr>
    </w:p>
    <w:p w14:paraId="7F9C5E5A">
      <w:pPr>
        <w:numPr>
          <w:ilvl w:val="0"/>
          <w:numId w:val="0"/>
        </w:numPr>
        <w:spacing w:after="160" w:line="240" w:lineRule="auto"/>
        <w:ind w:leftChars="0"/>
        <w:rPr>
          <w:rFonts w:hint="default"/>
          <w:lang w:val="en-US"/>
        </w:rPr>
      </w:pPr>
    </w:p>
    <w:p w14:paraId="3D55B582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- 5</w:t>
      </w:r>
    </w:p>
    <w:p w14:paraId="40B9CED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 w:eastAsiaTheme="majorEastAsia"/>
          <w:b/>
          <w:bCs/>
          <w:color w:val="0D0D0D" w:themeColor="text1" w:themeTint="F2"/>
          <w:sz w:val="24"/>
          <w:szCs w:val="24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AIM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Spanning set of two 2D vectors and 3D vectors. </w:t>
      </w:r>
    </w:p>
    <w:p w14:paraId="3868E245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4CC33E2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lang w:val="en-IN"/>
        </w:rPr>
      </w:pPr>
    </w:p>
    <w:p w14:paraId="03D30893">
      <w:pPr>
        <w:numPr>
          <w:ilvl w:val="0"/>
          <w:numId w:val="8"/>
        </w:numPr>
        <w:spacing w:line="24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Spanning set of two 2D vectors. Where v1 = [3, 1] and v2 = [1, 2].</w:t>
      </w:r>
    </w:p>
    <w:p w14:paraId="1705E3C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%span(k1v1+k2v2=v)</w:t>
      </w:r>
    </w:p>
    <w:p w14:paraId="3556B23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%define vectors</w:t>
      </w:r>
    </w:p>
    <w:p w14:paraId="72C91CB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v1=[3,1];</w:t>
      </w:r>
    </w:p>
    <w:p w14:paraId="1C685EF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v2=[1,2];</w:t>
      </w:r>
    </w:p>
    <w:p w14:paraId="47F88F5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origin=[0,0];</w:t>
      </w:r>
    </w:p>
    <w:p w14:paraId="5AD1ACE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%grid of scalar coefficients for linear combination</w:t>
      </w:r>
    </w:p>
    <w:p w14:paraId="142E23B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[k1,k2]=meshgrid(-5:0.5:5);</w:t>
      </w:r>
    </w:p>
    <w:p w14:paraId="14DC632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%spanning set</w:t>
      </w:r>
    </w:p>
    <w:p w14:paraId="12193E9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X=k1*v1(1)+k2*v2(1);</w:t>
      </w:r>
    </w:p>
    <w:p w14:paraId="16BF848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Y=k1*v1(2)+k2*v2(2);</w:t>
      </w:r>
    </w:p>
    <w:p w14:paraId="264C0FD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%plot the spanning set</w:t>
      </w:r>
    </w:p>
    <w:p w14:paraId="5033A8D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%figure</w:t>
      </w:r>
    </w:p>
    <w:p w14:paraId="354E01A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scatter(X(:),Y(:),10,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'filled'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'MarkerFaceAlpha'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,0.5);</w:t>
      </w:r>
    </w:p>
    <w:p w14:paraId="7D61FCFF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53CB60E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%plot original vector</w:t>
      </w:r>
    </w:p>
    <w:p w14:paraId="42836F5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quiver(origin(1),origin(2),v1(1),v1(2),0,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'r'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,2);</w:t>
      </w:r>
    </w:p>
    <w:p w14:paraId="6E5C0D3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quiver(origin(1),origin(2),v2(1),v2(2),0,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'b'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,2);</w:t>
      </w:r>
    </w:p>
    <w:p w14:paraId="2834FD9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%set axis limits</w:t>
      </w:r>
    </w:p>
    <w:p w14:paraId="7FC63FA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xlim([-20,20]);</w:t>
      </w:r>
    </w:p>
    <w:p w14:paraId="4A273CE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ylim([-20,20]);</w:t>
      </w:r>
    </w:p>
    <w:p w14:paraId="00B4D3FC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%labeling </w:t>
      </w:r>
    </w:p>
    <w:p w14:paraId="0552D0E9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grid 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F48836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xlabel(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'x-axis'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39CA7AA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ylabel(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'y-axis'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C42B17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'spanning set ot two 2d vectors'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68B700A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legend(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'spanning set'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'vector v1'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'vector v2'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F0497E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off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095C785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EDEDB3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477B670">
      <w:pPr>
        <w:keepNext w:val="0"/>
        <w:keepLines w:val="0"/>
        <w:widowControl/>
        <w:suppressLineNumbers w:val="0"/>
        <w:spacing w:line="360" w:lineRule="auto"/>
        <w:ind w:left="210"/>
        <w:jc w:val="left"/>
      </w:pPr>
      <w:r>
        <w:rPr>
          <w:rFonts w:hint="default"/>
          <w:lang w:val="en-US"/>
        </w:rPr>
        <w:t xml:space="preserve">     </w:t>
      </w:r>
      <w:r>
        <w:rPr>
          <w:rFonts w:hint="default"/>
          <w:lang w:val="en-IN"/>
        </w:rPr>
        <w:t xml:space="preserve">     </w:t>
      </w: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4357370" cy="4140835"/>
            <wp:effectExtent l="0" t="0" r="1270" b="4445"/>
            <wp:docPr id="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</w:t>
      </w:r>
    </w:p>
    <w:p w14:paraId="22A7C23B">
      <w:pPr>
        <w:numPr>
          <w:ilvl w:val="0"/>
          <w:numId w:val="0"/>
        </w:numPr>
        <w:spacing w:after="160" w:line="240" w:lineRule="auto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10C895E7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60" w:leftChars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[k1,k2] = meshgrid(-5:0.5:5)</w:t>
      </w:r>
      <w:r>
        <w:rPr>
          <w:rFonts w:hint="default" w:ascii="Times New Roman" w:hAnsi="Times New Roman" w:cs="Times New Roman"/>
          <w:sz w:val="24"/>
          <w:szCs w:val="24"/>
        </w:rPr>
        <w:t>; creates a grid of scalar values ranging from -5 to 5 in steps of 0.5.</w:t>
      </w:r>
    </w:p>
    <w:p w14:paraId="2A67E92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X = k1*v1(1) + k2*v2(1)</w:t>
      </w:r>
      <w:r>
        <w:rPr>
          <w:rFonts w:hint="default" w:ascii="Times New Roman" w:hAnsi="Times New Roman" w:cs="Times New Roman"/>
          <w:sz w:val="24"/>
          <w:szCs w:val="24"/>
        </w:rPr>
        <w:t>; computes the x-coordinates for the linear combinations.</w:t>
      </w:r>
    </w:p>
    <w:p w14:paraId="1BB88420">
      <w:pPr>
        <w:keepNext w:val="0"/>
        <w:keepLines w:val="0"/>
        <w:widowControl/>
        <w:suppressLineNumbers w:val="0"/>
        <w:spacing w:line="360" w:lineRule="auto"/>
        <w:ind w:left="210" w:firstLine="600" w:firstLineChars="2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Y = k1*v1(2) + k2*v2(2)</w:t>
      </w:r>
      <w:r>
        <w:rPr>
          <w:rFonts w:hint="default" w:ascii="Times New Roman" w:hAnsi="Times New Roman" w:cs="Times New Roman"/>
          <w:sz w:val="24"/>
          <w:szCs w:val="24"/>
        </w:rPr>
        <w:t>; computes the corresponding y-coordinates.</w:t>
      </w:r>
    </w:p>
    <w:p w14:paraId="734663A3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6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scatter(X(:),Y(:),10,'filled','MarkerFaceAlpha',0.5)</w:t>
      </w:r>
      <w:r>
        <w:rPr>
          <w:rFonts w:hint="default" w:ascii="Times New Roman" w:hAnsi="Times New Roman" w:cs="Times New Roman"/>
          <w:sz w:val="24"/>
          <w:szCs w:val="24"/>
        </w:rPr>
        <w:t>; plots the spanning set as scattered points to visualize all possible linear combinations.</w:t>
      </w:r>
    </w:p>
    <w:p w14:paraId="06FCDC93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6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quiver(origin(1),origin(2),v1(1),v1(2),0,'r','LineWidth',2)</w:t>
      </w:r>
      <w:r>
        <w:rPr>
          <w:rFonts w:hint="default" w:ascii="Times New Roman" w:hAnsi="Times New Roman" w:cs="Times New Roman"/>
          <w:sz w:val="24"/>
          <w:szCs w:val="24"/>
        </w:rPr>
        <w:t>; plots v1 in red.</w:t>
      </w:r>
    </w:p>
    <w:p w14:paraId="07AC7361">
      <w:pPr>
        <w:keepNext w:val="0"/>
        <w:keepLines w:val="0"/>
        <w:widowControl/>
        <w:suppressLineNumbers w:val="0"/>
        <w:spacing w:line="360" w:lineRule="auto"/>
        <w:ind w:firstLine="840" w:firstLineChars="3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quiver(origin(1),origin(2),v2(1),v2(2),0,'b','LineWidth',2)</w:t>
      </w:r>
      <w:r>
        <w:rPr>
          <w:rFonts w:hint="default" w:ascii="Times New Roman" w:hAnsi="Times New Roman" w:cs="Times New Roman"/>
          <w:sz w:val="24"/>
          <w:szCs w:val="24"/>
        </w:rPr>
        <w:t>; plots v2 in blue.</w:t>
      </w:r>
    </w:p>
    <w:p w14:paraId="45169F60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6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xlim([-20,20]); ylim([-20,20])</w:t>
      </w:r>
      <w:r>
        <w:rPr>
          <w:rFonts w:hint="default" w:ascii="Times New Roman" w:hAnsi="Times New Roman" w:cs="Times New Roman"/>
          <w:sz w:val="24"/>
          <w:szCs w:val="24"/>
        </w:rPr>
        <w:t>; defines the visible range of the plot.</w:t>
      </w:r>
    </w:p>
    <w:p w14:paraId="28EB8A22">
      <w:pPr>
        <w:keepNext w:val="0"/>
        <w:keepLines w:val="0"/>
        <w:widowControl/>
        <w:suppressLineNumbers w:val="0"/>
        <w:spacing w:line="360" w:lineRule="auto"/>
        <w:ind w:left="210" w:firstLine="600" w:firstLineChars="2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grid on</w:t>
      </w:r>
      <w:r>
        <w:rPr>
          <w:rFonts w:hint="default" w:ascii="Times New Roman" w:hAnsi="Times New Roman" w:cs="Times New Roman"/>
          <w:sz w:val="24"/>
          <w:szCs w:val="24"/>
        </w:rPr>
        <w:t>; enables grid lines.</w:t>
      </w:r>
    </w:p>
    <w:p w14:paraId="5A40DDCE">
      <w:pPr>
        <w:keepNext w:val="0"/>
        <w:keepLines w:val="0"/>
        <w:widowControl/>
        <w:suppressLineNumbers w:val="0"/>
        <w:spacing w:line="360" w:lineRule="auto"/>
        <w:ind w:left="210" w:firstLine="600" w:firstLineChars="2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xlabel('x-axis'); ylabel('y-axis')</w:t>
      </w:r>
      <w:r>
        <w:rPr>
          <w:rFonts w:hint="default" w:ascii="Times New Roman" w:hAnsi="Times New Roman" w:cs="Times New Roman"/>
          <w:sz w:val="24"/>
          <w:szCs w:val="24"/>
        </w:rPr>
        <w:t>; labels the axes.</w:t>
      </w:r>
    </w:p>
    <w:p w14:paraId="4A9FDF2E">
      <w:pPr>
        <w:keepNext w:val="0"/>
        <w:keepLines w:val="0"/>
        <w:widowControl/>
        <w:suppressLineNumbers w:val="0"/>
        <w:spacing w:line="360" w:lineRule="auto"/>
        <w:ind w:left="210" w:firstLine="600" w:firstLineChars="2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title('spanning set of two 2D vectors')</w:t>
      </w:r>
      <w:r>
        <w:rPr>
          <w:rFonts w:hint="default" w:ascii="Times New Roman" w:hAnsi="Times New Roman" w:cs="Times New Roman"/>
          <w:sz w:val="24"/>
          <w:szCs w:val="24"/>
        </w:rPr>
        <w:t>; sets the plot title.</w:t>
      </w:r>
    </w:p>
    <w:p w14:paraId="05DF32B0">
      <w:pPr>
        <w:keepNext w:val="0"/>
        <w:keepLines w:val="0"/>
        <w:widowControl/>
        <w:suppressLineNumbers w:val="0"/>
        <w:spacing w:line="360" w:lineRule="auto"/>
        <w:ind w:left="210" w:firstLine="600" w:firstLineChars="2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legend('spanning set','vector v1','vector v2');</w:t>
      </w:r>
      <w:r>
        <w:rPr>
          <w:rFonts w:hint="default" w:ascii="Times New Roman" w:hAnsi="Times New Roman" w:cs="Times New Roman"/>
          <w:sz w:val="24"/>
          <w:szCs w:val="24"/>
        </w:rPr>
        <w:t xml:space="preserve"> adds a legend.</w:t>
      </w:r>
    </w:p>
    <w:p w14:paraId="69246173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6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hold on</w:t>
      </w:r>
      <w:r>
        <w:rPr>
          <w:rFonts w:hint="default" w:ascii="Times New Roman" w:hAnsi="Times New Roman" w:cs="Times New Roman"/>
          <w:sz w:val="24"/>
          <w:szCs w:val="24"/>
        </w:rPr>
        <w:t>; allows multiple plots on the same figure.</w:t>
      </w:r>
    </w:p>
    <w:p w14:paraId="6C0198F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hold off</w:t>
      </w:r>
      <w:r>
        <w:rPr>
          <w:rFonts w:hint="default" w:ascii="Times New Roman" w:hAnsi="Times New Roman" w:cs="Times New Roman"/>
          <w:sz w:val="24"/>
          <w:szCs w:val="24"/>
        </w:rPr>
        <w:t>; ensures that further plots do not interfere with this visualization.</w:t>
      </w:r>
    </w:p>
    <w:p w14:paraId="7ABE053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D9A4D2">
      <w:pPr>
        <w:numPr>
          <w:ilvl w:val="0"/>
          <w:numId w:val="8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Spanning set of two 3D vectors. Where v1 = [3, 1, 2] and v2 = [1, 4, -1].</w:t>
      </w:r>
    </w:p>
    <w:p w14:paraId="71586CB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</w:p>
    <w:p w14:paraId="5ED19D5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Define vectors</w:t>
      </w:r>
    </w:p>
    <w:p w14:paraId="2BFE189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[3, 1, 2];</w:t>
      </w:r>
    </w:p>
    <w:p w14:paraId="4CB3DDC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[1, 4, -1];</w:t>
      </w:r>
    </w:p>
    <w:p w14:paraId="62452D2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  <w:lang w:val="en-IN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origin = [0, 0, 0];</w:t>
      </w:r>
    </w:p>
    <w:p w14:paraId="5C7F48B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Grid of scalar coefficients for linear combination</w:t>
      </w:r>
    </w:p>
    <w:p w14:paraId="0D22B63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[k1, k2] = meshgrid(-2:0.5:2);</w:t>
      </w:r>
    </w:p>
    <w:p w14:paraId="574E60B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Spanning set</w:t>
      </w:r>
    </w:p>
    <w:p w14:paraId="40E6F7C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 = k1 * v1(1) + k2 * v2(1);</w:t>
      </w:r>
    </w:p>
    <w:p w14:paraId="4448B9E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 = k1 * v1(2) + k2 * v2(2);</w:t>
      </w:r>
    </w:p>
    <w:p w14:paraId="3498211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  <w:lang w:val="en-IN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Z = k1 * v1(3) + k2 * v2(3);</w:t>
      </w:r>
    </w:p>
    <w:p w14:paraId="76E628B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Plot the spanning set</w:t>
      </w:r>
    </w:p>
    <w:p w14:paraId="49F1228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figure;</w:t>
      </w:r>
    </w:p>
    <w:p w14:paraId="7A54B829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surf(X, Y, Z,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'FaceAlpha'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0.5,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'EdgeColor'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'none'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4A2668C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1A4376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Plot original vectors</w:t>
      </w:r>
    </w:p>
    <w:p w14:paraId="2D0C118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quiver3(origin(1), origin(2), origin(3), v1(1), v1(2), v1(3),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'r'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 2);</w:t>
      </w:r>
    </w:p>
    <w:p w14:paraId="7691767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quiver3(origin(1), origin(2), origin(3), v2(1), v2(2), v2(3),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'b'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 2);</w:t>
      </w:r>
    </w:p>
    <w:p w14:paraId="57AA8B1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Set axis limits</w:t>
      </w:r>
    </w:p>
    <w:p w14:paraId="15A4D3D8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xlim([-10, 10]);</w:t>
      </w:r>
    </w:p>
    <w:p w14:paraId="5608931F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ylim([-10, 10]);</w:t>
      </w:r>
    </w:p>
    <w:p w14:paraId="73DD71D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zlim([-10, 10]);</w:t>
      </w:r>
    </w:p>
    <w:p w14:paraId="7EAF8A1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Labeling</w:t>
      </w:r>
    </w:p>
    <w:p w14:paraId="14F9EB2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grid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0E790DB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xlabel(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'x-axis'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783B5A8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ylabel(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'y-axis'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6D28934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zlabel(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'z-axis'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0C28DB99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'Spanning Set of Two 3D Vectors'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C8D845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legend(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'Spanning Plane'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'Vector v1'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'Vector v2'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29F3B9B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hold </w:t>
      </w:r>
      <w:r>
        <w:rPr>
          <w:rStyle w:val="4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off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77B2D5B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</w:pPr>
    </w:p>
    <w:p w14:paraId="4EA7BE4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CADDB6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/>
          <w:lang w:val="en-IN"/>
        </w:rPr>
        <w:t xml:space="preserve">                            </w:t>
      </w:r>
      <w:r>
        <w:drawing>
          <wp:inline distT="0" distB="0" distL="114300" distR="114300">
            <wp:extent cx="3569335" cy="3901440"/>
            <wp:effectExtent l="0" t="0" r="12065" b="0"/>
            <wp:docPr id="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5B7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  <w:r>
        <w:rPr>
          <w:rFonts w:hint="default"/>
          <w:lang w:val="en-US"/>
        </w:rPr>
        <w:t xml:space="preserve">                      </w:t>
      </w:r>
    </w:p>
    <w:p w14:paraId="7FBFDF5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192F558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602A324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24E7D5C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5240BC7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2E549F4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5A569F3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1768E58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45F7809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217959E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5D7D30B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</w:p>
    <w:p w14:paraId="6330655C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</w:p>
    <w:p w14:paraId="5961C0BF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</w:p>
    <w:p w14:paraId="16B6C9E1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- 6</w:t>
      </w:r>
    </w:p>
    <w:p w14:paraId="5F49DA5E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 w:eastAsiaTheme="majorEastAsia"/>
          <w:b/>
          <w:bCs/>
          <w:color w:val="0D0D0D" w:themeColor="text1" w:themeTint="F2"/>
          <w:sz w:val="24"/>
          <w:szCs w:val="24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AIM : G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ram schmidth orthogonalization in R^3 and R^4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.</w:t>
      </w:r>
    </w:p>
    <w:p w14:paraId="62C7EA3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59CD657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lang w:val="en-IN"/>
        </w:rPr>
      </w:pPr>
    </w:p>
    <w:p w14:paraId="2A460C9B">
      <w:pPr>
        <w:keepNext w:val="0"/>
        <w:keepLines w:val="0"/>
        <w:widowControl/>
        <w:numPr>
          <w:ilvl w:val="0"/>
          <w:numId w:val="10"/>
        </w:numPr>
        <w:suppressLineNumbers w:val="0"/>
        <w:spacing w:line="216" w:lineRule="atLeast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IN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IN"/>
        </w:rPr>
        <w:t>Gram schmidth othogonalization in R^3.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US"/>
        </w:rPr>
        <w:t xml:space="preserve"> where v1=[1,1,0], v2=[0,1,1] and v3=[1,0,1]</w:t>
      </w:r>
    </w:p>
    <w:p w14:paraId="4757A75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  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gram schmidth orthogonalization in R^3</w:t>
      </w:r>
    </w:p>
    <w:p w14:paraId="222FFE48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clc;</w:t>
      </w:r>
    </w:p>
    <w:p w14:paraId="7CACE4CF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clear 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0D0EC5A8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close 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5BA2D4CE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D651F13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[1; 1; 0];</w:t>
      </w:r>
    </w:p>
    <w:p w14:paraId="401AC4ED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[0; 1; 1];</w:t>
      </w:r>
    </w:p>
    <w:p w14:paraId="6BBFA4D4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v3 = [1; 0; 1];</w:t>
      </w:r>
    </w:p>
    <w:p w14:paraId="4F13E471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[v1 v2 v3];</w:t>
      </w:r>
    </w:p>
    <w:p w14:paraId="293C4A14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69B4BAD0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'Original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0A75A04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disp(A);</w:t>
      </w:r>
    </w:p>
    <w:p w14:paraId="10A5FED6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40BE11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[m, n] = size(A);</w:t>
      </w:r>
    </w:p>
    <w:p w14:paraId="3D8651EF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 = zeros(m, n);</w:t>
      </w:r>
    </w:p>
    <w:p w14:paraId="26A5D7CC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7B7DC40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Gram-Schmidt Orthogonalization</w:t>
      </w:r>
    </w:p>
    <w:p w14:paraId="75EA0CBE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k = 1:n</w:t>
      </w:r>
    </w:p>
    <w:p w14:paraId="1D3F5668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 = A(:, k);</w:t>
      </w:r>
    </w:p>
    <w:p w14:paraId="173792B4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j = 1:k-1</w:t>
      </w:r>
    </w:p>
    <w:p w14:paraId="0306A010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 = Q(:, j);</w:t>
      </w:r>
    </w:p>
    <w:p w14:paraId="69A403AA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v = v - (q' * v) / (q' * q) * q; 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Subtract projection</w:t>
      </w:r>
    </w:p>
    <w:p w14:paraId="089F2AC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706F6FDD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Q(:, k) = v;</w:t>
      </w:r>
    </w:p>
    <w:p w14:paraId="5CBC2365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01BA14D8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F4F0E2C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'Orthogonal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2DE5E2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disp(Q);</w:t>
      </w:r>
    </w:p>
    <w:p w14:paraId="6E7EF19C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CF71AC6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'Orthogonality check (should be diagonal):'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453820A1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orth_check = Q' * Q;</w:t>
      </w:r>
    </w:p>
    <w:p w14:paraId="7C54CA7C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disp(orth_check);</w:t>
      </w:r>
    </w:p>
    <w:p w14:paraId="14A28900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331BDCC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Normalize to get orthonormal basis</w:t>
      </w:r>
    </w:p>
    <w:p w14:paraId="0E281F4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Q_normalized = Q ./ vecnorm(Q);</w:t>
      </w:r>
    </w:p>
    <w:p w14:paraId="133CAE8E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5A553B1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46E57816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disp(Q_normalized);</w:t>
      </w:r>
    </w:p>
    <w:p w14:paraId="38092413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2EDE1B34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'Orthonormality check (should be identity):'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3807C49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orthonorm_check = Q_normalized' * Q_normalized;</w:t>
      </w:r>
    </w:p>
    <w:p w14:paraId="5D9EE5BB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disp(orthonorm_check);</w:t>
      </w:r>
    </w:p>
    <w:p w14:paraId="4226A212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C66C97A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DE3F631">
      <w:pPr>
        <w:numPr>
          <w:ilvl w:val="0"/>
          <w:numId w:val="0"/>
        </w:numPr>
        <w:spacing w:after="160" w:line="240" w:lineRule="auto"/>
      </w:pPr>
      <w:r>
        <w:drawing>
          <wp:inline distT="0" distB="0" distL="114300" distR="114300">
            <wp:extent cx="6196330" cy="1803400"/>
            <wp:effectExtent l="0" t="0" r="6350" b="1016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50A1">
      <w:pPr>
        <w:numPr>
          <w:ilvl w:val="0"/>
          <w:numId w:val="0"/>
        </w:numPr>
        <w:spacing w:after="160" w:line="240" w:lineRule="auto"/>
      </w:pPr>
      <w:r>
        <w:drawing>
          <wp:inline distT="0" distB="0" distL="114300" distR="114300">
            <wp:extent cx="6219825" cy="1374775"/>
            <wp:effectExtent l="0" t="0" r="13335" b="1206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32"/>
                    <a:srcRect t="17260" b="6337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2643">
      <w:pPr>
        <w:numPr>
          <w:ilvl w:val="0"/>
          <w:numId w:val="0"/>
        </w:numPr>
        <w:spacing w:after="160" w:line="240" w:lineRule="auto"/>
      </w:pPr>
      <w:r>
        <w:drawing>
          <wp:inline distT="0" distB="0" distL="114300" distR="114300">
            <wp:extent cx="6217920" cy="38531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4FE2">
      <w:pPr>
        <w:numPr>
          <w:ilvl w:val="0"/>
          <w:numId w:val="0"/>
        </w:numPr>
        <w:spacing w:after="160" w:line="240" w:lineRule="auto"/>
      </w:pPr>
    </w:p>
    <w:p w14:paraId="2332CCF8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3E5C45C1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40" w:leftChars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  <w14:ligatures w14:val="standardContextual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clc;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clears the command window. </w:t>
      </w:r>
    </w:p>
    <w:p w14:paraId="4CD9A6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44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clear all;</w:t>
      </w:r>
      <w:r>
        <w:rPr>
          <w:rFonts w:hint="default" w:ascii="Times New Roman" w:hAnsi="Times New Roman" w:cs="Times New Roman"/>
          <w:sz w:val="24"/>
          <w:szCs w:val="24"/>
        </w:rPr>
        <w:t xml:space="preserve"> removes all variables from memory.</w:t>
      </w:r>
    </w:p>
    <w:p w14:paraId="06DA0D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44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close all;</w:t>
      </w:r>
      <w:r>
        <w:rPr>
          <w:rFonts w:hint="default" w:ascii="Times New Roman" w:hAnsi="Times New Roman" w:cs="Times New Roman"/>
          <w:sz w:val="24"/>
          <w:szCs w:val="24"/>
        </w:rPr>
        <w:t xml:space="preserve"> closes all figure windows.</w:t>
      </w:r>
    </w:p>
    <w:p w14:paraId="69712767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44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v1 = [1; 1; 0];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v2 = [0; 1; 1];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v3 = [1; 0; 1];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 = [v1 v2 v3]; </w:t>
      </w:r>
    </w:p>
    <w:p w14:paraId="7BD7F7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Three basis vectors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v₁, v₂, v₃</w:t>
      </w:r>
      <w:r>
        <w:rPr>
          <w:rFonts w:hint="default" w:ascii="Times New Roman" w:hAnsi="Times New Roman" w:cs="Times New Roman"/>
          <w:sz w:val="24"/>
          <w:szCs w:val="24"/>
        </w:rPr>
        <w:t xml:space="preserve"> are defined in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R³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A0C17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matrix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these vectors as columns.</w:t>
      </w:r>
    </w:p>
    <w:p w14:paraId="1E03F842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44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[m, n] = size(A);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Q = zeros(m, n); </w:t>
      </w:r>
    </w:p>
    <w:p w14:paraId="4ECEA3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the number of rows and columns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B4187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 xml:space="preserve"> is initialized as a zero matrix to store the orthogonalized vectors.</w:t>
      </w:r>
    </w:p>
    <w:p w14:paraId="7C7AB09C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44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for k = 1:n v = A(:, k);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for j = 1:k-1 q = Q(:, j);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v = v - (q' * v) / (q' * q) * q;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end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Q(:, k) = v;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end </w:t>
      </w:r>
    </w:p>
    <w:p w14:paraId="6915D1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Looping over each column vector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v_k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C35F3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inner loop subtracts the projection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v_k</w:t>
      </w:r>
      <w:r>
        <w:rPr>
          <w:rFonts w:hint="default" w:ascii="Times New Roman" w:hAnsi="Times New Roman" w:cs="Times New Roman"/>
          <w:sz w:val="24"/>
          <w:szCs w:val="24"/>
        </w:rPr>
        <w:t xml:space="preserve"> onto the previously computed orthogonal vectors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Q(:, j)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1DC984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ensures each new vector is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perpendicular</w:t>
      </w:r>
      <w:r>
        <w:rPr>
          <w:rFonts w:hint="default" w:ascii="Times New Roman" w:hAnsi="Times New Roman" w:cs="Times New Roman"/>
          <w:sz w:val="24"/>
          <w:szCs w:val="24"/>
        </w:rPr>
        <w:t xml:space="preserve"> to all previous vectors.</w:t>
      </w:r>
    </w:p>
    <w:p w14:paraId="3B15DF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resulting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orthogonal vectors</w:t>
      </w:r>
      <w:r>
        <w:rPr>
          <w:rFonts w:hint="default" w:ascii="Times New Roman" w:hAnsi="Times New Roman" w:cs="Times New Roman"/>
          <w:sz w:val="24"/>
          <w:szCs w:val="24"/>
        </w:rPr>
        <w:t xml:space="preserve"> are stored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D01001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44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orth_check = Q' * Q;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disp(orth_check); </w:t>
      </w:r>
    </w:p>
    <w:p w14:paraId="7BA746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dot product matrix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Q' * Q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be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diagonal</w:t>
      </w:r>
      <w:r>
        <w:rPr>
          <w:rFonts w:hint="default" w:ascii="Times New Roman" w:hAnsi="Times New Roman" w:cs="Times New Roman"/>
          <w:sz w:val="24"/>
          <w:szCs w:val="24"/>
        </w:rPr>
        <w:t xml:space="preserve"> (since orthogonal vectors have zero dot products).</w:t>
      </w:r>
    </w:p>
    <w:p w14:paraId="43A1075B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44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Q_normalized = Q ./ vecnorm(Q); </w:t>
      </w:r>
    </w:p>
    <w:p w14:paraId="3EBC5D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vector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 xml:space="preserve"> is divided by its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norm</w:t>
      </w:r>
      <w:r>
        <w:rPr>
          <w:rFonts w:hint="default" w:ascii="Times New Roman" w:hAnsi="Times New Roman" w:cs="Times New Roman"/>
          <w:sz w:val="24"/>
          <w:szCs w:val="24"/>
        </w:rPr>
        <w:t xml:space="preserve"> to make it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unit-length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0BB1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resulting matrix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Q_normalized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orthonormal</w:t>
      </w:r>
      <w:r>
        <w:rPr>
          <w:rFonts w:hint="default" w:ascii="Times New Roman" w:hAnsi="Times New Roman" w:cs="Times New Roman"/>
          <w:sz w:val="24"/>
          <w:szCs w:val="24"/>
        </w:rPr>
        <w:t xml:space="preserve"> basis vectors.</w:t>
      </w:r>
    </w:p>
    <w:p w14:paraId="6388CC51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line="240" w:lineRule="auto"/>
        <w:ind w:left="44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orthonorm_check = Q_normalized' * Q_normalized;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disp(orthonorm_check); </w:t>
      </w:r>
    </w:p>
    <w:p w14:paraId="39F97C8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dot product matrix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Q_normalized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be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identity</w:t>
      </w:r>
      <w:r>
        <w:rPr>
          <w:rFonts w:hint="default" w:ascii="Times New Roman" w:hAnsi="Times New Roman" w:cs="Times New Roman"/>
          <w:sz w:val="24"/>
          <w:szCs w:val="24"/>
        </w:rPr>
        <w:t>, confirming orthonormality.</w:t>
      </w:r>
    </w:p>
    <w:p w14:paraId="26CB7A5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6353948B"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IN"/>
        </w:rPr>
        <w:t>Gram schmidth othogonalization in R^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US"/>
        </w:rPr>
        <w:t>4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IN"/>
        </w:rPr>
        <w:t>.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  <w:lang w:val="en-US"/>
        </w:rPr>
        <w:t xml:space="preserve"> where v1=[0,2,1,0], v2=[1,-1,0,0], v3=[1,2,0,-1] and v4=[1,0,0,1].</w:t>
      </w:r>
    </w:p>
    <w:p w14:paraId="7827F60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</w:p>
    <w:p w14:paraId="52C0C41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Gram-Schmidt Orthogonalization in R^4</w:t>
      </w:r>
    </w:p>
    <w:p w14:paraId="248559F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clc;</w:t>
      </w:r>
    </w:p>
    <w:p w14:paraId="26A5667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clear 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71636ED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close 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588A03FE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585051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Define basis vectors for R^4</w:t>
      </w:r>
    </w:p>
    <w:p w14:paraId="051E47D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[0; 2; 1; 0];</w:t>
      </w:r>
    </w:p>
    <w:p w14:paraId="0B9E37A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[1; -1; 0; 0];</w:t>
      </w:r>
    </w:p>
    <w:p w14:paraId="73590A6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v3 = [1; 2; 0; -1];</w:t>
      </w:r>
    </w:p>
    <w:p w14:paraId="3D9D5DA7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v4 = [1; 0; 0; 1];</w:t>
      </w:r>
    </w:p>
    <w:p w14:paraId="719A954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[v1 v2 v3 v4];</w:t>
      </w:r>
    </w:p>
    <w:p w14:paraId="24CAA509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63321A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'Original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2E8DD7A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disp(A);</w:t>
      </w:r>
    </w:p>
    <w:p w14:paraId="272ABFAB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34EB56FE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Initialize matrix for orthogonal basis</w:t>
      </w:r>
    </w:p>
    <w:p w14:paraId="0AF66C4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[m, n] = size(A);</w:t>
      </w:r>
    </w:p>
    <w:p w14:paraId="6910389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 = zeros(m, n);</w:t>
      </w:r>
    </w:p>
    <w:p w14:paraId="3F380094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75A5F3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Gram-Schmidt Orthogonalization</w:t>
      </w:r>
    </w:p>
    <w:p w14:paraId="078051D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k = 1:n</w:t>
      </w:r>
    </w:p>
    <w:p w14:paraId="7EB2D72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 = A(:, k);</w:t>
      </w:r>
    </w:p>
    <w:p w14:paraId="79D3094F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j = 1:k-1</w:t>
      </w:r>
    </w:p>
    <w:p w14:paraId="4271F4C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 = Q(:, j);</w:t>
      </w:r>
    </w:p>
    <w:p w14:paraId="49BFD0DC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v = v - (q' * v) / (q' * q) * q; </w:t>
      </w: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Subtract projection</w:t>
      </w:r>
    </w:p>
    <w:p w14:paraId="139D7E6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163E9D0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Q(:, k) = v;</w:t>
      </w:r>
    </w:p>
    <w:p w14:paraId="63ABF63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51DD25A4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34501A7B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'Orthogonal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ABFF101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disp(Q);</w:t>
      </w:r>
    </w:p>
    <w:p w14:paraId="05868188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79677EA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Check orthogonality (should be diagonal)</w:t>
      </w:r>
    </w:p>
    <w:p w14:paraId="086D8482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'Orthogonality check (should be diagonal):'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2D50466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orth_check = Q' * Q;</w:t>
      </w:r>
    </w:p>
    <w:p w14:paraId="513EA0F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disp(orth_check);</w:t>
      </w:r>
    </w:p>
    <w:p w14:paraId="0D17B6A2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2E214A25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Normalize to get orthonormal basis</w:t>
      </w:r>
    </w:p>
    <w:p w14:paraId="2554B8C6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Q_normalized = Q ./ vecnorm(Q);</w:t>
      </w:r>
    </w:p>
    <w:p w14:paraId="5D8F0A7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C43CDB4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disp(Q_normalized);</w:t>
      </w:r>
    </w:p>
    <w:p w14:paraId="5730B438">
      <w:pPr>
        <w:keepNext w:val="0"/>
        <w:keepLines w:val="0"/>
        <w:widowControl/>
        <w:suppressLineNumbers w:val="0"/>
        <w:spacing w:after="168" w:afterAutospacing="0" w:line="36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C146730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4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Check orthonormality (should be identity)</w:t>
      </w:r>
    </w:p>
    <w:p w14:paraId="27E412C3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5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'Orthonormality check (should be identity):'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294963D">
      <w:pPr>
        <w:keepNext w:val="0"/>
        <w:keepLines w:val="0"/>
        <w:widowControl/>
        <w:suppressLineNumbers w:val="0"/>
        <w:spacing w:line="36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orthonorm_check = Q_normalized' * Q_normalized;</w:t>
      </w:r>
    </w:p>
    <w:p w14:paraId="214D1D48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disp(orthonorm_check);</w:t>
      </w:r>
    </w:p>
    <w:p w14:paraId="4D7BD939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7F4CAA9">
      <w:pPr>
        <w:numPr>
          <w:ilvl w:val="0"/>
          <w:numId w:val="0"/>
        </w:numPr>
        <w:spacing w:after="160" w:line="240" w:lineRule="auto"/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728335" cy="193230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E2FD">
      <w:pPr>
        <w:numPr>
          <w:ilvl w:val="0"/>
          <w:numId w:val="0"/>
        </w:numPr>
        <w:spacing w:after="160" w:line="240" w:lineRule="auto"/>
        <w:rPr>
          <w:rFonts w:hint="default"/>
        </w:rPr>
      </w:pPr>
      <w:r>
        <w:drawing>
          <wp:inline distT="0" distB="0" distL="114300" distR="114300">
            <wp:extent cx="5727700" cy="407543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6AA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7700" cy="1908810"/>
            <wp:effectExtent l="0" t="0" r="254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449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9582D0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17E282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982AE4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F4FD51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53FCC2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2451A41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32B1CF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DB49F6B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0474F14E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- 7</w:t>
      </w:r>
    </w:p>
    <w:p w14:paraId="250C7694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 w:eastAsiaTheme="majorEastAsia"/>
          <w:b/>
          <w:bCs/>
          <w:color w:val="0D0D0D" w:themeColor="text1" w:themeTint="F2"/>
          <w:sz w:val="24"/>
          <w:szCs w:val="24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AIM : QR decomposition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in R^3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. (A = Q* R)</w:t>
      </w:r>
    </w:p>
    <w:p w14:paraId="45A9F8D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5EBA8F96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1053191B">
      <w:pPr>
        <w:keepNext w:val="0"/>
        <w:keepLines w:val="0"/>
        <w:widowControl/>
        <w:numPr>
          <w:ilvl w:val="0"/>
          <w:numId w:val="12"/>
        </w:numPr>
        <w:suppressLineNumbers w:val="0"/>
        <w:spacing w:line="216" w:lineRule="atLeast"/>
        <w:ind w:left="0" w:leftChars="0" w:firstLineChars="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QR decomposition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in R^3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. where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[1; 1; 0]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[0; 1; 1]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v3 = [1; 0; 1]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  <w:t>.</w:t>
      </w:r>
    </w:p>
    <w:p w14:paraId="6887A622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sz w:val="24"/>
          <w:szCs w:val="24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</w:p>
    <w:p w14:paraId="0BCA1916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firstLine="240" w:firstLineChars="10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QR decomposition</w:t>
      </w:r>
    </w:p>
    <w:p w14:paraId="0E7AEA6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clc;</w:t>
      </w:r>
    </w:p>
    <w:p w14:paraId="1D639D0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clear 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52F326E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close 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C6B5A4C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71E358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Original basis vectors</w:t>
      </w:r>
    </w:p>
    <w:p w14:paraId="52240F2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[1; 1; 0];</w:t>
      </w:r>
    </w:p>
    <w:p w14:paraId="3655A98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[0; 1; 1];</w:t>
      </w:r>
    </w:p>
    <w:p w14:paraId="47D3CD9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v3 = [1; 0; 1];</w:t>
      </w:r>
    </w:p>
    <w:p w14:paraId="0A356AD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[v1 v2 v3];</w:t>
      </w:r>
    </w:p>
    <w:p w14:paraId="719F41F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818F64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'Original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383A1BC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disp(A);</w:t>
      </w:r>
    </w:p>
    <w:p w14:paraId="1216E76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E3D0AA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[m, n] = size(A);</w:t>
      </w:r>
    </w:p>
    <w:p w14:paraId="74F9064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 = zeros(m, n);</w:t>
      </w:r>
    </w:p>
    <w:p w14:paraId="0BD8E7B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R = zeros(n, n);</w:t>
      </w:r>
    </w:p>
    <w:p w14:paraId="22AD8288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76D59A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Gram-Schmidt Orthogonalization (Modified for Stability)</w:t>
      </w:r>
    </w:p>
    <w:p w14:paraId="4AC09B7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k = 1:n</w:t>
      </w:r>
    </w:p>
    <w:p w14:paraId="628AF0D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 = A(:, k);</w:t>
      </w:r>
    </w:p>
    <w:p w14:paraId="7AB58B4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j = 1:k-1</w:t>
      </w:r>
    </w:p>
    <w:p w14:paraId="308165A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R(j, k) = Q(:, j)' * A(:, k); </w:t>
      </w: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Projection coefficients</w:t>
      </w:r>
    </w:p>
    <w:p w14:paraId="585FE2C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v = v - R(j, k) * Q(:, j); </w:t>
      </w: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Subtract projection</w:t>
      </w:r>
    </w:p>
    <w:p w14:paraId="01ACF9AA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2A64F3A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R(k, k) = norm(v); </w:t>
      </w: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Normalization factor</w:t>
      </w:r>
    </w:p>
    <w:p w14:paraId="2440AE2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Q(:, k) = v / R(k, k); </w:t>
      </w: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Normalize to get orthonormal Q</w:t>
      </w:r>
    </w:p>
    <w:p w14:paraId="7663685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27FBAD1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F85957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 basis vectors Q:'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0D4BCF5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disp(Q);</w:t>
      </w:r>
    </w:p>
    <w:p w14:paraId="7BE75392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636B0E2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'Upper triangular matrix R:'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0541808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disp(R);</w:t>
      </w:r>
    </w:p>
    <w:p w14:paraId="7CA103C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272FA4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'QR Decomposition Check (A ≈ Q*R):'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FBBEFD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disp(Q * R); </w:t>
      </w:r>
      <w:r>
        <w:rPr>
          <w:rStyle w:val="2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Should equal A</w:t>
      </w:r>
    </w:p>
    <w:p w14:paraId="475A9C27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F3AD8C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'Orthonormality check (Q^T * Q ≈ I):'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9F4D2F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orthonorm_check = Q' * Q;</w:t>
      </w:r>
    </w:p>
    <w:p w14:paraId="68F4025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disp(orthonorm_check);</w:t>
      </w:r>
    </w:p>
    <w:p w14:paraId="19E9803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FBB45DD">
      <w:pPr>
        <w:numPr>
          <w:ilvl w:val="0"/>
          <w:numId w:val="0"/>
        </w:numPr>
        <w:spacing w:after="16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A41A27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C53DA02">
      <w:pPr>
        <w:keepNext w:val="0"/>
        <w:keepLines w:val="0"/>
        <w:widowControl/>
        <w:suppressLineNumbers w:val="0"/>
        <w:spacing w:line="216" w:lineRule="atLeast"/>
        <w:ind w:left="210"/>
        <w:jc w:val="left"/>
      </w:pPr>
      <w:r>
        <w:drawing>
          <wp:inline distT="0" distB="0" distL="114300" distR="114300">
            <wp:extent cx="5928995" cy="1920240"/>
            <wp:effectExtent l="0" t="0" r="14605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FF84">
      <w:pPr>
        <w:keepNext w:val="0"/>
        <w:keepLines w:val="0"/>
        <w:widowControl/>
        <w:suppressLineNumbers w:val="0"/>
        <w:spacing w:line="216" w:lineRule="atLeast"/>
        <w:ind w:left="210"/>
        <w:jc w:val="left"/>
      </w:pPr>
      <w:r>
        <w:drawing>
          <wp:inline distT="0" distB="0" distL="114300" distR="114300">
            <wp:extent cx="5926455" cy="1183640"/>
            <wp:effectExtent l="0" t="0" r="0" b="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38"/>
                    <a:srcRect b="7600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DC51">
      <w:pPr>
        <w:keepNext w:val="0"/>
        <w:keepLines w:val="0"/>
        <w:widowControl/>
        <w:suppressLineNumbers w:val="0"/>
        <w:spacing w:line="216" w:lineRule="atLeast"/>
        <w:ind w:left="210"/>
        <w:jc w:val="left"/>
      </w:pPr>
      <w:r>
        <w:drawing>
          <wp:inline distT="0" distB="0" distL="114300" distR="114300">
            <wp:extent cx="5916295" cy="3479165"/>
            <wp:effectExtent l="0" t="0" r="1206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4AD4">
      <w:pPr>
        <w:keepNext w:val="0"/>
        <w:keepLines w:val="0"/>
        <w:widowControl/>
        <w:suppressLineNumbers w:val="0"/>
        <w:spacing w:line="216" w:lineRule="atLeast"/>
        <w:ind w:left="210"/>
        <w:jc w:val="left"/>
      </w:pPr>
    </w:p>
    <w:p w14:paraId="7199366D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606862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22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clc;</w:t>
      </w:r>
      <w:r>
        <w:rPr>
          <w:rFonts w:hint="default" w:ascii="Times New Roman" w:hAnsi="Times New Roman" w:cs="Times New Roman"/>
          <w:sz w:val="24"/>
          <w:szCs w:val="24"/>
        </w:rPr>
        <w:t xml:space="preserve"> clears the command window.</w:t>
      </w:r>
    </w:p>
    <w:p w14:paraId="5EFC00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clear all;</w:t>
      </w:r>
      <w:r>
        <w:rPr>
          <w:rFonts w:hint="default" w:ascii="Times New Roman" w:hAnsi="Times New Roman" w:cs="Times New Roman"/>
          <w:sz w:val="24"/>
          <w:szCs w:val="24"/>
        </w:rPr>
        <w:t xml:space="preserve"> removes all variables from memory.</w:t>
      </w:r>
    </w:p>
    <w:p w14:paraId="333205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close all;</w:t>
      </w:r>
      <w:r>
        <w:rPr>
          <w:rFonts w:hint="default" w:ascii="Times New Roman" w:hAnsi="Times New Roman" w:cs="Times New Roman"/>
          <w:sz w:val="24"/>
          <w:szCs w:val="24"/>
        </w:rPr>
        <w:t xml:space="preserve"> closes all figure windows.</w:t>
      </w:r>
    </w:p>
    <w:p w14:paraId="78FFDFE7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v1 = [1; 1; 0];</w:t>
      </w:r>
    </w:p>
    <w:p w14:paraId="0BB2E14F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v2 = [0; 1; 1];</w:t>
      </w:r>
    </w:p>
    <w:p w14:paraId="71F04768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v3 = [1; 0; 1];</w:t>
      </w:r>
    </w:p>
    <w:p w14:paraId="5100373E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 = [v1 v2 v3];</w:t>
      </w:r>
    </w:p>
    <w:p w14:paraId="7C4293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Three independent vectors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v₁, v₂, v₃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R³</w:t>
      </w:r>
      <w:r>
        <w:rPr>
          <w:rFonts w:hint="default" w:ascii="Times New Roman" w:hAnsi="Times New Roman" w:cs="Times New Roman"/>
          <w:sz w:val="24"/>
          <w:szCs w:val="24"/>
        </w:rPr>
        <w:t xml:space="preserve"> are defined.</w:t>
      </w:r>
    </w:p>
    <w:p w14:paraId="09D11C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matrix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these vectors as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columns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C976300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[m, n] = size(A);</w:t>
      </w:r>
    </w:p>
    <w:p w14:paraId="0558078B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Q = zeros(m, n);</w:t>
      </w:r>
    </w:p>
    <w:p w14:paraId="79713966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R = zeros(n, n);</w:t>
      </w:r>
    </w:p>
    <w:p w14:paraId="394953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m, n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the dimensions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96D60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 xml:space="preserve"> (orthonormal matrix)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 xml:space="preserve"> (upper triangular matrix) are initialized with zeros.</w:t>
      </w:r>
    </w:p>
    <w:p w14:paraId="5AC3F2A3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for k = 1:n</w:t>
      </w:r>
    </w:p>
    <w:p w14:paraId="6190013A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v = A(:, k); </w:t>
      </w:r>
    </w:p>
    <w:p w14:paraId="5AC05C4B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for j = 1:k-1</w:t>
      </w:r>
    </w:p>
    <w:p w14:paraId="3ACFC79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R(j, k) = Q(:, j)' * A(:, k); </w:t>
      </w:r>
    </w:p>
    <w:p w14:paraId="47AD0BD5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v = v - R(j, k) * Q(:, j); </w:t>
      </w:r>
    </w:p>
    <w:p w14:paraId="5D2DD647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end</w:t>
      </w:r>
    </w:p>
    <w:p w14:paraId="4EC2053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R(k, k) = norm(v); </w:t>
      </w:r>
    </w:p>
    <w:p w14:paraId="4D542D2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Q(:, k) = v / R(k, k); </w:t>
      </w:r>
    </w:p>
    <w:p w14:paraId="0F9841D4">
      <w:pPr>
        <w:pStyle w:val="9"/>
        <w:keepNext w:val="0"/>
        <w:keepLines w:val="0"/>
        <w:widowControl/>
        <w:suppressLineNumbers w:val="0"/>
        <w:spacing w:line="240" w:lineRule="auto"/>
        <w:ind w:firstLine="361" w:firstLineChars="1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end</w:t>
      </w:r>
    </w:p>
    <w:p w14:paraId="487371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outer loop iterates over each column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to build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 xml:space="preserve"> matrices.</w:t>
      </w:r>
    </w:p>
    <w:p w14:paraId="0723E1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inner loop removes components of the current vector that are aligned with previously computed vectors.</w:t>
      </w:r>
    </w:p>
    <w:p w14:paraId="40EDA7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R(j, k)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projection coefficients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3267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final step normalizes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Q(:, k)</w:t>
      </w:r>
      <w:r>
        <w:rPr>
          <w:rFonts w:hint="default" w:ascii="Times New Roman" w:hAnsi="Times New Roman" w:cs="Times New Roman"/>
          <w:sz w:val="24"/>
          <w:szCs w:val="24"/>
        </w:rPr>
        <w:t xml:space="preserve"> so it becomes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unit-length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F2B66F7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fprintf('Orthonormal basis vectors Q:');</w:t>
      </w:r>
    </w:p>
    <w:p w14:paraId="4AD99739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disp(Q);</w:t>
      </w:r>
    </w:p>
    <w:p w14:paraId="4CCD71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Displays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orthonormal basis vectors</w:t>
      </w:r>
      <w:r>
        <w:rPr>
          <w:rFonts w:hint="default" w:ascii="Times New Roman" w:hAnsi="Times New Roman" w:cs="Times New Roman"/>
          <w:sz w:val="24"/>
          <w:szCs w:val="24"/>
        </w:rPr>
        <w:t xml:space="preserve"> obtained from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EE316B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fprintf('Upper triangular matrix R:');</w:t>
      </w:r>
    </w:p>
    <w:p w14:paraId="13739399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disp(R);</w:t>
      </w:r>
    </w:p>
    <w:p w14:paraId="310861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Displays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upper triangular matrix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, which stores the coefficients from the Gram-Schmidt process.</w:t>
      </w:r>
    </w:p>
    <w:p w14:paraId="04E2D868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fprintf('QR Decomposition Check (A ≈ Q*R):');</w:t>
      </w:r>
    </w:p>
    <w:p w14:paraId="2E53F768">
      <w:pPr>
        <w:pStyle w:val="9"/>
        <w:keepNext w:val="0"/>
        <w:keepLines w:val="0"/>
        <w:widowControl/>
        <w:suppressLineNumbers w:val="0"/>
        <w:spacing w:line="240" w:lineRule="auto"/>
        <w:ind w:firstLine="482" w:firstLineChars="2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disp(Q * R);</w:t>
      </w:r>
    </w:p>
    <w:p w14:paraId="169630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Since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QR decomposition states A = Q * R</w:t>
      </w:r>
      <w:r>
        <w:rPr>
          <w:rFonts w:hint="default" w:ascii="Times New Roman" w:hAnsi="Times New Roman" w:cs="Times New Roman"/>
          <w:sz w:val="24"/>
          <w:szCs w:val="24"/>
        </w:rPr>
        <w:t>, this verifies the accuracy.</w:t>
      </w:r>
    </w:p>
    <w:p w14:paraId="5CFB23CF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fprintf('Orthonormality check (Q^T * Q ≈ I):');</w:t>
      </w:r>
    </w:p>
    <w:p w14:paraId="19337BFA">
      <w:pPr>
        <w:pStyle w:val="9"/>
        <w:keepNext w:val="0"/>
        <w:keepLines w:val="0"/>
        <w:widowControl/>
        <w:suppressLineNumbers w:val="0"/>
        <w:spacing w:line="240" w:lineRule="auto"/>
        <w:ind w:firstLine="602" w:firstLineChars="25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orthonorm_check = Q' * Q;</w:t>
      </w:r>
    </w:p>
    <w:p w14:paraId="0FF588E9">
      <w:pPr>
        <w:pStyle w:val="9"/>
        <w:keepNext w:val="0"/>
        <w:keepLines w:val="0"/>
        <w:widowControl/>
        <w:suppressLineNumbers w:val="0"/>
        <w:spacing w:line="240" w:lineRule="auto"/>
        <w:ind w:firstLine="602" w:firstLineChars="2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disp(orthonorm_check);</w:t>
      </w:r>
    </w:p>
    <w:p w14:paraId="015773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Q' * Q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be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close to the identity matrix</w:t>
      </w:r>
      <w:r>
        <w:rPr>
          <w:rFonts w:hint="default" w:ascii="Times New Roman" w:hAnsi="Times New Roman" w:cs="Times New Roman"/>
          <w:sz w:val="24"/>
          <w:szCs w:val="24"/>
        </w:rPr>
        <w:t xml:space="preserve"> (confirming proper orthonormalization).</w:t>
      </w:r>
    </w:p>
    <w:p w14:paraId="21DCF6E0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</w:p>
    <w:p w14:paraId="3276C2AD">
      <w:pPr>
        <w:keepNext w:val="0"/>
        <w:keepLines w:val="0"/>
        <w:widowControl/>
        <w:numPr>
          <w:ilvl w:val="0"/>
          <w:numId w:val="12"/>
        </w:numPr>
        <w:suppressLineNumbers w:val="0"/>
        <w:spacing w:line="216" w:lineRule="atLeast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QR decomposition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in R^3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</w:t>
      </w:r>
      <w:r>
        <w:rPr>
          <w:rStyle w:val="25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highlight w:val="none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using the formulas we discussed in the class</w:t>
      </w: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. where </w:t>
      </w:r>
    </w:p>
    <w:p w14:paraId="1815A19F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[1; 1; 0]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[0; 1; 1]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v3 = [1; 0; 1]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  <w:t>.</w:t>
      </w:r>
    </w:p>
    <w:p w14:paraId="02A9E940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  <w:r>
        <w:rPr>
          <w:rStyle w:val="19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IN" w:eastAsia="zh-CN" w:bidi="ar"/>
          <w14:ligatures w14:val="standardContextual"/>
        </w:rPr>
        <w:t xml:space="preserve"> </w:t>
      </w:r>
    </w:p>
    <w:p w14:paraId="04BEA48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clc;</w:t>
      </w:r>
    </w:p>
    <w:p w14:paraId="4301F31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clear </w:t>
      </w:r>
      <w:r>
        <w:rPr>
          <w:rStyle w:val="2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C20340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close </w:t>
      </w:r>
      <w:r>
        <w:rPr>
          <w:rStyle w:val="2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all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0DB5E5A3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4AF936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v1 = [1; 1; 1];</w:t>
      </w:r>
    </w:p>
    <w:p w14:paraId="16132A5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v2 = [0; 1; 1];</w:t>
      </w:r>
    </w:p>
    <w:p w14:paraId="37E510C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v3 = [0; 0; 1];</w:t>
      </w:r>
    </w:p>
    <w:p w14:paraId="7EE0D3E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[v1 v2 v3];</w:t>
      </w:r>
    </w:p>
    <w:p w14:paraId="26AF8A28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3CAE79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'Original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4A7D21B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disp(A);</w:t>
      </w:r>
    </w:p>
    <w:p w14:paraId="2A9A170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9C3680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Get dimensions</w:t>
      </w:r>
    </w:p>
    <w:p w14:paraId="6456624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[m, n] = size(A);</w:t>
      </w:r>
    </w:p>
    <w:p w14:paraId="4C7C3D2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 = zeros(m, n);</w:t>
      </w:r>
    </w:p>
    <w:p w14:paraId="166AA69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6994474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Gram-Schmidt Orthogonalization</w:t>
      </w:r>
    </w:p>
    <w:p w14:paraId="4326C26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k = 1:n</w:t>
      </w:r>
    </w:p>
    <w:p w14:paraId="1B25485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v = A(:, k); </w:t>
      </w: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Current vector</w:t>
      </w:r>
    </w:p>
    <w:p w14:paraId="2FF1159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j = 1:k-1</w:t>
      </w:r>
    </w:p>
    <w:p w14:paraId="61BE3E2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q = Q(:, j); </w:t>
      </w: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Previous orthogonal vector</w:t>
      </w:r>
    </w:p>
    <w:p w14:paraId="0C2E402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proj = (q' * v) / (q' * q) * q;</w:t>
      </w:r>
    </w:p>
    <w:p w14:paraId="4DD55E7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v = v - proj; </w:t>
      </w: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Subtract projection</w:t>
      </w:r>
    </w:p>
    <w:p w14:paraId="01E0867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188FBCC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Q(:, k) = v; </w:t>
      </w: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Store orthogonal vector</w:t>
      </w:r>
    </w:p>
    <w:p w14:paraId="41A0467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060E20D6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272FDE6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'Orthogonal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191013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disp(Q);</w:t>
      </w:r>
    </w:p>
    <w:p w14:paraId="7C7F8E15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FE3E00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Orthogonality check</w:t>
      </w:r>
    </w:p>
    <w:p w14:paraId="24F0EE0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'Orthogonality check (should be diagonal):'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472081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orth_check = Q' * Q;</w:t>
      </w:r>
    </w:p>
    <w:p w14:paraId="4D459E2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disp(orth_check);</w:t>
      </w:r>
    </w:p>
    <w:p w14:paraId="71436696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39EAB35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Normalize to get orthonormal basis</w:t>
      </w:r>
    </w:p>
    <w:p w14:paraId="01389C5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Q_normalized = zeros(m, n);</w:t>
      </w:r>
    </w:p>
    <w:p w14:paraId="039151B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k = 1:n</w:t>
      </w:r>
    </w:p>
    <w:p w14:paraId="5BA9593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Q_normalized(:, k) = Q(:, k) / norm(Q(:, k)); </w:t>
      </w:r>
      <w:r>
        <w:rPr>
          <w:rStyle w:val="2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Normalize each vector</w:t>
      </w:r>
    </w:p>
    <w:p w14:paraId="5CF60C3A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2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1F217A96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383AD1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fprintf(</w:t>
      </w:r>
      <w:r>
        <w:rPr>
          <w:rStyle w:val="2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'Orthonormal basis vectors:'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DE221E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disp(Q_normalized);</w:t>
      </w:r>
    </w:p>
    <w:p w14:paraId="2E8E992C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eastAsia="Consolas" w:cs="Times New Roman"/>
          <w:b/>
          <w:bCs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</w:pPr>
    </w:p>
    <w:p w14:paraId="316352DA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14F7DB3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731510" cy="2091690"/>
            <wp:effectExtent l="0" t="0" r="13970" b="1143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C7EC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</w:pPr>
      <w:r>
        <w:drawing>
          <wp:inline distT="0" distB="0" distL="114300" distR="114300">
            <wp:extent cx="5729605" cy="2697480"/>
            <wp:effectExtent l="0" t="0" r="635" b="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3005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</w:pPr>
      <w:r>
        <w:drawing>
          <wp:inline distT="0" distB="0" distL="114300" distR="114300">
            <wp:extent cx="5998845" cy="1779905"/>
            <wp:effectExtent l="0" t="0" r="571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413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3D52C5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22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clc;</w:t>
      </w:r>
      <w:r>
        <w:rPr>
          <w:rFonts w:hint="default" w:ascii="Times New Roman" w:hAnsi="Times New Roman" w:cs="Times New Roman"/>
          <w:sz w:val="24"/>
          <w:szCs w:val="24"/>
        </w:rPr>
        <w:t xml:space="preserve"> clears the command window.</w:t>
      </w:r>
    </w:p>
    <w:p w14:paraId="521476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clear all;</w:t>
      </w:r>
      <w:r>
        <w:rPr>
          <w:rFonts w:hint="default" w:ascii="Times New Roman" w:hAnsi="Times New Roman" w:cs="Times New Roman"/>
          <w:sz w:val="24"/>
          <w:szCs w:val="24"/>
        </w:rPr>
        <w:t xml:space="preserve"> removes all variables from memory.</w:t>
      </w:r>
    </w:p>
    <w:p w14:paraId="4D47A9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close all;</w:t>
      </w:r>
      <w:r>
        <w:rPr>
          <w:rFonts w:hint="default" w:ascii="Times New Roman" w:hAnsi="Times New Roman" w:cs="Times New Roman"/>
          <w:sz w:val="24"/>
          <w:szCs w:val="24"/>
        </w:rPr>
        <w:t xml:space="preserve"> closes all figure windows.</w:t>
      </w:r>
    </w:p>
    <w:p w14:paraId="533FC6B7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v1 = [1; 1;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];</w:t>
      </w:r>
    </w:p>
    <w:p w14:paraId="2CFA3FD3">
      <w:pPr>
        <w:pStyle w:val="9"/>
        <w:keepNext w:val="0"/>
        <w:keepLines w:val="0"/>
        <w:widowControl/>
        <w:suppressLineNumbers w:val="0"/>
        <w:spacing w:line="240" w:lineRule="auto"/>
        <w:ind w:firstLine="602" w:firstLineChars="25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v2 = [0; 1; 1];</w:t>
      </w:r>
    </w:p>
    <w:p w14:paraId="36499A0A">
      <w:pPr>
        <w:pStyle w:val="9"/>
        <w:keepNext w:val="0"/>
        <w:keepLines w:val="0"/>
        <w:widowControl/>
        <w:suppressLineNumbers w:val="0"/>
        <w:spacing w:line="240" w:lineRule="auto"/>
        <w:ind w:firstLine="602" w:firstLineChars="25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v3 = [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>0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; 0; 1];</w:t>
      </w:r>
    </w:p>
    <w:p w14:paraId="7A1359D0">
      <w:pPr>
        <w:pStyle w:val="9"/>
        <w:keepNext w:val="0"/>
        <w:keepLines w:val="0"/>
        <w:widowControl/>
        <w:suppressLineNumbers w:val="0"/>
        <w:spacing w:line="240" w:lineRule="auto"/>
        <w:ind w:firstLine="602" w:firstLineChars="25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 = [v1 v2 v3];</w:t>
      </w:r>
    </w:p>
    <w:p w14:paraId="1DBC2D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Three independent vectors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v₁, v₂, v₃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R³</w:t>
      </w:r>
      <w:r>
        <w:rPr>
          <w:rFonts w:hint="default" w:ascii="Times New Roman" w:hAnsi="Times New Roman" w:cs="Times New Roman"/>
          <w:sz w:val="24"/>
          <w:szCs w:val="24"/>
        </w:rPr>
        <w:t xml:space="preserve"> are defined.</w:t>
      </w:r>
    </w:p>
    <w:p w14:paraId="55B39C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matrix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these vectors as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columns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2FABCC2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240" w:lineRule="auto"/>
        <w:ind w:left="22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[m, n] = size(A);</w:t>
      </w:r>
    </w:p>
    <w:p w14:paraId="6BBD9E9B">
      <w:pPr>
        <w:pStyle w:val="9"/>
        <w:keepNext w:val="0"/>
        <w:keepLines w:val="0"/>
        <w:widowControl/>
        <w:suppressLineNumbers w:val="0"/>
        <w:spacing w:line="240" w:lineRule="auto"/>
        <w:ind w:firstLine="602" w:firstLineChars="25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Q = zeros(m, n);</w:t>
      </w:r>
    </w:p>
    <w:p w14:paraId="5517A1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m, n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the dimensions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4B6AB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 xml:space="preserve"> (orthonormal matrix) are initialized with zeros.</w:t>
      </w:r>
    </w:p>
    <w:p w14:paraId="1E6309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Orthogonal vector</w:t>
      </w:r>
      <w:r>
        <w:br w:type="textWrapping"/>
      </w:r>
      <w:r>
        <w:rPr>
          <w:rFonts w:hint="default"/>
          <w:lang w:val="en-IN"/>
        </w:rPr>
        <w:t xml:space="preserve">       </w:t>
      </w:r>
      <w:r>
        <w:drawing>
          <wp:inline distT="0" distB="0" distL="114300" distR="114300">
            <wp:extent cx="3092450" cy="1206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3"/>
                    <a:srcRect l="16323" t="3055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58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/>
          <w:sz w:val="24"/>
          <w:szCs w:val="24"/>
          <w:lang w:val="en-IN"/>
        </w:rPr>
        <w:t xml:space="preserve">Orthonormal vector </w:t>
      </w:r>
    </w:p>
    <w:p w14:paraId="4E5C97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22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929640" cy="548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 </w:t>
      </w:r>
      <w:r>
        <w:drawing>
          <wp:inline distT="0" distB="0" distL="114300" distR="114300">
            <wp:extent cx="922020" cy="529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5"/>
                    <a:srcRect b="13125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</w:t>
      </w:r>
      <w:r>
        <w:drawing>
          <wp:inline distT="0" distB="0" distL="114300" distR="114300">
            <wp:extent cx="929640" cy="51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6"/>
                    <a:srcRect b="1748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6AF4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/>
          <w:lang w:val="en-IN" w:eastAsia="zh-CN"/>
        </w:rPr>
      </w:pPr>
    </w:p>
    <w:p w14:paraId="6746073E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/>
          <w:lang w:val="en-IN" w:eastAsia="zh-CN"/>
        </w:rPr>
      </w:pPr>
    </w:p>
    <w:p w14:paraId="494AE673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- 8</w:t>
      </w:r>
    </w:p>
    <w:p w14:paraId="2C19D01F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 w:eastAsiaTheme="majorEastAsia"/>
          <w:b/>
          <w:bCs/>
          <w:color w:val="0D0D0D" w:themeColor="text1" w:themeTint="F2"/>
          <w:sz w:val="24"/>
          <w:szCs w:val="24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AIM : (Diagonalization ) to find </w:t>
      </w:r>
      <w:r>
        <w:rPr>
          <w:rFonts w:hint="default"/>
          <w:b/>
          <w:bCs/>
          <w:sz w:val="24"/>
          <w:szCs w:val="24"/>
          <w:lang w:val="en-IN" w:eastAsia="zh-CN"/>
        </w:rPr>
        <w:t>the diagonal matrix (D = P^-1 *A *P).</w:t>
      </w:r>
    </w:p>
    <w:p w14:paraId="6665631F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1C787500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2E8B4050">
      <w:pPr>
        <w:keepNext w:val="0"/>
        <w:keepLines w:val="0"/>
        <w:widowControl/>
        <w:numPr>
          <w:ilvl w:val="0"/>
          <w:numId w:val="15"/>
        </w:numPr>
        <w:suppressLineNumbers w:val="0"/>
        <w:spacing w:line="216" w:lineRule="atLeast"/>
        <w:jc w:val="left"/>
        <w:rPr>
          <w:rFonts w:hint="default" w:ascii="Times New Roman" w:hAnsi="Times New Roman" w:cs="Times New Roman"/>
          <w:lang w:val="en-IN" w:eastAsia="zh-CN"/>
        </w:rPr>
      </w:pPr>
      <w:r>
        <w:rPr>
          <w:rFonts w:hint="default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Finding the eigen values of the matrix A</w:t>
      </w:r>
    </w:p>
    <w:p w14:paraId="2AB72B4C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720715" cy="3217545"/>
            <wp:effectExtent l="0" t="0" r="952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8648">
      <w:pPr>
        <w:keepNext w:val="0"/>
        <w:keepLines w:val="0"/>
        <w:widowControl/>
        <w:numPr>
          <w:ilvl w:val="0"/>
          <w:numId w:val="15"/>
        </w:numPr>
        <w:suppressLineNumbers w:val="0"/>
        <w:spacing w:line="216" w:lineRule="atLeast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/>
          <w:lang w:val="en-IN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Finding the diagonal matrix if the matrix is diagonalizable.</w:t>
      </w:r>
    </w:p>
    <w:p w14:paraId="729C3205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</w:p>
    <w:p w14:paraId="4A410B53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clc;</w:t>
      </w:r>
    </w:p>
    <w:p w14:paraId="765E80ED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clear;</w:t>
      </w:r>
    </w:p>
    <w:p w14:paraId="05FCC95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7987CDF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[4 2 2; 2 4 2; 2 2 4]</w:t>
      </w:r>
    </w:p>
    <w:p w14:paraId="4EA818A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D49F40B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[m n]=size(A);</w:t>
      </w:r>
    </w:p>
    <w:p w14:paraId="6225566E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C5427D2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[p,d]=eig(A);</w:t>
      </w:r>
    </w:p>
    <w:p w14:paraId="5B12AC96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eigenvalues=diag(d);</w:t>
      </w:r>
    </w:p>
    <w:p w14:paraId="579D32DB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A675C13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3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'eigen values of A 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B47178F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disp(p);</w:t>
      </w:r>
    </w:p>
    <w:p w14:paraId="6F6296D9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30720D6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3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if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rank(p)==m</w:t>
      </w:r>
    </w:p>
    <w:p w14:paraId="6551DB72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3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"A is diagonalizable"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205CAE8D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3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"p :"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2E5E7AFA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disp(p);</w:t>
      </w:r>
    </w:p>
    <w:p w14:paraId="09B8D573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27D4AEA8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3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"p inverse :"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1B0C7D5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p_inv=inv(p);</w:t>
      </w:r>
    </w:p>
    <w:p w14:paraId="275B2304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disp(p_inv);</w:t>
      </w:r>
    </w:p>
    <w:p w14:paraId="1C2732EA">
      <w:pPr>
        <w:keepNext w:val="0"/>
        <w:keepLines w:val="0"/>
        <w:widowControl/>
        <w:suppressLineNumbers w:val="0"/>
        <w:spacing w:after="168" w:afterAutospacing="0" w:line="240" w:lineRule="auto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AFEF937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diagonal_matrix=p_inv*A*p;</w:t>
      </w:r>
    </w:p>
    <w:p w14:paraId="52E5E527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3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"diagonal matrix :"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03E8A990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disp(diagonal_matrix);</w:t>
      </w:r>
    </w:p>
    <w:p w14:paraId="20976E56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3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else </w:t>
      </w:r>
    </w:p>
    <w:p w14:paraId="4A06485A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31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"matrix not diagonalizable(not linearly independent)"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8059CD9">
      <w:pPr>
        <w:keepNext w:val="0"/>
        <w:keepLines w:val="0"/>
        <w:widowControl/>
        <w:suppressLineNumbers w:val="0"/>
        <w:spacing w:line="240" w:lineRule="auto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3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0608655B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</w:p>
    <w:p w14:paraId="303C8A7A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DAE54D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</w:pP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5673725" cy="3812540"/>
            <wp:effectExtent l="0" t="0" r="10795" b="12700"/>
            <wp:docPr id="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2"/>
                    <pic:cNvPicPr>
                      <a:picLocks noChangeAspect="1"/>
                    </pic:cNvPicPr>
                  </pic:nvPicPr>
                  <pic:blipFill>
                    <a:blip r:embed="rId48"/>
                    <a:srcRect b="29247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A41A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</w:pPr>
      <w:r>
        <w:drawing>
          <wp:inline distT="0" distB="0" distL="114300" distR="114300">
            <wp:extent cx="5659755" cy="2660650"/>
            <wp:effectExtent l="0" t="0" r="952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8595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3D09ADA2">
      <w:pPr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ind w:left="220" w:leftChars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 xml:space="preserve">clc; </w:t>
      </w:r>
    </w:p>
    <w:p w14:paraId="2EF983D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clear;</w:t>
      </w: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</w:p>
    <w:p w14:paraId="4DCFC2A8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>Clears the command window and removes previous variables from memory.</w:t>
      </w:r>
    </w:p>
    <w:p w14:paraId="7A3968A3">
      <w:pPr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[p, d] = eig(A);</w:t>
      </w: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</w:p>
    <w:p w14:paraId="6C173669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computes the eigenvectors and find the eigenvalues of matrix A. </w:t>
      </w:r>
    </w:p>
    <w:p w14:paraId="50942FF2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p: Contains the eigenvectors as columns. </w:t>
      </w:r>
    </w:p>
    <w:p w14:paraId="7776A6F4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>d: Is a diagonal matrix where diagonal elements are the eigenvalues.</w:t>
      </w:r>
    </w:p>
    <w:p w14:paraId="799BA807">
      <w:pPr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rank(p) == m:</w:t>
      </w:r>
    </w:p>
    <w:p w14:paraId="3ADFAC84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This checks if the eigenvectors in p are linearly independent.</w:t>
      </w:r>
    </w:p>
    <w:p w14:paraId="01DF6CC1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If rank(p) = m (number of rows), the eigenvectors form a basis, meaning A is diagonalizable.</w:t>
      </w:r>
    </w:p>
    <w:p w14:paraId="56DC05C4">
      <w:pPr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If A is diagonalizable:</w:t>
      </w:r>
    </w:p>
    <w:p w14:paraId="3E3F709E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The inverse of p is computed: p_inv = inv(p).</w:t>
      </w:r>
    </w:p>
    <w:p w14:paraId="6CBBE172">
      <w:pPr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ind w:left="22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If A is Not Diagonalizable</w:t>
      </w:r>
    </w:p>
    <w:p w14:paraId="7B8C9617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If rank(p) ≠ m, the eigenvectors are not linearly independent, meaning A is not diagonalizable.</w:t>
      </w:r>
    </w:p>
    <w:p w14:paraId="0F1DF6EF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</w:p>
    <w:p w14:paraId="007E75C7">
      <w:pPr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Write a MATLAB code to orthogonally diagonalize the symmetric matrix  A = [5 1 0; 1 3 2; 0 2 4].</w:t>
      </w:r>
    </w:p>
    <w:p w14:paraId="741DD7E3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</w:p>
    <w:p w14:paraId="1F8B38B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clc;</w:t>
      </w:r>
    </w:p>
    <w:p w14:paraId="3FA0F6D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clear;</w:t>
      </w:r>
    </w:p>
    <w:p w14:paraId="0DC26EE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3BAA9BF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[5 1 0; 1 3 2; 0 2 4]</w:t>
      </w:r>
    </w:p>
    <w:p w14:paraId="42BF777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CBAF9A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[m, n] = size(A);</w:t>
      </w:r>
    </w:p>
    <w:p w14:paraId="19266F1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CE2052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[p, d] = eig(A);</w:t>
      </w:r>
    </w:p>
    <w:p w14:paraId="5A97402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eigenvalues = diag(d);</w:t>
      </w:r>
    </w:p>
    <w:p w14:paraId="722254A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5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'Eigenvalues of A:'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7F3BAD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disp(eigenvalues);</w:t>
      </w:r>
    </w:p>
    <w:p w14:paraId="5BD99775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39FCC2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if 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rank(p)==m</w:t>
      </w:r>
    </w:p>
    <w:p w14:paraId="26DDFAD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5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"A is diagonalizable"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ABA566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5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"p"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5E894F9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disp(p);</w:t>
      </w:r>
    </w:p>
    <w:p w14:paraId="487269F2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4566D7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5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"p transpose"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02BC87E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p_transpose=p';</w:t>
      </w:r>
    </w:p>
    <w:p w14:paraId="272D21E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disp(p');</w:t>
      </w:r>
    </w:p>
    <w:p w14:paraId="6FD0A359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5A76B1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diagonal_matrix=p_transpose*A*p;</w:t>
      </w:r>
    </w:p>
    <w:p w14:paraId="20802F7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5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"diagonal matrix"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42B633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disp(diagonal_matrix);</w:t>
      </w:r>
    </w:p>
    <w:p w14:paraId="54DE9E5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else </w:t>
      </w:r>
    </w:p>
    <w:p w14:paraId="6E68B2E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disp(</w:t>
      </w:r>
      <w:r>
        <w:rPr>
          <w:rStyle w:val="52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"matrix not diagonalizable(not linearly independent)"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6F9EF88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53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end</w:t>
      </w:r>
    </w:p>
    <w:p w14:paraId="0F05A91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</w:p>
    <w:p w14:paraId="1DC6CC38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551FDD95">
      <w:pPr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440" w:leftChars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Clears the MATLAB command window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clc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) and removes all variables from the workspace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clear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) to ensure a clean environment for execution.</w:t>
      </w:r>
    </w:p>
    <w:p w14:paraId="05210D84">
      <w:pPr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44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[m, n] = size(A);</w:t>
      </w:r>
    </w:p>
    <w:p w14:paraId="7F4A6FA7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since A is square (m=n=3) , A is vali for diagonalization.</w:t>
      </w:r>
    </w:p>
    <w:p w14:paraId="255E2139">
      <w:pPr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44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[p, d] = eig(A);</w:t>
      </w:r>
    </w:p>
    <w:p w14:paraId="31EA86BE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computes eigen values of A</w:t>
      </w:r>
    </w:p>
    <w:p w14:paraId="68D01C9E">
      <w:pPr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44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eigenvalues = diag(d);</w:t>
      </w:r>
    </w:p>
    <w:p w14:paraId="34676330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extracts the eigen values into vector</w:t>
      </w:r>
    </w:p>
    <w:p w14:paraId="727B4FF1">
      <w:pPr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44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if rank(p)==m</w:t>
      </w:r>
    </w:p>
    <w:p w14:paraId="67A3DBD8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diagonal_matrix = p_transpose * A * p;</w:t>
      </w:r>
    </w:p>
    <w:p w14:paraId="4FC950FA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compute the diagonal matrix  p_transpose * A * p</w:t>
      </w:r>
    </w:p>
    <w:p w14:paraId="1C4A1752">
      <w:pPr>
        <w:keepNext w:val="0"/>
        <w:keepLines w:val="0"/>
        <w:widowControl/>
        <w:numPr>
          <w:ilvl w:val="0"/>
          <w:numId w:val="17"/>
        </w:numPr>
        <w:suppressLineNumbers w:val="0"/>
        <w:spacing w:line="240" w:lineRule="auto"/>
        <w:ind w:left="44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if rank(p)!=m</w:t>
      </w:r>
    </w:p>
    <w:p w14:paraId="1E16665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 w:eastAsia="zh-CN"/>
        </w:rPr>
        <w:t>matrix not diagonalizable(not linearly independent)</w:t>
      </w:r>
    </w:p>
    <w:p w14:paraId="29635B8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20" w:leftChars="0" w:hanging="720" w:hangingChars="300"/>
        <w:jc w:val="left"/>
        <w:rPr>
          <w:rFonts w:hint="default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  <w:r>
        <w:br w:type="textWrapping"/>
      </w:r>
      <w:r>
        <w:drawing>
          <wp:inline distT="0" distB="0" distL="114300" distR="114300">
            <wp:extent cx="4885690" cy="6106160"/>
            <wp:effectExtent l="0" t="0" r="635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163C">
      <w:pPr>
        <w:spacing w:line="24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US"/>
        </w:rPr>
        <w:t>EXERCISE - 9</w:t>
      </w:r>
    </w:p>
    <w:p w14:paraId="41E73D0F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 w:eastAsiaTheme="majorEastAsia"/>
          <w:b/>
          <w:bCs/>
          <w:color w:val="0D0D0D" w:themeColor="text1" w:themeTint="F2"/>
          <w:sz w:val="24"/>
          <w:szCs w:val="24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 xml:space="preserve">AIM : Matrix transformation </w:t>
      </w:r>
    </w:p>
    <w:p w14:paraId="699146AC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  <w:t>DATE :</w:t>
      </w:r>
    </w:p>
    <w:p w14:paraId="7A83747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ajorEastAsia"/>
          <w:b/>
          <w:bCs/>
          <w:sz w:val="24"/>
          <w:szCs w:val="24"/>
          <w:lang w:val="en-IN"/>
        </w:rPr>
      </w:pPr>
    </w:p>
    <w:p w14:paraId="61CF78C7">
      <w:pPr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0" w:leftChars="0" w:firstLineChars="0"/>
        <w:jc w:val="left"/>
        <w:rPr>
          <w:rFonts w:ascii="Consolas" w:hAnsi="Consolas" w:eastAsia="Consolas" w:cs="Consolas"/>
          <w:b/>
          <w:bCs/>
          <w:i w:val="0"/>
          <w:iCs w:val="0"/>
          <w:color w:val="212121"/>
          <w:sz w:val="16"/>
          <w:szCs w:val="16"/>
        </w:rPr>
      </w:pP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M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atrix transformation of unit circle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.</w:t>
      </w:r>
    </w:p>
    <w:p w14:paraId="003F1CF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ascii="Consolas" w:hAnsi="Consolas" w:eastAsia="Consolas" w:cs="Consolas"/>
          <w:b/>
          <w:bCs/>
          <w:i w:val="0"/>
          <w:iCs w:val="0"/>
          <w:color w:val="212121"/>
          <w:sz w:val="16"/>
          <w:szCs w:val="16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</w:p>
    <w:p w14:paraId="492E7CC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[1 2; 3 1];</w:t>
      </w:r>
    </w:p>
    <w:p w14:paraId="5BC44C8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create unit circle</w:t>
      </w:r>
    </w:p>
    <w:p w14:paraId="0BC2B8E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theta = linspace(0, 2*pi, 100);</w:t>
      </w:r>
    </w:p>
    <w:p w14:paraId="1DDC267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 = cos(theta);</w:t>
      </w:r>
    </w:p>
    <w:p w14:paraId="0547D0F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 = sin(theta);</w:t>
      </w:r>
    </w:p>
    <w:p w14:paraId="6600790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  <w:lang w:val="en-IN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circle = [x; y];</w:t>
      </w:r>
    </w:p>
    <w:p w14:paraId="5548538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apply transformation</w:t>
      </w:r>
    </w:p>
    <w:p w14:paraId="149E8C5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transformed = A*circle;</w:t>
      </w:r>
    </w:p>
    <w:p w14:paraId="5714773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plot = for data | flpot = used for function</w:t>
      </w:r>
    </w:p>
    <w:p w14:paraId="20C9819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figure;</w:t>
      </w:r>
    </w:p>
    <w:p w14:paraId="739E91F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subplot(1, 2, 1); </w:t>
      </w: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row no, col num, index</w:t>
      </w:r>
    </w:p>
    <w:p w14:paraId="42D4A55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plot(circle(1,:), circle(2,:)); </w:t>
      </w: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1st row, 2nd row</w:t>
      </w:r>
    </w:p>
    <w:p w14:paraId="2BD87E0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3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'unit circle'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2FE865D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3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 xml:space="preserve">% scaling (make sure (1 unit of x &amp; y are equal)) </w:t>
      </w:r>
    </w:p>
    <w:p w14:paraId="346C5AD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206130A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2);</w:t>
      </w:r>
    </w:p>
    <w:p w14:paraId="482A108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plot(transformed(1,:), transformed(2,:));</w:t>
      </w:r>
    </w:p>
    <w:p w14:paraId="339D38A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3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'transformed shape'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); </w:t>
      </w:r>
      <w:r>
        <w:rPr>
          <w:rStyle w:val="34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ellipse</w:t>
      </w:r>
    </w:p>
    <w:p w14:paraId="13968F2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35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08585F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7FA43821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614C8B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E9A307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</w:pPr>
      <w:r>
        <w:rPr>
          <w:rFonts w:hint="default"/>
          <w:lang w:val="en-IN"/>
        </w:rPr>
        <w:t xml:space="preserve">                  </w:t>
      </w:r>
      <w:r>
        <w:drawing>
          <wp:inline distT="0" distB="0" distL="114300" distR="114300">
            <wp:extent cx="5061585" cy="5930900"/>
            <wp:effectExtent l="0" t="0" r="1333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875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1A7170DB">
      <w:pPr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622" w:leftChars="0" w:hanging="402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/>
          <w:b/>
          <w:bCs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theta = linspace(0, 2*pi, 100);</w:t>
      </w:r>
    </w:p>
    <w:p w14:paraId="4C3355B8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 = cos(theta);</w:t>
      </w:r>
    </w:p>
    <w:p w14:paraId="14ECCA26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y = sin(theta);</w:t>
      </w:r>
    </w:p>
    <w:p w14:paraId="05486A04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circle = [x; y];</w:t>
      </w:r>
    </w:p>
    <w:p w14:paraId="45EFF34D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Generates points along a unit circle using cosine and sine functions.</w:t>
      </w:r>
    </w:p>
    <w:p w14:paraId="0B1CDBD8">
      <w:pPr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622" w:leftChars="0" w:hanging="402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linspace(0, 2*pi, 100):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Creates 100 equally spaced points between 0 and 2π.</w:t>
      </w:r>
    </w:p>
    <w:p w14:paraId="7750E92D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circle = [x; y]: </w:t>
      </w:r>
      <w:r>
        <w:rPr>
          <w:rFonts w:hint="default" w:ascii="Times New Roman" w:hAnsi="Times New Roman" w:cs="Times New Roman"/>
          <w:sz w:val="24"/>
          <w:szCs w:val="24"/>
        </w:rPr>
        <w:t>Stores x and y coordinates of the unit circle.</w:t>
      </w:r>
    </w:p>
    <w:p w14:paraId="34B845C3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transformed = A * circle;</w:t>
      </w:r>
    </w:p>
    <w:p w14:paraId="14E41C5F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Multiplies the unit circle points by matrix A.</w:t>
      </w:r>
    </w:p>
    <w:p w14:paraId="6FC7C04E">
      <w:pPr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622" w:leftChars="0" w:hanging="402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subplot(1, 2, 2);</w:t>
      </w:r>
    </w:p>
    <w:p w14:paraId="2F776B92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plot(transformed(1,:), transformed(2,:));</w:t>
      </w:r>
    </w:p>
    <w:p w14:paraId="6BE8D8BC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title('transformed shape');</w:t>
      </w:r>
    </w:p>
    <w:p w14:paraId="16EB102C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axis equal;</w:t>
      </w:r>
    </w:p>
    <w:p w14:paraId="4099EF22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a subplot where the unit circle is displayed.</w:t>
      </w:r>
    </w:p>
    <w:p w14:paraId="64DF86C7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axis equal: </w:t>
      </w:r>
      <w:r>
        <w:rPr>
          <w:rFonts w:hint="default" w:ascii="Times New Roman" w:hAnsi="Times New Roman" w:cs="Times New Roman"/>
          <w:sz w:val="24"/>
          <w:szCs w:val="24"/>
        </w:rPr>
        <w:t>Ensures equal scaling for x and y axes.</w:t>
      </w:r>
    </w:p>
    <w:p w14:paraId="51B2B478">
      <w:pPr>
        <w:keepNext w:val="0"/>
        <w:keepLines w:val="0"/>
        <w:widowControl/>
        <w:numPr>
          <w:ilvl w:val="0"/>
          <w:numId w:val="19"/>
        </w:numPr>
        <w:suppressLineNumbers w:val="0"/>
        <w:spacing w:line="240" w:lineRule="auto"/>
        <w:ind w:left="622" w:leftChars="0" w:hanging="402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subplot(1, 2, 2);</w:t>
      </w:r>
    </w:p>
    <w:p w14:paraId="6E146DED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plot(transformed(1,:), transformed(2,:));</w:t>
      </w:r>
    </w:p>
    <w:p w14:paraId="4C547FE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title('transformed shape');</w:t>
      </w:r>
    </w:p>
    <w:p w14:paraId="049C7B54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480" w:firstLineChars="20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axis equal;</w:t>
      </w:r>
    </w:p>
    <w:p w14:paraId="1C0A8A05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transformed shape is likely an ellipse due to the linear transformation.</w:t>
      </w:r>
    </w:p>
    <w:p w14:paraId="43ADE0F0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3A4A735">
      <w:pPr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0" w:leftChars="0" w:firstLineChars="0"/>
        <w:jc w:val="left"/>
        <w:rPr>
          <w:rFonts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M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atrix transformation of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unit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circle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(shape expansion with uniform units (no rotation)).</w:t>
      </w:r>
    </w:p>
    <w:p w14:paraId="2B5B711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  <w14:ligatures w14:val="standardContextual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</w:p>
    <w:p w14:paraId="44E87778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firstLine="240" w:firstLineChars="10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[2 0; 0 2];</w:t>
      </w:r>
    </w:p>
    <w:p w14:paraId="4EBE1E4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EAF5A86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theta = linspace(0, 2*pi, 100);</w:t>
      </w:r>
    </w:p>
    <w:p w14:paraId="4CF7F98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 = cos(theta);</w:t>
      </w:r>
    </w:p>
    <w:p w14:paraId="448135C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 = sin(theta);</w:t>
      </w:r>
    </w:p>
    <w:p w14:paraId="7A9DCD3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circle = [x; y];</w:t>
      </w:r>
    </w:p>
    <w:p w14:paraId="7596D673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8A8F7F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transformed = A*circle;</w:t>
      </w:r>
    </w:p>
    <w:p w14:paraId="587142E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521415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figure;</w:t>
      </w:r>
    </w:p>
    <w:p w14:paraId="39BAC0CC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1);</w:t>
      </w:r>
    </w:p>
    <w:p w14:paraId="3B21C79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plot(circle(1,:), circle(2,:));</w:t>
      </w:r>
    </w:p>
    <w:p w14:paraId="6A02E89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3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'unit circle'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1EB27D8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3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307C8CA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89C73E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2);</w:t>
      </w:r>
    </w:p>
    <w:p w14:paraId="18254E6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plot(transformed(1,:), transformed(2,:));</w:t>
      </w:r>
    </w:p>
    <w:p w14:paraId="0946BCD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3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'transformed shape'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C8FE53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36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26DC902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BB9F350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41F3FE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</w:pPr>
      <w:r>
        <w:rPr>
          <w:rFonts w:hint="default"/>
          <w:lang w:val="en-IN"/>
        </w:rPr>
        <w:t xml:space="preserve">                     </w:t>
      </w:r>
      <w:r>
        <w:drawing>
          <wp:inline distT="0" distB="0" distL="114300" distR="114300">
            <wp:extent cx="4403090" cy="5273675"/>
            <wp:effectExtent l="0" t="0" r="127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B975">
      <w:pPr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0" w:leftChars="0" w:firstLineChars="0"/>
        <w:jc w:val="left"/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 xml:space="preserve">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M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atrix transformation of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unit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circle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 (shape expansion with non uniform units (no rotation)).</w:t>
      </w:r>
    </w:p>
    <w:p w14:paraId="15C30F7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lang w:val="en-IN" w:eastAsia="zh-CN"/>
        </w:rPr>
      </w:pPr>
      <w:r>
        <w:rPr>
          <w:rStyle w:val="19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Input:</w:t>
      </w:r>
    </w:p>
    <w:p w14:paraId="3C7873FD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[3 0; 0 2];</w:t>
      </w:r>
    </w:p>
    <w:p w14:paraId="535D5FB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2CB5B4C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theta = linspace(0, 2*pi, 100);</w:t>
      </w:r>
    </w:p>
    <w:p w14:paraId="4E6DF54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x = cos(theta);</w:t>
      </w:r>
    </w:p>
    <w:p w14:paraId="3F57C52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y = sin(theta);</w:t>
      </w:r>
    </w:p>
    <w:p w14:paraId="620F4B4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circle = [x; y];</w:t>
      </w:r>
    </w:p>
    <w:p w14:paraId="24C8CBB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512ADBCA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transformed = A*circle;</w:t>
      </w:r>
    </w:p>
    <w:p w14:paraId="1B6F0B13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70270E3A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figure;</w:t>
      </w:r>
    </w:p>
    <w:p w14:paraId="54BA207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1);</w:t>
      </w:r>
    </w:p>
    <w:p w14:paraId="2E970CC0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plot(circle(1,:), circle(2,:));</w:t>
      </w:r>
    </w:p>
    <w:p w14:paraId="7DA3FA0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3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'unit circle'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79122D97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3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6ED08F4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6EFB725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2);</w:t>
      </w:r>
    </w:p>
    <w:p w14:paraId="24D87B95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plot(transformed(1,:), transformed(2,:));</w:t>
      </w:r>
    </w:p>
    <w:p w14:paraId="0344F5FA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3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'transformed shape'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); </w:t>
      </w:r>
      <w:r>
        <w:rPr>
          <w:rStyle w:val="38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% ellipse</w:t>
      </w:r>
    </w:p>
    <w:p w14:paraId="7CFCE8A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37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1B39DF4A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IN" w:eastAsia="zh-CN" w:bidi="ar"/>
          <w14:ligatures w14:val="standardContextual"/>
        </w:rPr>
      </w:pPr>
    </w:p>
    <w:p w14:paraId="4914DDAF">
      <w:pPr>
        <w:keepNext w:val="0"/>
        <w:keepLines w:val="0"/>
        <w:widowControl/>
        <w:numPr>
          <w:ilvl w:val="0"/>
          <w:numId w:val="0"/>
        </w:numPr>
        <w:suppressLineNumbers w:val="0"/>
        <w:spacing w:line="216" w:lineRule="atLeast"/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32BAEA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  <w:r>
        <w:rPr>
          <w:rFonts w:hint="default"/>
          <w:lang w:val="en-IN"/>
        </w:rPr>
        <w:t xml:space="preserve">                           </w:t>
      </w:r>
      <w:r>
        <w:drawing>
          <wp:inline distT="0" distB="0" distL="114300" distR="114300">
            <wp:extent cx="4018280" cy="4899025"/>
            <wp:effectExtent l="0" t="0" r="508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97C3">
      <w:pPr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 xml:space="preserve">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M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 xml:space="preserve">atrix transformation of </w:t>
      </w: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square.</w:t>
      </w:r>
    </w:p>
    <w:p w14:paraId="1B7172C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</w:pP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Input :</w:t>
      </w:r>
    </w:p>
    <w:p w14:paraId="32289EEE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A = [1 0.5; -0.5 1];</w:t>
      </w:r>
    </w:p>
    <w:p w14:paraId="6CD5B765">
      <w:pPr>
        <w:keepNext w:val="0"/>
        <w:keepLines w:val="0"/>
        <w:widowControl/>
        <w:suppressLineNumbers w:val="0"/>
        <w:spacing w:line="216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05B7AB42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square = [0 1 1 0 0; 0 0 1 1 0];</w:t>
      </w:r>
    </w:p>
    <w:p w14:paraId="3136BBFB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transformed = A*square;</w:t>
      </w:r>
    </w:p>
    <w:p w14:paraId="19DF070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119215D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figure;</w:t>
      </w:r>
    </w:p>
    <w:p w14:paraId="2EC2939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1);</w:t>
      </w:r>
    </w:p>
    <w:p w14:paraId="45A45A23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plot(square(1,:), square(2,:),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'b-'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 2);</w:t>
      </w:r>
    </w:p>
    <w:p w14:paraId="385153E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'original square'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);</w:t>
      </w:r>
    </w:p>
    <w:p w14:paraId="42E9DBA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4AE41311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grid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5FC2AFAB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</w:p>
    <w:p w14:paraId="4DE4EE74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subplot(1, 2, 2);</w:t>
      </w:r>
    </w:p>
    <w:p w14:paraId="7B1E891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plot(transformed(1,:), transformed(2,:),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'r-'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,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'LineWidth'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, 2);</w:t>
      </w:r>
    </w:p>
    <w:p w14:paraId="2BDF768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title(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'transformed square'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); </w:t>
      </w:r>
    </w:p>
    <w:p w14:paraId="2459E5FF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axis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equal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1FF43AF8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 xml:space="preserve">grid </w:t>
      </w:r>
      <w:r>
        <w:rPr>
          <w:rStyle w:val="40"/>
          <w:rFonts w:hint="default" w:ascii="Times New Roman" w:hAnsi="Times New Roman" w:eastAsia="Consolas" w:cs="Times New Roman"/>
          <w:i w:val="0"/>
          <w:iCs w:val="0"/>
          <w:sz w:val="24"/>
          <w:szCs w:val="24"/>
          <w:lang w:val="en-US" w:eastAsia="zh-CN" w:bidi="ar"/>
          <w14:ligatures w14:val="standardContextual"/>
        </w:rPr>
        <w:t>on</w:t>
      </w:r>
      <w:r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74D1DD39"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Times New Roman" w:hAnsi="Times New Roman" w:eastAsia="Consolas" w:cs="Times New Roman"/>
          <w:i w:val="0"/>
          <w:iCs w:val="0"/>
          <w:color w:val="212121"/>
          <w:kern w:val="0"/>
          <w:sz w:val="24"/>
          <w:szCs w:val="24"/>
          <w:lang w:val="en-US" w:eastAsia="zh-CN" w:bidi="ar"/>
          <w14:ligatures w14:val="standardContextual"/>
        </w:rPr>
      </w:pPr>
    </w:p>
    <w:p w14:paraId="390221B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</w:pPr>
      <w:r>
        <w:rPr>
          <w:rStyle w:val="33"/>
          <w:rFonts w:hint="default" w:ascii="Times New Roman" w:hAnsi="Times New Roman" w:eastAsia="Consolas" w:cs="Times New Roman"/>
          <w:b/>
          <w:bCs/>
          <w:i w:val="0"/>
          <w:iCs w:val="0"/>
          <w:color w:val="0D0D0D" w:themeColor="text1" w:themeTint="F2"/>
          <w:sz w:val="24"/>
          <w:szCs w:val="24"/>
          <w:lang w:val="en-IN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standardContextual"/>
        </w:rPr>
        <w:t>Output :</w:t>
      </w:r>
    </w:p>
    <w:p w14:paraId="5360CD1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  <w:r>
        <w:rPr>
          <w:rFonts w:hint="default"/>
          <w:lang w:val="en-IN"/>
        </w:rPr>
        <w:t xml:space="preserve">                         </w:t>
      </w:r>
      <w:r>
        <w:drawing>
          <wp:inline distT="0" distB="0" distL="114300" distR="114300">
            <wp:extent cx="4535170" cy="578485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5A97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Description :</w:t>
      </w:r>
    </w:p>
    <w:p w14:paraId="508F05EB">
      <w:pPr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220" w:leftChars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square = [0 1 1 0 0; 0 0 1 1 0];</w:t>
      </w:r>
    </w:p>
    <w:p w14:paraId="1B6219C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The first row (`[0 1 1 0 0]`) represents x-coordinates of the square.</w:t>
      </w:r>
    </w:p>
    <w:p w14:paraId="01F7E19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The second row (`[0 0 1 1 0]`) represents y-coordinates.</w:t>
      </w:r>
    </w:p>
    <w:p w14:paraId="7E64085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This forms a closed square moving through points (0,0) → (1,0) → (1,1) → (0,1) → (0,0).</w:t>
      </w:r>
    </w:p>
    <w:p w14:paraId="4EF536F4">
      <w:pPr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22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transformed = A * square;</w:t>
      </w:r>
    </w:p>
    <w:p w14:paraId="05D4E36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The transformation matrix A modifies the x and y coordinates of the square.</w:t>
      </w:r>
    </w:p>
    <w:p w14:paraId="5715CC7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 xml:space="preserve"> This results in a sheared and slightly rotated version of the square.</w:t>
      </w:r>
    </w:p>
    <w:p w14:paraId="5C448ED1">
      <w:pPr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2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subplot(1, 2, 1)</w:t>
      </w: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>: Creates the first plot for the original square.</w:t>
      </w:r>
    </w:p>
    <w:p w14:paraId="2A22F6D0">
      <w:pPr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2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>axis equal: Ensures correct scaling of x and y axes.</w:t>
      </w:r>
    </w:p>
    <w:p w14:paraId="5BF3D192">
      <w:pPr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2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 w:eastAsia="zh-CN"/>
        </w:rPr>
        <w:t>subplot(1, 2, 2)</w:t>
      </w:r>
      <w:r>
        <w:rPr>
          <w:rFonts w:hint="default" w:ascii="Times New Roman" w:hAnsi="Times New Roman" w:cs="Times New Roman"/>
          <w:sz w:val="24"/>
          <w:szCs w:val="24"/>
          <w:lang w:val="en-IN" w:eastAsia="zh-CN"/>
        </w:rPr>
        <w:t>: Creates the second plot for the transformed square.</w:t>
      </w:r>
    </w:p>
    <w:p w14:paraId="6D4D2D6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 w:eastAsia="zh-CN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3549719"/>
      <w:docPartObj>
        <w:docPartGallery w:val="autotext"/>
      </w:docPartObj>
    </w:sdtPr>
    <w:sdtContent>
      <w:p w14:paraId="1BFA2618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A0EA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0A3C7"/>
    <w:multiLevelType w:val="singleLevel"/>
    <w:tmpl w:val="98E0A3C7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  <w:sz w:val="24"/>
        <w:szCs w:val="24"/>
      </w:rPr>
    </w:lvl>
  </w:abstractNum>
  <w:abstractNum w:abstractNumId="1">
    <w:nsid w:val="A0E8C51D"/>
    <w:multiLevelType w:val="singleLevel"/>
    <w:tmpl w:val="A0E8C51D"/>
    <w:lvl w:ilvl="0" w:tentative="0">
      <w:start w:val="1"/>
      <w:numFmt w:val="decimal"/>
      <w:suff w:val="space"/>
      <w:lvlText w:val="%1)"/>
      <w:lvlJc w:val="left"/>
      <w:pPr>
        <w:ind w:left="-210"/>
      </w:pPr>
      <w:rPr>
        <w:rFonts w:hint="default"/>
        <w:b/>
        <w:bCs/>
      </w:rPr>
    </w:lvl>
  </w:abstractNum>
  <w:abstractNum w:abstractNumId="2">
    <w:nsid w:val="A3D20D37"/>
    <w:multiLevelType w:val="singleLevel"/>
    <w:tmpl w:val="A3D20D37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3">
    <w:nsid w:val="A71A6989"/>
    <w:multiLevelType w:val="singleLevel"/>
    <w:tmpl w:val="A71A6989"/>
    <w:lvl w:ilvl="0" w:tentative="0">
      <w:start w:val="1"/>
      <w:numFmt w:val="decimal"/>
      <w:suff w:val="space"/>
      <w:lvlText w:val="%1)"/>
      <w:lvlJc w:val="left"/>
      <w:pPr>
        <w:ind w:left="220"/>
      </w:pPr>
      <w:rPr>
        <w:rFonts w:hint="default"/>
        <w:b w:val="0"/>
        <w:bCs w:val="0"/>
      </w:rPr>
    </w:lvl>
  </w:abstractNum>
  <w:abstractNum w:abstractNumId="4">
    <w:nsid w:val="AB8F29A3"/>
    <w:multiLevelType w:val="singleLevel"/>
    <w:tmpl w:val="AB8F29A3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  <w:sz w:val="24"/>
        <w:szCs w:val="24"/>
      </w:rPr>
    </w:lvl>
  </w:abstractNum>
  <w:abstractNum w:abstractNumId="5">
    <w:nsid w:val="E7B65032"/>
    <w:multiLevelType w:val="singleLevel"/>
    <w:tmpl w:val="E7B65032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  <w:sz w:val="24"/>
        <w:szCs w:val="24"/>
      </w:rPr>
    </w:lvl>
  </w:abstractNum>
  <w:abstractNum w:abstractNumId="6">
    <w:nsid w:val="05182879"/>
    <w:multiLevelType w:val="singleLevel"/>
    <w:tmpl w:val="05182879"/>
    <w:lvl w:ilvl="0" w:tentative="0">
      <w:start w:val="1"/>
      <w:numFmt w:val="decimal"/>
      <w:suff w:val="space"/>
      <w:lvlText w:val="%1)"/>
      <w:lvlJc w:val="left"/>
      <w:pPr>
        <w:ind w:left="220"/>
      </w:pPr>
      <w:rPr>
        <w:rFonts w:hint="default"/>
        <w:b w:val="0"/>
        <w:bCs w:val="0"/>
      </w:rPr>
    </w:lvl>
  </w:abstractNum>
  <w:abstractNum w:abstractNumId="7">
    <w:nsid w:val="06B8A714"/>
    <w:multiLevelType w:val="singleLevel"/>
    <w:tmpl w:val="06B8A714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8">
    <w:nsid w:val="0B11242E"/>
    <w:multiLevelType w:val="singleLevel"/>
    <w:tmpl w:val="0B11242E"/>
    <w:lvl w:ilvl="0" w:tentative="0">
      <w:start w:val="1"/>
      <w:numFmt w:val="decimal"/>
      <w:suff w:val="space"/>
      <w:lvlText w:val="%1)"/>
      <w:lvlJc w:val="left"/>
      <w:pPr>
        <w:ind w:left="220"/>
      </w:pPr>
      <w:rPr>
        <w:rFonts w:hint="default"/>
        <w:b w:val="0"/>
        <w:bCs w:val="0"/>
        <w:sz w:val="24"/>
        <w:szCs w:val="24"/>
      </w:rPr>
    </w:lvl>
  </w:abstractNum>
  <w:abstractNum w:abstractNumId="9">
    <w:nsid w:val="186C319E"/>
    <w:multiLevelType w:val="singleLevel"/>
    <w:tmpl w:val="186C319E"/>
    <w:lvl w:ilvl="0" w:tentative="0">
      <w:start w:val="1"/>
      <w:numFmt w:val="decimal"/>
      <w:suff w:val="space"/>
      <w:lvlText w:val="%1)"/>
      <w:lvlJc w:val="left"/>
      <w:pPr>
        <w:ind w:left="427"/>
      </w:pPr>
      <w:rPr>
        <w:rFonts w:hint="default"/>
        <w:b w:val="0"/>
        <w:bCs w:val="0"/>
      </w:rPr>
    </w:lvl>
  </w:abstractNum>
  <w:abstractNum w:abstractNumId="10">
    <w:nsid w:val="1B57CAFC"/>
    <w:multiLevelType w:val="singleLevel"/>
    <w:tmpl w:val="1B57CAFC"/>
    <w:lvl w:ilvl="0" w:tentative="0">
      <w:start w:val="1"/>
      <w:numFmt w:val="decimal"/>
      <w:suff w:val="space"/>
      <w:lvlText w:val="%1)"/>
      <w:lvlJc w:val="left"/>
      <w:pPr>
        <w:ind w:left="220"/>
      </w:pPr>
      <w:rPr>
        <w:rFonts w:hint="default"/>
        <w:b w:val="0"/>
        <w:bCs w:val="0"/>
      </w:rPr>
    </w:lvl>
  </w:abstractNum>
  <w:abstractNum w:abstractNumId="11">
    <w:nsid w:val="2280FE12"/>
    <w:multiLevelType w:val="singleLevel"/>
    <w:tmpl w:val="2280FE12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2">
    <w:nsid w:val="24CF5A7C"/>
    <w:multiLevelType w:val="singleLevel"/>
    <w:tmpl w:val="24CF5A7C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  <w:sz w:val="24"/>
        <w:szCs w:val="24"/>
      </w:rPr>
    </w:lvl>
  </w:abstractNum>
  <w:abstractNum w:abstractNumId="13">
    <w:nsid w:val="30AD542C"/>
    <w:multiLevelType w:val="singleLevel"/>
    <w:tmpl w:val="30AD542C"/>
    <w:lvl w:ilvl="0" w:tentative="0">
      <w:start w:val="1"/>
      <w:numFmt w:val="decimal"/>
      <w:suff w:val="space"/>
      <w:lvlText w:val="%1)"/>
      <w:lvlJc w:val="left"/>
      <w:pPr>
        <w:ind w:left="450"/>
      </w:pPr>
    </w:lvl>
  </w:abstractNum>
  <w:abstractNum w:abstractNumId="14">
    <w:nsid w:val="35772596"/>
    <w:multiLevelType w:val="singleLevel"/>
    <w:tmpl w:val="35772596"/>
    <w:lvl w:ilvl="0" w:tentative="0">
      <w:start w:val="1"/>
      <w:numFmt w:val="decimal"/>
      <w:suff w:val="space"/>
      <w:lvlText w:val="%1)"/>
      <w:lvlJc w:val="left"/>
      <w:pPr>
        <w:ind w:left="440"/>
      </w:pPr>
      <w:rPr>
        <w:rFonts w:hint="default"/>
        <w:b w:val="0"/>
        <w:bCs w:val="0"/>
      </w:rPr>
    </w:lvl>
  </w:abstractNum>
  <w:abstractNum w:abstractNumId="15">
    <w:nsid w:val="36544A16"/>
    <w:multiLevelType w:val="singleLevel"/>
    <w:tmpl w:val="36544A16"/>
    <w:lvl w:ilvl="0" w:tentative="0">
      <w:start w:val="1"/>
      <w:numFmt w:val="decimal"/>
      <w:suff w:val="space"/>
      <w:lvlText w:val="%1)"/>
      <w:lvlJc w:val="left"/>
      <w:pPr>
        <w:ind w:left="440"/>
      </w:pPr>
    </w:lvl>
  </w:abstractNum>
  <w:abstractNum w:abstractNumId="16">
    <w:nsid w:val="45BB1D4B"/>
    <w:multiLevelType w:val="singleLevel"/>
    <w:tmpl w:val="45BB1D4B"/>
    <w:lvl w:ilvl="0" w:tentative="0">
      <w:start w:val="1"/>
      <w:numFmt w:val="decimal"/>
      <w:suff w:val="space"/>
      <w:lvlText w:val="%1)"/>
      <w:lvlJc w:val="left"/>
      <w:pPr>
        <w:ind w:left="-210"/>
      </w:pPr>
      <w:rPr>
        <w:rStyle w:val="33"/>
        <w:rFonts w:hint="default" w:ascii="Times New Roman" w:hAnsi="Times New Roman" w:cs="Times New Roman"/>
        <w:b/>
        <w:bCs/>
        <w:color w:val="0D0D0D" w:themeColor="text1" w:themeTint="F2"/>
        <w:sz w:val="24"/>
        <w:szCs w:val="24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lvl>
  </w:abstractNum>
  <w:abstractNum w:abstractNumId="17">
    <w:nsid w:val="6832A2E9"/>
    <w:multiLevelType w:val="singleLevel"/>
    <w:tmpl w:val="6832A2E9"/>
    <w:lvl w:ilvl="0" w:tentative="0">
      <w:start w:val="1"/>
      <w:numFmt w:val="decimal"/>
      <w:suff w:val="space"/>
      <w:lvlText w:val="%1)"/>
      <w:lvlJc w:val="left"/>
      <w:pPr>
        <w:ind w:left="440"/>
      </w:pPr>
      <w:rPr>
        <w:rFonts w:hint="default"/>
        <w:b w:val="0"/>
        <w:bCs w:val="0"/>
      </w:rPr>
    </w:lvl>
  </w:abstractNum>
  <w:abstractNum w:abstractNumId="18">
    <w:nsid w:val="7342AC85"/>
    <w:multiLevelType w:val="singleLevel"/>
    <w:tmpl w:val="7342AC85"/>
    <w:lvl w:ilvl="0" w:tentative="0">
      <w:start w:val="1"/>
      <w:numFmt w:val="decimal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9">
    <w:nsid w:val="784AE82A"/>
    <w:multiLevelType w:val="singleLevel"/>
    <w:tmpl w:val="784AE82A"/>
    <w:lvl w:ilvl="0" w:tentative="0">
      <w:start w:val="1"/>
      <w:numFmt w:val="decimal"/>
      <w:suff w:val="space"/>
      <w:lvlText w:val="%1)"/>
      <w:lvlJc w:val="left"/>
      <w:pPr>
        <w:ind w:left="220"/>
      </w:pPr>
      <w:rPr>
        <w:rFonts w:hint="default"/>
        <w:b w:val="0"/>
        <w:bCs w:val="0"/>
      </w:rPr>
    </w:lvl>
  </w:abstractNum>
  <w:num w:numId="1">
    <w:abstractNumId w:val="12"/>
  </w:num>
  <w:num w:numId="2">
    <w:abstractNumId w:val="8"/>
  </w:num>
  <w:num w:numId="3">
    <w:abstractNumId w:val="18"/>
  </w:num>
  <w:num w:numId="4">
    <w:abstractNumId w:val="11"/>
  </w:num>
  <w:num w:numId="5">
    <w:abstractNumId w:val="7"/>
  </w:num>
  <w:num w:numId="6">
    <w:abstractNumId w:val="5"/>
  </w:num>
  <w:num w:numId="7">
    <w:abstractNumId w:val="15"/>
  </w:num>
  <w:num w:numId="8">
    <w:abstractNumId w:val="4"/>
  </w:num>
  <w:num w:numId="9">
    <w:abstractNumId w:val="13"/>
  </w:num>
  <w:num w:numId="10">
    <w:abstractNumId w:val="2"/>
  </w:num>
  <w:num w:numId="11">
    <w:abstractNumId w:val="14"/>
  </w:num>
  <w:num w:numId="12">
    <w:abstractNumId w:val="1"/>
  </w:num>
  <w:num w:numId="13">
    <w:abstractNumId w:val="19"/>
  </w:num>
  <w:num w:numId="14">
    <w:abstractNumId w:val="3"/>
  </w:num>
  <w:num w:numId="15">
    <w:abstractNumId w:val="0"/>
  </w:num>
  <w:num w:numId="16">
    <w:abstractNumId w:val="10"/>
  </w:num>
  <w:num w:numId="17">
    <w:abstractNumId w:val="17"/>
  </w:num>
  <w:num w:numId="18">
    <w:abstractNumId w:val="16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9A3"/>
    <w:rsid w:val="00242A07"/>
    <w:rsid w:val="00301EE1"/>
    <w:rsid w:val="003E723A"/>
    <w:rsid w:val="00442817"/>
    <w:rsid w:val="005036F0"/>
    <w:rsid w:val="00521116"/>
    <w:rsid w:val="00541EFC"/>
    <w:rsid w:val="00550DD8"/>
    <w:rsid w:val="0055436A"/>
    <w:rsid w:val="00615CF8"/>
    <w:rsid w:val="006339A3"/>
    <w:rsid w:val="007C0449"/>
    <w:rsid w:val="007D5644"/>
    <w:rsid w:val="009216CB"/>
    <w:rsid w:val="009720B3"/>
    <w:rsid w:val="009B6394"/>
    <w:rsid w:val="00B20C6E"/>
    <w:rsid w:val="00B72230"/>
    <w:rsid w:val="00B7492E"/>
    <w:rsid w:val="00BF0380"/>
    <w:rsid w:val="00DF0FE4"/>
    <w:rsid w:val="00E96EA7"/>
    <w:rsid w:val="00F51A20"/>
    <w:rsid w:val="013019FE"/>
    <w:rsid w:val="01BE1272"/>
    <w:rsid w:val="029C0D07"/>
    <w:rsid w:val="02C96BFF"/>
    <w:rsid w:val="036F35B2"/>
    <w:rsid w:val="03C130DB"/>
    <w:rsid w:val="04450A66"/>
    <w:rsid w:val="04B425C4"/>
    <w:rsid w:val="067B5A74"/>
    <w:rsid w:val="06994ABE"/>
    <w:rsid w:val="0812276D"/>
    <w:rsid w:val="08FD12D3"/>
    <w:rsid w:val="090360D7"/>
    <w:rsid w:val="09686A4B"/>
    <w:rsid w:val="09B26E76"/>
    <w:rsid w:val="0A765FB8"/>
    <w:rsid w:val="0A8E162E"/>
    <w:rsid w:val="0AF00435"/>
    <w:rsid w:val="0B565626"/>
    <w:rsid w:val="0B752658"/>
    <w:rsid w:val="0BED4B34"/>
    <w:rsid w:val="0C033614"/>
    <w:rsid w:val="0D3235C3"/>
    <w:rsid w:val="0D8F1A4E"/>
    <w:rsid w:val="0FC6049C"/>
    <w:rsid w:val="107005D3"/>
    <w:rsid w:val="11C11168"/>
    <w:rsid w:val="11FC086F"/>
    <w:rsid w:val="126357B9"/>
    <w:rsid w:val="14075E6A"/>
    <w:rsid w:val="141A7089"/>
    <w:rsid w:val="14D23375"/>
    <w:rsid w:val="14D26837"/>
    <w:rsid w:val="14D632B6"/>
    <w:rsid w:val="14E10FAA"/>
    <w:rsid w:val="15264172"/>
    <w:rsid w:val="169513E9"/>
    <w:rsid w:val="16B02EB1"/>
    <w:rsid w:val="16B130D3"/>
    <w:rsid w:val="19E1003A"/>
    <w:rsid w:val="1A185B3D"/>
    <w:rsid w:val="1A5D5B7A"/>
    <w:rsid w:val="1ABA5CD9"/>
    <w:rsid w:val="1AC60689"/>
    <w:rsid w:val="1AE95282"/>
    <w:rsid w:val="1B3C6FD4"/>
    <w:rsid w:val="1CF3300F"/>
    <w:rsid w:val="1CF52C8F"/>
    <w:rsid w:val="1E9B1504"/>
    <w:rsid w:val="1F9C7A2C"/>
    <w:rsid w:val="1FCC2F8A"/>
    <w:rsid w:val="1FF6107E"/>
    <w:rsid w:val="21F430C2"/>
    <w:rsid w:val="21F50B43"/>
    <w:rsid w:val="236514CB"/>
    <w:rsid w:val="237E524F"/>
    <w:rsid w:val="242E5FC4"/>
    <w:rsid w:val="25C948A0"/>
    <w:rsid w:val="26234A61"/>
    <w:rsid w:val="28844B85"/>
    <w:rsid w:val="291F2805"/>
    <w:rsid w:val="2AFD5BDA"/>
    <w:rsid w:val="2C8A438C"/>
    <w:rsid w:val="2ECB452A"/>
    <w:rsid w:val="2F60777F"/>
    <w:rsid w:val="2F67279F"/>
    <w:rsid w:val="2FA5723B"/>
    <w:rsid w:val="324B2992"/>
    <w:rsid w:val="32B25BB9"/>
    <w:rsid w:val="32E129FF"/>
    <w:rsid w:val="33432F2A"/>
    <w:rsid w:val="367F0DC2"/>
    <w:rsid w:val="36A74571"/>
    <w:rsid w:val="36A87F79"/>
    <w:rsid w:val="36EC75BA"/>
    <w:rsid w:val="380037ED"/>
    <w:rsid w:val="38AB1707"/>
    <w:rsid w:val="38E1010B"/>
    <w:rsid w:val="39995B0D"/>
    <w:rsid w:val="39EB54DF"/>
    <w:rsid w:val="3B135379"/>
    <w:rsid w:val="3B4300C7"/>
    <w:rsid w:val="3B4D7172"/>
    <w:rsid w:val="3C6F5636"/>
    <w:rsid w:val="3D1228C0"/>
    <w:rsid w:val="3D810976"/>
    <w:rsid w:val="3F714578"/>
    <w:rsid w:val="3F925425"/>
    <w:rsid w:val="3FAE6BC5"/>
    <w:rsid w:val="405F58AB"/>
    <w:rsid w:val="417612B4"/>
    <w:rsid w:val="421D1B64"/>
    <w:rsid w:val="425721C8"/>
    <w:rsid w:val="42631478"/>
    <w:rsid w:val="43B90049"/>
    <w:rsid w:val="441421E2"/>
    <w:rsid w:val="448A4586"/>
    <w:rsid w:val="449F1593"/>
    <w:rsid w:val="454163AE"/>
    <w:rsid w:val="456E5C29"/>
    <w:rsid w:val="46CD13B8"/>
    <w:rsid w:val="476E313F"/>
    <w:rsid w:val="49CA09C6"/>
    <w:rsid w:val="4A34305D"/>
    <w:rsid w:val="4A3A6AD6"/>
    <w:rsid w:val="4B247FF5"/>
    <w:rsid w:val="4B3F470D"/>
    <w:rsid w:val="4B9B7461"/>
    <w:rsid w:val="4CB60D73"/>
    <w:rsid w:val="4D1D3216"/>
    <w:rsid w:val="4DEA3F1C"/>
    <w:rsid w:val="4DF66954"/>
    <w:rsid w:val="4EB91642"/>
    <w:rsid w:val="4FA8482A"/>
    <w:rsid w:val="502C022B"/>
    <w:rsid w:val="506661C5"/>
    <w:rsid w:val="5115211E"/>
    <w:rsid w:val="513A40D0"/>
    <w:rsid w:val="526E0C49"/>
    <w:rsid w:val="543C422A"/>
    <w:rsid w:val="55E92EDA"/>
    <w:rsid w:val="56BA37D7"/>
    <w:rsid w:val="570602A7"/>
    <w:rsid w:val="58B43889"/>
    <w:rsid w:val="5B412CC6"/>
    <w:rsid w:val="5B7210C8"/>
    <w:rsid w:val="5D7F79EA"/>
    <w:rsid w:val="5F1D54C7"/>
    <w:rsid w:val="5F7B05F6"/>
    <w:rsid w:val="612F7C70"/>
    <w:rsid w:val="619973CE"/>
    <w:rsid w:val="61ED1BE5"/>
    <w:rsid w:val="623C1C3A"/>
    <w:rsid w:val="62932AD7"/>
    <w:rsid w:val="646002BB"/>
    <w:rsid w:val="64D67BE7"/>
    <w:rsid w:val="66246CA2"/>
    <w:rsid w:val="67042C08"/>
    <w:rsid w:val="670E3E16"/>
    <w:rsid w:val="688F59F4"/>
    <w:rsid w:val="695D4FF3"/>
    <w:rsid w:val="6A1412CF"/>
    <w:rsid w:val="6A19339F"/>
    <w:rsid w:val="6AE86B7B"/>
    <w:rsid w:val="6AEC1179"/>
    <w:rsid w:val="6B843AB4"/>
    <w:rsid w:val="6D975750"/>
    <w:rsid w:val="6EBB216B"/>
    <w:rsid w:val="6F033B98"/>
    <w:rsid w:val="72534E9D"/>
    <w:rsid w:val="72717CD1"/>
    <w:rsid w:val="72D469F4"/>
    <w:rsid w:val="736D4074"/>
    <w:rsid w:val="73B262E3"/>
    <w:rsid w:val="744005BE"/>
    <w:rsid w:val="75A74AF0"/>
    <w:rsid w:val="763914B9"/>
    <w:rsid w:val="76A154AD"/>
    <w:rsid w:val="77692B94"/>
    <w:rsid w:val="778B6B2C"/>
    <w:rsid w:val="77A67671"/>
    <w:rsid w:val="78335594"/>
    <w:rsid w:val="78C47730"/>
    <w:rsid w:val="799D1EB8"/>
    <w:rsid w:val="7A0562B8"/>
    <w:rsid w:val="7A5A0ACB"/>
    <w:rsid w:val="7C7D57C7"/>
    <w:rsid w:val="7D644CE3"/>
    <w:rsid w:val="7EB50C5F"/>
    <w:rsid w:val="7F570242"/>
    <w:rsid w:val="7F5F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5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eader Char"/>
    <w:basedOn w:val="4"/>
    <w:link w:val="7"/>
    <w:qFormat/>
    <w:uiPriority w:val="99"/>
  </w:style>
  <w:style w:type="character" w:customStyle="1" w:styleId="17">
    <w:name w:val="Footer Char"/>
    <w:basedOn w:val="4"/>
    <w:link w:val="6"/>
    <w:qFormat/>
    <w:uiPriority w:val="99"/>
  </w:style>
  <w:style w:type="character" w:customStyle="1" w:styleId="18">
    <w:name w:val="sdb9e31c341"/>
    <w:qFormat/>
    <w:uiPriority w:val="0"/>
    <w:rPr>
      <w:color w:val="008013"/>
      <w:u w:val="none"/>
    </w:rPr>
  </w:style>
  <w:style w:type="character" w:customStyle="1" w:styleId="19">
    <w:name w:val="s7a164d8341"/>
    <w:qFormat/>
    <w:uiPriority w:val="0"/>
    <w:rPr>
      <w:color w:val="008013"/>
      <w:u w:val="none"/>
    </w:rPr>
  </w:style>
  <w:style w:type="character" w:customStyle="1" w:styleId="20">
    <w:name w:val="s7a164d8351"/>
    <w:qFormat/>
    <w:uiPriority w:val="0"/>
    <w:rPr>
      <w:color w:val="A709F5"/>
      <w:u w:val="none"/>
    </w:rPr>
  </w:style>
  <w:style w:type="character" w:customStyle="1" w:styleId="21">
    <w:name w:val="s7a164d8361"/>
    <w:qFormat/>
    <w:uiPriority w:val="0"/>
    <w:rPr>
      <w:color w:val="0E00FF"/>
      <w:u w:val="none"/>
    </w:rPr>
  </w:style>
  <w:style w:type="character" w:customStyle="1" w:styleId="22">
    <w:name w:val="sfa0012a641"/>
    <w:qFormat/>
    <w:uiPriority w:val="0"/>
    <w:rPr>
      <w:color w:val="008013"/>
      <w:u w:val="none"/>
    </w:rPr>
  </w:style>
  <w:style w:type="character" w:customStyle="1" w:styleId="23">
    <w:name w:val="sfa0012a651"/>
    <w:qFormat/>
    <w:uiPriority w:val="0"/>
    <w:rPr>
      <w:color w:val="A709F5"/>
      <w:u w:val="none"/>
    </w:rPr>
  </w:style>
  <w:style w:type="character" w:customStyle="1" w:styleId="24">
    <w:name w:val="sfa0012a661"/>
    <w:qFormat/>
    <w:uiPriority w:val="0"/>
    <w:rPr>
      <w:color w:val="0E00FF"/>
      <w:u w:val="none"/>
    </w:rPr>
  </w:style>
  <w:style w:type="character" w:customStyle="1" w:styleId="25">
    <w:name w:val="s06f70e9f41"/>
    <w:qFormat/>
    <w:uiPriority w:val="0"/>
    <w:rPr>
      <w:color w:val="008013"/>
      <w:u w:val="none"/>
    </w:rPr>
  </w:style>
  <w:style w:type="character" w:customStyle="1" w:styleId="26">
    <w:name w:val="sde77d7e841"/>
    <w:qFormat/>
    <w:uiPriority w:val="0"/>
    <w:rPr>
      <w:color w:val="A709F5"/>
      <w:u w:val="none"/>
    </w:rPr>
  </w:style>
  <w:style w:type="character" w:customStyle="1" w:styleId="27">
    <w:name w:val="sde77d7e851"/>
    <w:qFormat/>
    <w:uiPriority w:val="0"/>
    <w:rPr>
      <w:color w:val="008013"/>
      <w:u w:val="none"/>
    </w:rPr>
  </w:style>
  <w:style w:type="character" w:customStyle="1" w:styleId="28">
    <w:name w:val="sde77d7e861"/>
    <w:qFormat/>
    <w:uiPriority w:val="0"/>
    <w:rPr>
      <w:color w:val="0E00FF"/>
      <w:u w:val="none"/>
    </w:rPr>
  </w:style>
  <w:style w:type="character" w:customStyle="1" w:styleId="29">
    <w:name w:val="sa8d7e47b41"/>
    <w:qFormat/>
    <w:uiPriority w:val="0"/>
    <w:rPr>
      <w:color w:val="0E00FF"/>
      <w:u w:val="none"/>
    </w:rPr>
  </w:style>
  <w:style w:type="character" w:customStyle="1" w:styleId="30">
    <w:name w:val="sa8d7e47b51"/>
    <w:qFormat/>
    <w:uiPriority w:val="0"/>
    <w:rPr>
      <w:color w:val="A709F5"/>
      <w:u w:val="none"/>
    </w:rPr>
  </w:style>
  <w:style w:type="character" w:customStyle="1" w:styleId="31">
    <w:name w:val="s8da6d5cf41"/>
    <w:qFormat/>
    <w:uiPriority w:val="0"/>
    <w:rPr>
      <w:color w:val="A709F5"/>
      <w:u w:val="none"/>
    </w:rPr>
  </w:style>
  <w:style w:type="character" w:customStyle="1" w:styleId="32">
    <w:name w:val="s8da6d5cf51"/>
    <w:qFormat/>
    <w:uiPriority w:val="0"/>
    <w:rPr>
      <w:color w:val="0E00FF"/>
      <w:u w:val="none"/>
    </w:rPr>
  </w:style>
  <w:style w:type="character" w:customStyle="1" w:styleId="33">
    <w:name w:val="s973d58b341"/>
    <w:qFormat/>
    <w:uiPriority w:val="0"/>
    <w:rPr>
      <w:color w:val="008013"/>
      <w:u w:val="none"/>
    </w:rPr>
  </w:style>
  <w:style w:type="character" w:customStyle="1" w:styleId="34">
    <w:name w:val="s25b7482b41"/>
    <w:qFormat/>
    <w:uiPriority w:val="0"/>
    <w:rPr>
      <w:color w:val="008013"/>
      <w:u w:val="none"/>
    </w:rPr>
  </w:style>
  <w:style w:type="character" w:customStyle="1" w:styleId="35">
    <w:name w:val="s25b7482b51"/>
    <w:qFormat/>
    <w:uiPriority w:val="0"/>
    <w:rPr>
      <w:color w:val="A709F5"/>
      <w:u w:val="none"/>
    </w:rPr>
  </w:style>
  <w:style w:type="character" w:customStyle="1" w:styleId="36">
    <w:name w:val="sfb1343e241"/>
    <w:qFormat/>
    <w:uiPriority w:val="0"/>
    <w:rPr>
      <w:color w:val="A709F5"/>
      <w:u w:val="none"/>
    </w:rPr>
  </w:style>
  <w:style w:type="character" w:customStyle="1" w:styleId="37">
    <w:name w:val="s31d213b441"/>
    <w:qFormat/>
    <w:uiPriority w:val="0"/>
    <w:rPr>
      <w:color w:val="A709F5"/>
      <w:u w:val="none"/>
    </w:rPr>
  </w:style>
  <w:style w:type="character" w:customStyle="1" w:styleId="38">
    <w:name w:val="s31d213b451"/>
    <w:qFormat/>
    <w:uiPriority w:val="0"/>
    <w:rPr>
      <w:color w:val="008013"/>
      <w:u w:val="none"/>
    </w:rPr>
  </w:style>
  <w:style w:type="character" w:customStyle="1" w:styleId="39">
    <w:name w:val="s1311678941"/>
    <w:qFormat/>
    <w:uiPriority w:val="0"/>
    <w:rPr>
      <w:color w:val="008013"/>
      <w:u w:val="none"/>
    </w:rPr>
  </w:style>
  <w:style w:type="character" w:customStyle="1" w:styleId="40">
    <w:name w:val="s1311678951"/>
    <w:qFormat/>
    <w:uiPriority w:val="0"/>
    <w:rPr>
      <w:color w:val="A709F5"/>
      <w:u w:val="none"/>
    </w:rPr>
  </w:style>
  <w:style w:type="character" w:customStyle="1" w:styleId="41">
    <w:name w:val="sf17d88bf41"/>
    <w:qFormat/>
    <w:uiPriority w:val="0"/>
    <w:rPr>
      <w:color w:val="008013"/>
      <w:u w:val="none"/>
    </w:rPr>
  </w:style>
  <w:style w:type="character" w:customStyle="1" w:styleId="42">
    <w:name w:val="sf17d88bf51"/>
    <w:qFormat/>
    <w:uiPriority w:val="0"/>
    <w:rPr>
      <w:color w:val="A709F5"/>
      <w:u w:val="none"/>
    </w:rPr>
  </w:style>
  <w:style w:type="character" w:customStyle="1" w:styleId="43">
    <w:name w:val="s2c1754e441"/>
    <w:qFormat/>
    <w:uiPriority w:val="0"/>
    <w:rPr>
      <w:color w:val="008013"/>
      <w:u w:val="none"/>
    </w:rPr>
  </w:style>
  <w:style w:type="character" w:customStyle="1" w:styleId="44">
    <w:name w:val="s2c1754e451"/>
    <w:qFormat/>
    <w:uiPriority w:val="0"/>
    <w:rPr>
      <w:color w:val="A709F5"/>
      <w:u w:val="none"/>
    </w:rPr>
  </w:style>
  <w:style w:type="character" w:customStyle="1" w:styleId="45">
    <w:name w:val="s9e05d05541"/>
    <w:qFormat/>
    <w:uiPriority w:val="0"/>
    <w:rPr>
      <w:color w:val="008013"/>
      <w:u w:val="none"/>
    </w:rPr>
  </w:style>
  <w:style w:type="character" w:customStyle="1" w:styleId="46">
    <w:name w:val="s9e05d05551"/>
    <w:qFormat/>
    <w:uiPriority w:val="0"/>
    <w:rPr>
      <w:color w:val="A709F5"/>
      <w:u w:val="none"/>
    </w:rPr>
  </w:style>
  <w:style w:type="character" w:customStyle="1" w:styleId="47">
    <w:name w:val="s79e59c5b41"/>
    <w:uiPriority w:val="0"/>
    <w:rPr>
      <w:color w:val="008013"/>
      <w:u w:val="none"/>
    </w:rPr>
  </w:style>
  <w:style w:type="character" w:customStyle="1" w:styleId="48">
    <w:name w:val="s79e59c5b51"/>
    <w:qFormat/>
    <w:uiPriority w:val="0"/>
    <w:rPr>
      <w:color w:val="A709F5"/>
      <w:u w:val="none"/>
    </w:rPr>
  </w:style>
  <w:style w:type="character" w:customStyle="1" w:styleId="49">
    <w:name w:val="see6ee62741"/>
    <w:uiPriority w:val="0"/>
    <w:rPr>
      <w:color w:val="008013"/>
      <w:u w:val="none"/>
    </w:rPr>
  </w:style>
  <w:style w:type="character" w:customStyle="1" w:styleId="50">
    <w:name w:val="see6ee62751"/>
    <w:uiPriority w:val="0"/>
    <w:rPr>
      <w:color w:val="A709F5"/>
      <w:u w:val="none"/>
    </w:rPr>
  </w:style>
  <w:style w:type="character" w:customStyle="1" w:styleId="51">
    <w:name w:val="see6ee62761"/>
    <w:uiPriority w:val="0"/>
    <w:rPr>
      <w:color w:val="0E00FF"/>
      <w:u w:val="none"/>
    </w:rPr>
  </w:style>
  <w:style w:type="character" w:customStyle="1" w:styleId="52">
    <w:name w:val="s34fbbf6b41"/>
    <w:uiPriority w:val="0"/>
    <w:rPr>
      <w:color w:val="A709F5"/>
      <w:u w:val="none"/>
    </w:rPr>
  </w:style>
  <w:style w:type="character" w:customStyle="1" w:styleId="53">
    <w:name w:val="s34fbbf6b51"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51</Pages>
  <Words>65</Words>
  <Characters>359</Characters>
  <Lines>89</Lines>
  <Paragraphs>30</Paragraphs>
  <TotalTime>3</TotalTime>
  <ScaleCrop>false</ScaleCrop>
  <LinksUpToDate>false</LinksUpToDate>
  <CharactersWithSpaces>394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2025-04-07T10:26:00Z</dcterms:created>
  <dc:creator>Sriram Karthikeya Kota</dc:creator>
  <cp:lastModifiedBy>Vyshnavi devaraya Kotapothula</cp:lastModifiedBy>
  <dcterms:modified xsi:type="dcterms:W3CDTF">2025-05-17T08:17:25Z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c8e2123885f76d848e4f01b985773669dcb78f7376b98eb359604ac65d97cf37</vt:lpwstr>
  </property>
  <property fmtid="{D5CDD505-2E9C-101B-9397-08002B2CF9AE}" pid="3" name="KSOProductBuildVer">
    <vt:lpwstr>1033-12.2.0.21179</vt:lpwstr>
  </property>
  <property fmtid="{D5CDD505-2E9C-101B-9397-08002B2CF9AE}" pid="4" name="ICV">
    <vt:lpwstr>A954B28FC8B34DFE882072EF23A4EAC1_12</vt:lpwstr>
  </property>
</Properties>
</file>