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ED7E3" w14:textId="77777777" w:rsidR="00A7399C" w:rsidRDefault="00A7399C" w:rsidP="00A7399C">
      <w:r>
        <w:t># Coding Assignment - Small Ecommerce Shop Datawarehouse</w:t>
      </w:r>
    </w:p>
    <w:p w14:paraId="0F7D0632" w14:textId="77777777" w:rsidR="00A7399C" w:rsidRDefault="00A7399C" w:rsidP="00A7399C"/>
    <w:p w14:paraId="4A6360D7" w14:textId="77777777" w:rsidR="00A7399C" w:rsidRDefault="00A7399C" w:rsidP="00A7399C">
      <w:r>
        <w:t>Your datasources are CSV exports of the operational databases of the ecommerce shop microservices. You have the following tables:</w:t>
      </w:r>
    </w:p>
    <w:p w14:paraId="6186E62E" w14:textId="77777777" w:rsidR="00A7399C" w:rsidRDefault="00A7399C" w:rsidP="00A7399C"/>
    <w:p w14:paraId="0F3956E5" w14:textId="77777777" w:rsidR="00A7399C" w:rsidRDefault="00A7399C" w:rsidP="00A7399C">
      <w:r>
        <w:t>## Customer Service</w:t>
      </w:r>
    </w:p>
    <w:p w14:paraId="25C73D0D" w14:textId="77777777" w:rsidR="00A7399C" w:rsidRDefault="00A7399C" w:rsidP="00A7399C"/>
    <w:p w14:paraId="677DD57E" w14:textId="77777777" w:rsidR="00A7399C" w:rsidRDefault="00A7399C" w:rsidP="00A7399C">
      <w:r>
        <w:t>### Customer</w:t>
      </w:r>
    </w:p>
    <w:p w14:paraId="61741E56" w14:textId="77777777" w:rsidR="00A7399C" w:rsidRDefault="00A7399C" w:rsidP="00A7399C">
      <w:r>
        <w:t>* **customer_id** (type: string) uuid for every customer</w:t>
      </w:r>
    </w:p>
    <w:p w14:paraId="3EBCA1BC" w14:textId="77777777" w:rsidR="00A7399C" w:rsidRDefault="00A7399C" w:rsidP="00A7399C">
      <w:r>
        <w:t>* **customer_name** (type: string) name of the customer</w:t>
      </w:r>
    </w:p>
    <w:p w14:paraId="659570A0" w14:textId="77777777" w:rsidR="00A7399C" w:rsidRDefault="00A7399C" w:rsidP="00A7399C">
      <w:r>
        <w:t>* **customer_email** (type: string) email of the customer</w:t>
      </w:r>
    </w:p>
    <w:p w14:paraId="310EA755" w14:textId="77777777" w:rsidR="00A7399C" w:rsidRDefault="00A7399C" w:rsidP="00A7399C">
      <w:r>
        <w:t>* **customer_phone** (type: string) phonenumber of the customer</w:t>
      </w:r>
    </w:p>
    <w:p w14:paraId="1A362F5D" w14:textId="77777777" w:rsidR="00A7399C" w:rsidRDefault="00A7399C" w:rsidP="00A7399C"/>
    <w:p w14:paraId="2BC3C134" w14:textId="77777777" w:rsidR="00A7399C" w:rsidRDefault="00A7399C" w:rsidP="00A7399C">
      <w:r>
        <w:t>## Product Service</w:t>
      </w:r>
    </w:p>
    <w:p w14:paraId="0FD7A722" w14:textId="77777777" w:rsidR="00A7399C" w:rsidRDefault="00A7399C" w:rsidP="00A7399C"/>
    <w:p w14:paraId="5F338284" w14:textId="77777777" w:rsidR="00A7399C" w:rsidRDefault="00A7399C" w:rsidP="00A7399C">
      <w:r>
        <w:t>### Product</w:t>
      </w:r>
    </w:p>
    <w:p w14:paraId="5622E083" w14:textId="77777777" w:rsidR="00A7399C" w:rsidRDefault="00A7399C" w:rsidP="00A7399C">
      <w:r>
        <w:t>* **product_id** (type: string) uuid for every product</w:t>
      </w:r>
    </w:p>
    <w:p w14:paraId="130BE446" w14:textId="77777777" w:rsidR="00A7399C" w:rsidRDefault="00A7399C" w:rsidP="00A7399C">
      <w:r>
        <w:t>* **product_name** (type: string) name of the product</w:t>
      </w:r>
    </w:p>
    <w:p w14:paraId="4A410D5F" w14:textId="77777777" w:rsidR="00A7399C" w:rsidRDefault="00A7399C" w:rsidP="00A7399C">
      <w:r>
        <w:t>* **product_customer_price** (type: float) price in USD the product is selled to the customer</w:t>
      </w:r>
    </w:p>
    <w:p w14:paraId="3CAADB57" w14:textId="77777777" w:rsidR="00A7399C" w:rsidRDefault="00A7399C" w:rsidP="00A7399C">
      <w:r>
        <w:t>* **product_purchasing_price** (type: float) price in USD the product is bought from the supplier</w:t>
      </w:r>
    </w:p>
    <w:p w14:paraId="01AD6CAE" w14:textId="77777777" w:rsidR="00A7399C" w:rsidRDefault="00A7399C" w:rsidP="00A7399C"/>
    <w:p w14:paraId="752EFB0B" w14:textId="77777777" w:rsidR="00A7399C" w:rsidRDefault="00A7399C" w:rsidP="00A7399C">
      <w:r>
        <w:t>## Inventory Service</w:t>
      </w:r>
    </w:p>
    <w:p w14:paraId="2661B8CE" w14:textId="77777777" w:rsidR="00A7399C" w:rsidRDefault="00A7399C" w:rsidP="00A7399C"/>
    <w:p w14:paraId="0DFB7F4C" w14:textId="77777777" w:rsidR="00A7399C" w:rsidRDefault="00A7399C" w:rsidP="00A7399C">
      <w:r>
        <w:t>### Inventory</w:t>
      </w:r>
    </w:p>
    <w:p w14:paraId="044F2C87" w14:textId="77777777" w:rsidR="00A7399C" w:rsidRDefault="00A7399C" w:rsidP="00A7399C">
      <w:r>
        <w:t>* **inventory_id** (type: string) uuid for every inventory</w:t>
      </w:r>
    </w:p>
    <w:p w14:paraId="6C6BE712" w14:textId="77777777" w:rsidR="00A7399C" w:rsidRDefault="00A7399C" w:rsidP="00A7399C">
      <w:r>
        <w:t>* **inventory_product_id** (type: string) uuid of the product which is in the inventory</w:t>
      </w:r>
    </w:p>
    <w:p w14:paraId="028C87F1" w14:textId="77777777" w:rsidR="00A7399C" w:rsidRDefault="00A7399C" w:rsidP="00A7399C">
      <w:r>
        <w:t>* **inventory_quantity** (type: integer) number of products in the inventory</w:t>
      </w:r>
    </w:p>
    <w:p w14:paraId="6447D954" w14:textId="77777777" w:rsidR="00A7399C" w:rsidRDefault="00A7399C" w:rsidP="00A7399C">
      <w:r>
        <w:t>* **inventory_location** (type: string) location of the inventory</w:t>
      </w:r>
    </w:p>
    <w:p w14:paraId="33694EE0" w14:textId="77777777" w:rsidR="00A7399C" w:rsidRDefault="00A7399C" w:rsidP="00A7399C"/>
    <w:p w14:paraId="6A03AC4F" w14:textId="77777777" w:rsidR="00A7399C" w:rsidRDefault="00A7399C" w:rsidP="00A7399C">
      <w:r>
        <w:lastRenderedPageBreak/>
        <w:t>## Order Service</w:t>
      </w:r>
    </w:p>
    <w:p w14:paraId="29F630BC" w14:textId="77777777" w:rsidR="00A7399C" w:rsidRDefault="00A7399C" w:rsidP="00A7399C"/>
    <w:p w14:paraId="64B8748F" w14:textId="77777777" w:rsidR="00A7399C" w:rsidRDefault="00A7399C" w:rsidP="00A7399C">
      <w:r>
        <w:t>### Order</w:t>
      </w:r>
    </w:p>
    <w:p w14:paraId="135C911B" w14:textId="77777777" w:rsidR="00A7399C" w:rsidRDefault="00A7399C" w:rsidP="00A7399C">
      <w:r>
        <w:t>* **order_id** (type: string) uuid for every order</w:t>
      </w:r>
    </w:p>
    <w:p w14:paraId="613775A6" w14:textId="77777777" w:rsidR="00A7399C" w:rsidRDefault="00A7399C" w:rsidP="00A7399C">
      <w:r>
        <w:t>* **order_customer_id** (type: string) uuid of the customer who placed the order</w:t>
      </w:r>
    </w:p>
    <w:p w14:paraId="27A94E07" w14:textId="77777777" w:rsidR="00A7399C" w:rsidRDefault="00A7399C" w:rsidP="00A7399C">
      <w:r>
        <w:t>* **order_total_price** (type: float) total price of the order in USD</w:t>
      </w:r>
    </w:p>
    <w:p w14:paraId="25232B86" w14:textId="77777777" w:rsidR="00A7399C" w:rsidRDefault="00A7399C" w:rsidP="00A7399C">
      <w:r>
        <w:t>* **order_date** (type: string) date when the order was placed</w:t>
      </w:r>
    </w:p>
    <w:p w14:paraId="51498A5F" w14:textId="77777777" w:rsidR="00A7399C" w:rsidRDefault="00A7399C" w:rsidP="00A7399C">
      <w:r>
        <w:t>* **order_status** (type: string) status of the order (e.g. "processing", "shipped", "delivered")</w:t>
      </w:r>
    </w:p>
    <w:p w14:paraId="0D4E3E6C" w14:textId="77777777" w:rsidR="00A7399C" w:rsidRDefault="00A7399C" w:rsidP="00A7399C">
      <w:r>
        <w:t>* **order_shipping_address** (type: string) address where the order should be shipped</w:t>
      </w:r>
    </w:p>
    <w:p w14:paraId="0DBD7BE5" w14:textId="77777777" w:rsidR="00A7399C" w:rsidRDefault="00A7399C" w:rsidP="00A7399C">
      <w:r>
        <w:t>* **order_billing_address** (type: string) address where the bill should be sent</w:t>
      </w:r>
    </w:p>
    <w:p w14:paraId="3946BEAF" w14:textId="77777777" w:rsidR="00A7399C" w:rsidRDefault="00A7399C" w:rsidP="00A7399C">
      <w:r>
        <w:t>* **order_delivery_date** (type: string) date when the order was delivered</w:t>
      </w:r>
    </w:p>
    <w:p w14:paraId="6A0E05C8" w14:textId="77777777" w:rsidR="00A7399C" w:rsidRDefault="00A7399C" w:rsidP="00A7399C">
      <w:r>
        <w:t>* **order_payment_method** (type: string) payment method used for the order</w:t>
      </w:r>
    </w:p>
    <w:p w14:paraId="3700AB10" w14:textId="77777777" w:rsidR="00A7399C" w:rsidRDefault="00A7399C" w:rsidP="00A7399C">
      <w:r>
        <w:t xml:space="preserve">    * credit card, paypal, bank transfer, klarna, amazon pay</w:t>
      </w:r>
    </w:p>
    <w:p w14:paraId="2FAF63BF" w14:textId="77777777" w:rsidR="00A7399C" w:rsidRDefault="00A7399C" w:rsidP="00A7399C">
      <w:r>
        <w:t>* **order_payment_status** (type: string) payment status of the order (e.g. "pending", "paid", "refunded")</w:t>
      </w:r>
    </w:p>
    <w:p w14:paraId="7692758B" w14:textId="77777777" w:rsidR="00A7399C" w:rsidRDefault="00A7399C" w:rsidP="00A7399C">
      <w:r>
        <w:t>* **order_payment_date** (type: string) date when the payment was made</w:t>
      </w:r>
    </w:p>
    <w:p w14:paraId="6BB4498F" w14:textId="77777777" w:rsidR="00A7399C" w:rsidRDefault="00A7399C" w:rsidP="00A7399C">
      <w:r>
        <w:t>* **order_shipping_method** (type: string) shipping method used for the order</w:t>
      </w:r>
    </w:p>
    <w:p w14:paraId="7E76DAB9" w14:textId="77777777" w:rsidR="00A7399C" w:rsidRDefault="00A7399C" w:rsidP="00A7399C">
      <w:r>
        <w:t xml:space="preserve">    * dhl, dpd, ups, fedex, hermes, gls, tnt, amazon</w:t>
      </w:r>
    </w:p>
    <w:p w14:paraId="30B1DB14" w14:textId="77777777" w:rsidR="00A7399C" w:rsidRDefault="00A7399C" w:rsidP="00A7399C">
      <w:r>
        <w:t>* **order_shipping_status** (type: string) shipping status of the order (e.g. "pending", "shipped", "delivered")</w:t>
      </w:r>
    </w:p>
    <w:p w14:paraId="322E4916" w14:textId="77777777" w:rsidR="00A7399C" w:rsidRDefault="00A7399C" w:rsidP="00A7399C">
      <w:r>
        <w:t>* **order_shipping_date** (type: string) date when the order was shipped</w:t>
      </w:r>
    </w:p>
    <w:p w14:paraId="34B69B06" w14:textId="77777777" w:rsidR="00A7399C" w:rsidRDefault="00A7399C" w:rsidP="00A7399C"/>
    <w:p w14:paraId="5C65FA56" w14:textId="77777777" w:rsidR="00A7399C" w:rsidRDefault="00A7399C" w:rsidP="00A7399C">
      <w:r>
        <w:t>### Order Items</w:t>
      </w:r>
    </w:p>
    <w:p w14:paraId="4F41A82E" w14:textId="77777777" w:rsidR="00A7399C" w:rsidRDefault="00A7399C" w:rsidP="00A7399C">
      <w:r>
        <w:t>* **order_id** (type: string) uuid of the order which contains the product, reference to order table</w:t>
      </w:r>
    </w:p>
    <w:p w14:paraId="24DDDEFB" w14:textId="77777777" w:rsidR="00A7399C" w:rsidRDefault="00A7399C" w:rsidP="00A7399C">
      <w:r>
        <w:t>* **order_product_id** (type: string) uuid of the product which was ordered</w:t>
      </w:r>
    </w:p>
    <w:p w14:paraId="6EBFF6BB" w14:textId="77777777" w:rsidR="00A7399C" w:rsidRDefault="00A7399C" w:rsidP="00A7399C">
      <w:r>
        <w:t>* **order_quantity** (type: integer) number of products ordered</w:t>
      </w:r>
    </w:p>
    <w:p w14:paraId="556962F0" w14:textId="77777777" w:rsidR="00A7399C" w:rsidRDefault="00A7399C" w:rsidP="00A7399C"/>
    <w:p w14:paraId="47056688" w14:textId="77777777" w:rsidR="00A7399C" w:rsidRDefault="00A7399C" w:rsidP="00A7399C">
      <w:r>
        <w:t>## Ask</w:t>
      </w:r>
    </w:p>
    <w:p w14:paraId="353B44FA" w14:textId="77777777" w:rsidR="00A7399C" w:rsidRDefault="00A7399C" w:rsidP="00A7399C"/>
    <w:p w14:paraId="3DD1EEEE" w14:textId="77777777" w:rsidR="00A7399C" w:rsidRDefault="00A7399C" w:rsidP="00A7399C">
      <w:r>
        <w:lastRenderedPageBreak/>
        <w:t>1. Create a data model for the datawarehouse.</w:t>
      </w:r>
    </w:p>
    <w:p w14:paraId="39C7FE92" w14:textId="77777777" w:rsidR="00A7399C" w:rsidRDefault="00A7399C" w:rsidP="00A7399C">
      <w:r>
        <w:t>2. Create a data pipeline to load the data into the datawarehouse.</w:t>
      </w:r>
    </w:p>
    <w:p w14:paraId="487E0646" w14:textId="77777777" w:rsidR="00A7399C" w:rsidRDefault="00A7399C" w:rsidP="00A7399C">
      <w:r>
        <w:t>3. Create a SQL query to calculate the revenue per customer.</w:t>
      </w:r>
    </w:p>
    <w:p w14:paraId="25C3801A" w14:textId="77777777" w:rsidR="00A7399C" w:rsidRDefault="00A7399C" w:rsidP="00A7399C">
      <w:r>
        <w:t>4. Create a SQL query to calculate the value of goods stored in the different inventory locations.</w:t>
      </w:r>
    </w:p>
    <w:p w14:paraId="581622A9" w14:textId="77777777" w:rsidR="00A7399C" w:rsidRDefault="00A7399C" w:rsidP="00A7399C">
      <w:r>
        <w:t>5. Create a SQL query to calculate the average order value per customer.</w:t>
      </w:r>
    </w:p>
    <w:p w14:paraId="643C9698" w14:textId="77777777" w:rsidR="00A7399C" w:rsidRDefault="00A7399C" w:rsidP="00A7399C">
      <w:r>
        <w:t>6. Run the data pipeline and execute the SQL queries on the datawarehouse.</w:t>
      </w:r>
    </w:p>
    <w:p w14:paraId="5E5337DD" w14:textId="036A1FF6" w:rsidR="00FD6B0D" w:rsidRDefault="00A7399C" w:rsidP="00A7399C">
      <w:r>
        <w:t>7. Have some thought how to improve the usage of the datawarehouse.</w:t>
      </w:r>
    </w:p>
    <w:p w14:paraId="39701601" w14:textId="35BB3521" w:rsidR="00A84D33" w:rsidRDefault="003C0188" w:rsidP="00A7399C">
      <w:r>
        <w:tab/>
        <w:t>As the requirement was not for historical data, current design is in the simplest form</w:t>
      </w:r>
      <w:r w:rsidR="005F22CA">
        <w:t>.</w:t>
      </w:r>
      <w:r>
        <w:t xml:space="preserve"> </w:t>
      </w:r>
      <w:r w:rsidR="005F22CA">
        <w:t>However,</w:t>
      </w:r>
      <w:r>
        <w:t xml:space="preserve"> can be extended by creating SCD</w:t>
      </w:r>
      <w:r w:rsidR="00007CC2">
        <w:t>-</w:t>
      </w:r>
      <w:r>
        <w:t>Type</w:t>
      </w:r>
      <w:r w:rsidR="00007CC2">
        <w:t>-</w:t>
      </w:r>
      <w:r w:rsidR="005F22CA">
        <w:t>2-dimension</w:t>
      </w:r>
      <w:r>
        <w:t xml:space="preserve"> tables for Customer and product.</w:t>
      </w:r>
      <w:r w:rsidR="005B48F8">
        <w:t xml:space="preserve"> Then it would have a surrogate key and start/end date columns.</w:t>
      </w:r>
    </w:p>
    <w:p w14:paraId="7B82D243" w14:textId="28D0C0D7" w:rsidR="003C0188" w:rsidRDefault="003C0188" w:rsidP="00A7399C">
      <w:r>
        <w:tab/>
      </w:r>
      <w:r w:rsidR="00D4605C">
        <w:t>Inventory data doesn’t have any date column. If it’s required to report historical data, it will need to have DATE/Month column as per the requirement</w:t>
      </w:r>
      <w:r w:rsidR="006C0318">
        <w:t xml:space="preserve"> and have a partition on that column.</w:t>
      </w:r>
    </w:p>
    <w:p w14:paraId="371AA25D" w14:textId="77777777" w:rsidR="00C73DCA" w:rsidRDefault="006C0318" w:rsidP="00A7399C">
      <w:r>
        <w:t xml:space="preserve">              Order table also can be partitioned based on which DATE column is used to report monthly Order details :  </w:t>
      </w:r>
      <w:r w:rsidR="0095214C">
        <w:t>order_shipping_date</w:t>
      </w:r>
      <w:r w:rsidR="0095214C">
        <w:t>, order_payment_date, order_delivery_date</w:t>
      </w:r>
      <w:r w:rsidR="00C73DCA">
        <w:t xml:space="preserve">. </w:t>
      </w:r>
    </w:p>
    <w:p w14:paraId="12449F0A" w14:textId="5328832C" w:rsidR="006C0318" w:rsidRDefault="00C73DCA" w:rsidP="00C73DCA">
      <w:pPr>
        <w:ind w:firstLine="720"/>
      </w:pPr>
      <w:r>
        <w:t xml:space="preserve">Order Fact table is generally </w:t>
      </w:r>
      <w:r w:rsidR="006F06C4">
        <w:t>accumulated snapshot table wherein dates are updated as order progresses. However, in cloud DB, updates are very slow. So</w:t>
      </w:r>
      <w:r w:rsidR="002204E1">
        <w:t>, we can model this table as periodic snapshot table as inserts are always fast in BQ.</w:t>
      </w:r>
    </w:p>
    <w:p w14:paraId="4A4C93E6" w14:textId="77777777" w:rsidR="00007CC2" w:rsidRDefault="00007CC2" w:rsidP="00A7399C"/>
    <w:p w14:paraId="1CF94600" w14:textId="77777777" w:rsidR="00A84D33" w:rsidRDefault="00A84D33" w:rsidP="00A7399C"/>
    <w:p w14:paraId="3B8A2EA7" w14:textId="77777777" w:rsidR="00CD2B6A" w:rsidRDefault="00441E9D" w:rsidP="00441E9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Design Considerations / Assumptions: </w:t>
      </w:r>
    </w:p>
    <w:p w14:paraId="2DDB9C49" w14:textId="5D2D28DB" w:rsidR="00CD2B6A" w:rsidRDefault="00441E9D" w:rsidP="007453D5">
      <w:pPr>
        <w:pStyle w:val="ListParagraph"/>
        <w:numPr>
          <w:ilvl w:val="0"/>
          <w:numId w:val="1"/>
        </w:numPr>
      </w:pPr>
      <w:r w:rsidRPr="007453D5">
        <w:t xml:space="preserve">For one time analysis and to fulfill current requirements, the simplest design for dimension tables as SCD Type-1 will suffice in DWH. </w:t>
      </w:r>
    </w:p>
    <w:p w14:paraId="2816EAC9" w14:textId="5C501F0D" w:rsidR="005C0B63" w:rsidRDefault="005C0B63" w:rsidP="007453D5">
      <w:pPr>
        <w:pStyle w:val="ListParagraph"/>
        <w:numPr>
          <w:ilvl w:val="0"/>
          <w:numId w:val="1"/>
        </w:numPr>
      </w:pPr>
      <w:r>
        <w:t>As there is no DATE mentioned in Inventory</w:t>
      </w:r>
      <w:r w:rsidR="00075E36">
        <w:t xml:space="preserve">, it can not have historical data right now. </w:t>
      </w:r>
    </w:p>
    <w:p w14:paraId="56F6B6FC" w14:textId="1737437C" w:rsidR="00441E9D" w:rsidRPr="007453D5" w:rsidRDefault="00441E9D" w:rsidP="007453D5">
      <w:pPr>
        <w:pStyle w:val="ListParagraph"/>
        <w:numPr>
          <w:ilvl w:val="0"/>
          <w:numId w:val="1"/>
        </w:numPr>
      </w:pPr>
      <w:r w:rsidRPr="007453D5">
        <w:t xml:space="preserve">No CDC ( Change Data Capture ) or BAU </w:t>
      </w:r>
      <w:r w:rsidR="00CD2B6A" w:rsidRPr="007453D5">
        <w:t>scheduling</w:t>
      </w:r>
      <w:r w:rsidRPr="007453D5">
        <w:t xml:space="preserve"> is done</w:t>
      </w:r>
      <w:r w:rsidR="00CD2B6A" w:rsidRPr="007453D5">
        <w:t xml:space="preserve"> as the ask was to only create the pipeline.</w:t>
      </w:r>
    </w:p>
    <w:p w14:paraId="786577C1" w14:textId="6DDDFECA" w:rsidR="00CD2B6A" w:rsidRPr="007453D5" w:rsidRDefault="00B428C3" w:rsidP="007453D5">
      <w:pPr>
        <w:pStyle w:val="ListParagraph"/>
        <w:numPr>
          <w:ilvl w:val="0"/>
          <w:numId w:val="1"/>
        </w:numPr>
      </w:pPr>
      <w:r w:rsidRPr="007453D5">
        <w:t xml:space="preserve">As there was no mention of </w:t>
      </w:r>
      <w:r w:rsidR="00CD2B6A" w:rsidRPr="007453D5">
        <w:t>Database</w:t>
      </w:r>
      <w:r w:rsidRPr="007453D5">
        <w:t xml:space="preserve">/environment, I have chosen Google Cloud </w:t>
      </w:r>
      <w:r w:rsidR="00D23DEF" w:rsidRPr="007453D5">
        <w:t xml:space="preserve">environment for the development : </w:t>
      </w:r>
      <w:r w:rsidR="007453D5">
        <w:t xml:space="preserve">Google Cloud </w:t>
      </w:r>
      <w:r w:rsidRPr="007453D5">
        <w:t>Storage, BigQuery</w:t>
      </w:r>
      <w:r w:rsidR="00D23DEF" w:rsidRPr="007453D5">
        <w:t xml:space="preserve"> </w:t>
      </w:r>
    </w:p>
    <w:p w14:paraId="5BAA4BC9" w14:textId="3E07F6DD" w:rsidR="00CD2B6A" w:rsidRDefault="00CD2B6A" w:rsidP="00441E9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</w:p>
    <w:p w14:paraId="51D6D8D5" w14:textId="77777777" w:rsidR="00441E9D" w:rsidRDefault="00441E9D" w:rsidP="00441E9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Coding Artifacts :</w:t>
      </w:r>
    </w:p>
    <w:p w14:paraId="10868614" w14:textId="77777777" w:rsidR="00A463B6" w:rsidRDefault="00A463B6" w:rsidP="00A7399C"/>
    <w:p w14:paraId="08912DCE" w14:textId="77777777" w:rsidR="00A463B6" w:rsidRDefault="00A463B6" w:rsidP="00A7399C"/>
    <w:sectPr w:rsidR="00A463B6">
      <w:footerReference w:type="even" r:id="rId7"/>
      <w:footerReference w:type="default" r:id="rId8"/>
      <w:foot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8E596" w14:textId="77777777" w:rsidR="00A7399C" w:rsidRDefault="00A7399C" w:rsidP="00A7399C">
      <w:pPr>
        <w:spacing w:after="0" w:line="240" w:lineRule="auto"/>
      </w:pPr>
      <w:r>
        <w:separator/>
      </w:r>
    </w:p>
  </w:endnote>
  <w:endnote w:type="continuationSeparator" w:id="0">
    <w:p w14:paraId="0107FBCB" w14:textId="77777777" w:rsidR="00A7399C" w:rsidRDefault="00A7399C" w:rsidP="00A73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655D8" w14:textId="7BFD647E" w:rsidR="00A84D33" w:rsidRDefault="00A84D3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305286A" wp14:editId="68F841A4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6510" b="0"/>
              <wp:wrapNone/>
              <wp:docPr id="2" name="Text Box 2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418B890" w14:textId="736D507D" w:rsidR="00A84D33" w:rsidRPr="00A84D33" w:rsidRDefault="00A84D33" w:rsidP="00A84D3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A84D3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05286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2 General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fill o:detectmouseclick="t"/>
              <v:textbox style="mso-fit-shape-to-text:t" inset="20pt,0,0,15pt">
                <w:txbxContent>
                  <w:p w14:paraId="7418B890" w14:textId="736D507D" w:rsidR="00A84D33" w:rsidRPr="00A84D33" w:rsidRDefault="00A84D33" w:rsidP="00A84D3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A84D33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97D00" w14:textId="3DBC1821" w:rsidR="00A84D33" w:rsidRDefault="00A84D3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3F68A0B" wp14:editId="0BC739F9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6510" b="0"/>
              <wp:wrapNone/>
              <wp:docPr id="3" name="Text Box 3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A784F71" w14:textId="548C784B" w:rsidR="00A84D33" w:rsidRPr="00A84D33" w:rsidRDefault="00A84D33" w:rsidP="00A84D3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A84D3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3F68A0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2 General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fill o:detectmouseclick="t"/>
              <v:textbox style="mso-fit-shape-to-text:t" inset="20pt,0,0,15pt">
                <w:txbxContent>
                  <w:p w14:paraId="5A784F71" w14:textId="548C784B" w:rsidR="00A84D33" w:rsidRPr="00A84D33" w:rsidRDefault="00A84D33" w:rsidP="00A84D3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A84D33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CF6493" w14:textId="07D1D7A7" w:rsidR="00A84D33" w:rsidRDefault="00A84D3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84AD12D" wp14:editId="351E2025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6510" b="0"/>
              <wp:wrapNone/>
              <wp:docPr id="1" name="Text Box 1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0DAB295" w14:textId="61019E59" w:rsidR="00A84D33" w:rsidRPr="00A84D33" w:rsidRDefault="00A84D33" w:rsidP="00A84D3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A84D3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84AD12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2 General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fill o:detectmouseclick="t"/>
              <v:textbox style="mso-fit-shape-to-text:t" inset="20pt,0,0,15pt">
                <w:txbxContent>
                  <w:p w14:paraId="00DAB295" w14:textId="61019E59" w:rsidR="00A84D33" w:rsidRPr="00A84D33" w:rsidRDefault="00A84D33" w:rsidP="00A84D3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A84D33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7675B6" w14:textId="77777777" w:rsidR="00A7399C" w:rsidRDefault="00A7399C" w:rsidP="00A7399C">
      <w:pPr>
        <w:spacing w:after="0" w:line="240" w:lineRule="auto"/>
      </w:pPr>
      <w:r>
        <w:separator/>
      </w:r>
    </w:p>
  </w:footnote>
  <w:footnote w:type="continuationSeparator" w:id="0">
    <w:p w14:paraId="28FF4D54" w14:textId="77777777" w:rsidR="00A7399C" w:rsidRDefault="00A7399C" w:rsidP="00A739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6F35A5"/>
    <w:multiLevelType w:val="hybridMultilevel"/>
    <w:tmpl w:val="90522A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6866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99C"/>
    <w:rsid w:val="00007CC2"/>
    <w:rsid w:val="000717FC"/>
    <w:rsid w:val="00075E36"/>
    <w:rsid w:val="002204E1"/>
    <w:rsid w:val="002D0B78"/>
    <w:rsid w:val="003C0188"/>
    <w:rsid w:val="00441E9D"/>
    <w:rsid w:val="0054110D"/>
    <w:rsid w:val="005B48F8"/>
    <w:rsid w:val="005C0B63"/>
    <w:rsid w:val="005F22CA"/>
    <w:rsid w:val="006C0318"/>
    <w:rsid w:val="006F06C4"/>
    <w:rsid w:val="007453D5"/>
    <w:rsid w:val="00837A6E"/>
    <w:rsid w:val="0095214C"/>
    <w:rsid w:val="00A463B6"/>
    <w:rsid w:val="00A7399C"/>
    <w:rsid w:val="00A84D33"/>
    <w:rsid w:val="00B428C3"/>
    <w:rsid w:val="00BF5EDA"/>
    <w:rsid w:val="00C73DCA"/>
    <w:rsid w:val="00CD2B6A"/>
    <w:rsid w:val="00D23DEF"/>
    <w:rsid w:val="00D4605C"/>
    <w:rsid w:val="00FD6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AD8B73"/>
  <w15:chartTrackingRefBased/>
  <w15:docId w15:val="{8A755CDE-E141-408B-8BEA-5F5007D86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A84D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D33"/>
  </w:style>
  <w:style w:type="paragraph" w:styleId="NormalWeb">
    <w:name w:val="Normal (Web)"/>
    <w:basedOn w:val="Normal"/>
    <w:uiPriority w:val="99"/>
    <w:semiHidden/>
    <w:unhideWhenUsed/>
    <w:rsid w:val="00441E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7453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675</Words>
  <Characters>3848</Characters>
  <Application>Microsoft Office Word</Application>
  <DocSecurity>0</DocSecurity>
  <Lines>32</Lines>
  <Paragraphs>9</Paragraphs>
  <ScaleCrop>false</ScaleCrop>
  <Company/>
  <LinksUpToDate>false</LinksUpToDate>
  <CharactersWithSpaces>4514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Mehjubin Mazumdar</dc:creator>
  <cp:keywords/>
  <dc:description/>
  <cp:lastModifiedBy>Madhuri Deshpande, Vodafone</cp:lastModifiedBy>
  <cp:revision>24</cp:revision>
  <dcterms:created xsi:type="dcterms:W3CDTF">2024-07-11T06:03:00Z</dcterms:created>
  <dcterms:modified xsi:type="dcterms:W3CDTF">2024-09-03T12:04:00Z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b7f8449-e5d3-4eba-8da7-ffd6ca5bf3e9_Enabled">
    <vt:lpwstr>true</vt:lpwstr>
  </property>
  <property fmtid="{D5CDD505-2E9C-101B-9397-08002B2CF9AE}" pid="3" name="MSIP_Label_1b7f8449-e5d3-4eba-8da7-ffd6ca5bf3e9_SetDate">
    <vt:lpwstr>2024-07-11T06:03:29Z</vt:lpwstr>
  </property>
  <property fmtid="{D5CDD505-2E9C-101B-9397-08002B2CF9AE}" pid="4" name="MSIP_Label_1b7f8449-e5d3-4eba-8da7-ffd6ca5bf3e9_Method">
    <vt:lpwstr>Privileged</vt:lpwstr>
  </property>
  <property fmtid="{D5CDD505-2E9C-101B-9397-08002B2CF9AE}" pid="5" name="MSIP_Label_1b7f8449-e5d3-4eba-8da7-ffd6ca5bf3e9_Name">
    <vt:lpwstr>1b7f8449-e5d3-4eba-8da7-ffd6ca5bf3e9</vt:lpwstr>
  </property>
  <property fmtid="{D5CDD505-2E9C-101B-9397-08002B2CF9AE}" pid="6" name="MSIP_Label_1b7f8449-e5d3-4eba-8da7-ffd6ca5bf3e9_SiteId">
    <vt:lpwstr>1e9b61e8-e590-4abc-b1af-24125e330d2a</vt:lpwstr>
  </property>
  <property fmtid="{D5CDD505-2E9C-101B-9397-08002B2CF9AE}" pid="7" name="MSIP_Label_1b7f8449-e5d3-4eba-8da7-ffd6ca5bf3e9_ActionId">
    <vt:lpwstr>67c885ea-e904-4e30-a63d-66862b7f4fec</vt:lpwstr>
  </property>
  <property fmtid="{D5CDD505-2E9C-101B-9397-08002B2CF9AE}" pid="8" name="MSIP_Label_1b7f8449-e5d3-4eba-8da7-ffd6ca5bf3e9_ContentBits">
    <vt:lpwstr>0</vt:lpwstr>
  </property>
  <property fmtid="{D5CDD505-2E9C-101B-9397-08002B2CF9AE}" pid="9" name="db.comClassification">
    <vt:lpwstr>External Communication</vt:lpwstr>
  </property>
  <property fmtid="{D5CDD505-2E9C-101B-9397-08002B2CF9AE}" pid="10" name="ClassificationContentMarkingFooterShapeIds">
    <vt:lpwstr>1,2,3</vt:lpwstr>
  </property>
  <property fmtid="{D5CDD505-2E9C-101B-9397-08002B2CF9AE}" pid="11" name="ClassificationContentMarkingFooterFontProps">
    <vt:lpwstr>#000000,7,Calibri</vt:lpwstr>
  </property>
  <property fmtid="{D5CDD505-2E9C-101B-9397-08002B2CF9AE}" pid="12" name="ClassificationContentMarkingFooterText">
    <vt:lpwstr>C2 General</vt:lpwstr>
  </property>
  <property fmtid="{D5CDD505-2E9C-101B-9397-08002B2CF9AE}" pid="13" name="MSIP_Label_0359f705-2ba0-454b-9cfc-6ce5bcaac040_Enabled">
    <vt:lpwstr>true</vt:lpwstr>
  </property>
  <property fmtid="{D5CDD505-2E9C-101B-9397-08002B2CF9AE}" pid="14" name="MSIP_Label_0359f705-2ba0-454b-9cfc-6ce5bcaac040_SetDate">
    <vt:lpwstr>2024-09-03T04:39:54Z</vt:lpwstr>
  </property>
  <property fmtid="{D5CDD505-2E9C-101B-9397-08002B2CF9AE}" pid="15" name="MSIP_Label_0359f705-2ba0-454b-9cfc-6ce5bcaac040_Method">
    <vt:lpwstr>Standard</vt:lpwstr>
  </property>
  <property fmtid="{D5CDD505-2E9C-101B-9397-08002B2CF9AE}" pid="16" name="MSIP_Label_0359f705-2ba0-454b-9cfc-6ce5bcaac040_Name">
    <vt:lpwstr>0359f705-2ba0-454b-9cfc-6ce5bcaac040</vt:lpwstr>
  </property>
  <property fmtid="{D5CDD505-2E9C-101B-9397-08002B2CF9AE}" pid="17" name="MSIP_Label_0359f705-2ba0-454b-9cfc-6ce5bcaac040_SiteId">
    <vt:lpwstr>68283f3b-8487-4c86-adb3-a5228f18b893</vt:lpwstr>
  </property>
  <property fmtid="{D5CDD505-2E9C-101B-9397-08002B2CF9AE}" pid="18" name="MSIP_Label_0359f705-2ba0-454b-9cfc-6ce5bcaac040_ActionId">
    <vt:lpwstr>e70d00c4-03c2-4a54-98a6-97d85454d1a4</vt:lpwstr>
  </property>
  <property fmtid="{D5CDD505-2E9C-101B-9397-08002B2CF9AE}" pid="19" name="MSIP_Label_0359f705-2ba0-454b-9cfc-6ce5bcaac040_ContentBits">
    <vt:lpwstr>2</vt:lpwstr>
  </property>
</Properties>
</file>