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C828" w14:textId="0F7E31A4" w:rsidR="00442A06" w:rsidRPr="00442A06" w:rsidRDefault="00442A06" w:rsidP="00442A06">
      <w:pPr>
        <w:jc w:val="center"/>
        <w:rPr>
          <w:b/>
          <w:sz w:val="28"/>
          <w:szCs w:val="28"/>
        </w:rPr>
      </w:pPr>
      <w:r w:rsidRPr="00442A06">
        <w:rPr>
          <w:b/>
          <w:sz w:val="28"/>
          <w:szCs w:val="28"/>
        </w:rPr>
        <w:t xml:space="preserve">Lab Assignment </w:t>
      </w:r>
      <w:r w:rsidR="003910E0">
        <w:rPr>
          <w:b/>
          <w:sz w:val="28"/>
          <w:szCs w:val="28"/>
        </w:rPr>
        <w:t>3</w:t>
      </w:r>
    </w:p>
    <w:p w14:paraId="14B385C5" w14:textId="77777777" w:rsidR="000B51A5" w:rsidRDefault="00442A06">
      <w:pPr>
        <w:rPr>
          <w:b/>
        </w:rPr>
      </w:pPr>
      <w:r w:rsidRPr="00442A06">
        <w:rPr>
          <w:b/>
        </w:rPr>
        <w:t>I</w:t>
      </w:r>
      <w:r w:rsidR="00AA2307">
        <w:rPr>
          <w:b/>
        </w:rPr>
        <w:t>.</w:t>
      </w:r>
      <w:r w:rsidRPr="00442A06">
        <w:rPr>
          <w:b/>
        </w:rPr>
        <w:t xml:space="preserve"> Introduction:</w:t>
      </w:r>
    </w:p>
    <w:p w14:paraId="07C68EE0" w14:textId="4BA654B4" w:rsidR="00B845C8" w:rsidRDefault="00442A06" w:rsidP="0045156A">
      <w:r>
        <w:t xml:space="preserve">In this Lab Assignment I tried to implement a </w:t>
      </w:r>
      <w:r w:rsidR="00B845C8">
        <w:t>Convolutional Neural Networks with the help</w:t>
      </w:r>
      <w:r w:rsidR="0045156A">
        <w:t xml:space="preserve"> RNN and LSTM </w:t>
      </w:r>
      <w:r w:rsidR="000B19D2">
        <w:t>for text classification which is to find the</w:t>
      </w:r>
      <w:r w:rsidR="00825797">
        <w:t xml:space="preserve"> best method that gives the best accuracy and very less loss.</w:t>
      </w:r>
    </w:p>
    <w:p w14:paraId="29BC840E" w14:textId="0B0EE5E4" w:rsidR="00AA2307" w:rsidRDefault="00AA2307">
      <w:pPr>
        <w:rPr>
          <w:b/>
        </w:rPr>
      </w:pPr>
      <w:r w:rsidRPr="00AA2307">
        <w:rPr>
          <w:b/>
        </w:rPr>
        <w:t xml:space="preserve">II. Objectives: </w:t>
      </w:r>
    </w:p>
    <w:p w14:paraId="55961D17" w14:textId="50B21D7A" w:rsidR="0045156A" w:rsidRPr="0045156A" w:rsidRDefault="0045156A">
      <w:r w:rsidRPr="0045156A">
        <w:t xml:space="preserve">The Objective is </w:t>
      </w:r>
      <w:r>
        <w:t>to compare the results of text classification using CNN, RNN and LSTM</w:t>
      </w:r>
    </w:p>
    <w:p w14:paraId="16246238" w14:textId="77777777" w:rsidR="00AA2307" w:rsidRDefault="00AA2307">
      <w:pPr>
        <w:rPr>
          <w:b/>
        </w:rPr>
      </w:pPr>
      <w:r w:rsidRPr="00AA2307">
        <w:rPr>
          <w:b/>
        </w:rPr>
        <w:t>III. Approaches/Methods:</w:t>
      </w:r>
    </w:p>
    <w:p w14:paraId="71FA5EB9" w14:textId="77777777" w:rsidR="0045156A" w:rsidRDefault="00A6500D" w:rsidP="0045156A">
      <w:pPr>
        <w:pStyle w:val="ListParagraph"/>
        <w:numPr>
          <w:ilvl w:val="0"/>
          <w:numId w:val="4"/>
        </w:numPr>
      </w:pPr>
      <w:r>
        <w:t>Used LSTM which is to avoid the vanishing or exploding gradients</w:t>
      </w:r>
      <w:r w:rsidR="0045156A">
        <w:t>.</w:t>
      </w:r>
    </w:p>
    <w:p w14:paraId="45A37CC0" w14:textId="10BB06A3" w:rsidR="00A6500D" w:rsidRDefault="00A6500D" w:rsidP="0045156A">
      <w:pPr>
        <w:pStyle w:val="ListParagraph"/>
        <w:numPr>
          <w:ilvl w:val="0"/>
          <w:numId w:val="4"/>
        </w:numPr>
      </w:pPr>
      <w:r>
        <w:t>Used CNN</w:t>
      </w:r>
      <w:r w:rsidR="0045156A">
        <w:t xml:space="preserve"> and RNN with </w:t>
      </w:r>
      <w:r>
        <w:t xml:space="preserve">a </w:t>
      </w:r>
      <w:r w:rsidR="0045156A">
        <w:t>multi-layer</w:t>
      </w:r>
      <w:r>
        <w:t xml:space="preserve"> Neural Network</w:t>
      </w:r>
      <w:r w:rsidR="0045156A">
        <w:t>.</w:t>
      </w:r>
    </w:p>
    <w:p w14:paraId="64F9071D" w14:textId="77777777" w:rsidR="00AA2307" w:rsidRDefault="00AA2307">
      <w:pPr>
        <w:rPr>
          <w:b/>
        </w:rPr>
      </w:pPr>
      <w:r w:rsidRPr="00AA2307">
        <w:rPr>
          <w:b/>
        </w:rPr>
        <w:t>IV. Workflow</w:t>
      </w:r>
      <w:r>
        <w:rPr>
          <w:b/>
        </w:rPr>
        <w:t>:</w:t>
      </w:r>
    </w:p>
    <w:p w14:paraId="4092C6D1" w14:textId="3918B124" w:rsidR="003D2847" w:rsidRDefault="005F2A7C" w:rsidP="003D2847">
      <w:pPr>
        <w:pStyle w:val="ListParagraph"/>
        <w:numPr>
          <w:ilvl w:val="0"/>
          <w:numId w:val="2"/>
        </w:numPr>
      </w:pPr>
      <w:r>
        <w:t>First data is imported using from Keras package called IMDB</w:t>
      </w:r>
    </w:p>
    <w:p w14:paraId="03507BD0" w14:textId="51B481B5" w:rsidR="005F2A7C" w:rsidRDefault="005F2A7C" w:rsidP="003D2847">
      <w:pPr>
        <w:pStyle w:val="ListParagraph"/>
        <w:numPr>
          <w:ilvl w:val="0"/>
          <w:numId w:val="2"/>
        </w:numPr>
      </w:pPr>
      <w:r>
        <w:t>It contains a corpus of 25000 samples</w:t>
      </w:r>
      <w:r w:rsidR="00536968">
        <w:t>.</w:t>
      </w:r>
    </w:p>
    <w:p w14:paraId="14E0E1D6" w14:textId="22545160" w:rsidR="00536968" w:rsidRDefault="00536968" w:rsidP="003D2847">
      <w:pPr>
        <w:pStyle w:val="ListParagraph"/>
        <w:numPr>
          <w:ilvl w:val="0"/>
          <w:numId w:val="2"/>
        </w:numPr>
      </w:pPr>
      <w:r>
        <w:t>Load the data with max_features on it</w:t>
      </w:r>
    </w:p>
    <w:p w14:paraId="17C287B3" w14:textId="6E598B73" w:rsidR="00536968" w:rsidRDefault="00536968" w:rsidP="003D2847">
      <w:pPr>
        <w:pStyle w:val="ListParagraph"/>
        <w:numPr>
          <w:ilvl w:val="0"/>
          <w:numId w:val="2"/>
        </w:numPr>
      </w:pPr>
      <w:r>
        <w:t>Extract pad sequences of length “max_length”</w:t>
      </w:r>
    </w:p>
    <w:p w14:paraId="7C47BDF9" w14:textId="1F14C1FD" w:rsidR="0069671F" w:rsidRDefault="0069671F" w:rsidP="003D2847">
      <w:pPr>
        <w:pStyle w:val="ListParagraph"/>
        <w:numPr>
          <w:ilvl w:val="0"/>
          <w:numId w:val="2"/>
        </w:numPr>
      </w:pPr>
      <w:r>
        <w:t>Apply to the model max_features along with that one of the methods either LSTM, RNN or CNN to the train set as well as test set</w:t>
      </w:r>
    </w:p>
    <w:p w14:paraId="7A62D38F" w14:textId="34150E88" w:rsidR="0069671F" w:rsidRDefault="0069671F" w:rsidP="003D2847">
      <w:pPr>
        <w:pStyle w:val="ListParagraph"/>
        <w:numPr>
          <w:ilvl w:val="0"/>
          <w:numId w:val="2"/>
        </w:numPr>
      </w:pPr>
      <w:r>
        <w:t xml:space="preserve">Apply </w:t>
      </w:r>
      <w:r w:rsidR="00A6500D">
        <w:t>Optimizer, Activation</w:t>
      </w:r>
      <w:r>
        <w:t xml:space="preserve"> function and accuracy matrix to the above set.</w:t>
      </w:r>
    </w:p>
    <w:p w14:paraId="5274E91B" w14:textId="65A8BD33" w:rsidR="0069671F" w:rsidRDefault="0069671F" w:rsidP="003D2847">
      <w:pPr>
        <w:pStyle w:val="ListParagraph"/>
        <w:numPr>
          <w:ilvl w:val="0"/>
          <w:numId w:val="2"/>
        </w:numPr>
      </w:pPr>
      <w:r>
        <w:t>Fit the model to the training data set along with parameters such as batch_size and epochs.</w:t>
      </w:r>
    </w:p>
    <w:p w14:paraId="2A4C59D0" w14:textId="49A27842" w:rsidR="0069671F" w:rsidRDefault="0069671F" w:rsidP="0069671F">
      <w:pPr>
        <w:pStyle w:val="ListParagraph"/>
        <w:numPr>
          <w:ilvl w:val="0"/>
          <w:numId w:val="2"/>
        </w:numPr>
      </w:pPr>
      <w:r>
        <w:t>Validate the same to the test data.</w:t>
      </w:r>
    </w:p>
    <w:p w14:paraId="78EC5523" w14:textId="580DAE3F" w:rsidR="0069671F" w:rsidRDefault="0069671F" w:rsidP="0069671F">
      <w:pPr>
        <w:pStyle w:val="ListParagraph"/>
        <w:numPr>
          <w:ilvl w:val="0"/>
          <w:numId w:val="2"/>
        </w:numPr>
      </w:pPr>
      <w:r>
        <w:t>Evaluate the model with the length of batch_size.</w:t>
      </w:r>
      <w:bookmarkStart w:id="0" w:name="_GoBack"/>
      <w:bookmarkEnd w:id="0"/>
    </w:p>
    <w:p w14:paraId="59E20D40" w14:textId="3215BC9A" w:rsidR="00412E89" w:rsidRDefault="00412E89" w:rsidP="00412E89">
      <w:pPr>
        <w:pStyle w:val="ListParagraph"/>
        <w:ind w:left="465"/>
      </w:pPr>
    </w:p>
    <w:p w14:paraId="24A99CA5" w14:textId="798D1D2F" w:rsidR="007157AA" w:rsidRDefault="005F2A7C" w:rsidP="007157A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CNN </w:t>
      </w:r>
      <w:r w:rsidR="00336122" w:rsidRPr="00336122">
        <w:rPr>
          <w:b/>
        </w:rPr>
        <w:t>output:</w:t>
      </w:r>
    </w:p>
    <w:p w14:paraId="35A59DDE" w14:textId="2DA628FD" w:rsidR="007157AA" w:rsidRDefault="007157AA" w:rsidP="007157AA">
      <w:pPr>
        <w:pStyle w:val="ListParagraph"/>
        <w:ind w:left="825"/>
        <w:rPr>
          <w:b/>
        </w:rPr>
      </w:pPr>
    </w:p>
    <w:p w14:paraId="5A7F357F" w14:textId="5957ABAE" w:rsidR="007157AA" w:rsidRPr="007157AA" w:rsidRDefault="00AF51FB" w:rsidP="007157AA">
      <w:pPr>
        <w:pStyle w:val="ListParagraph"/>
        <w:ind w:left="825"/>
        <w:rPr>
          <w:b/>
        </w:rPr>
      </w:pPr>
      <w:r>
        <w:rPr>
          <w:b/>
          <w:noProof/>
        </w:rPr>
        <w:drawing>
          <wp:inline distT="0" distB="0" distL="0" distR="0" wp14:anchorId="13622AEC" wp14:editId="6AA5D1B2">
            <wp:extent cx="6065299" cy="2943225"/>
            <wp:effectExtent l="0" t="0" r="0" b="0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L_Lab3_C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27" cy="29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C924" w14:textId="0FC95EF7" w:rsidR="00336122" w:rsidRDefault="005F2A7C" w:rsidP="0033612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RNN</w:t>
      </w:r>
      <w:r w:rsidR="00336122" w:rsidRPr="00336122">
        <w:rPr>
          <w:b/>
        </w:rPr>
        <w:t xml:space="preserve"> output:</w:t>
      </w:r>
    </w:p>
    <w:p w14:paraId="3B4CD0D8" w14:textId="77777777" w:rsidR="00992691" w:rsidRDefault="00992691" w:rsidP="00992691">
      <w:pPr>
        <w:pStyle w:val="ListParagraph"/>
        <w:ind w:left="825"/>
        <w:rPr>
          <w:b/>
        </w:rPr>
      </w:pPr>
    </w:p>
    <w:p w14:paraId="45ADDBBE" w14:textId="6E2227E6" w:rsidR="00B86002" w:rsidRPr="00336122" w:rsidRDefault="007157AA" w:rsidP="00B86002">
      <w:pPr>
        <w:pStyle w:val="ListParagraph"/>
        <w:ind w:left="825"/>
        <w:rPr>
          <w:b/>
        </w:rPr>
      </w:pPr>
      <w:r>
        <w:rPr>
          <w:noProof/>
        </w:rPr>
        <w:drawing>
          <wp:inline distT="0" distB="0" distL="0" distR="0" wp14:anchorId="2F619486" wp14:editId="78DDFA4A">
            <wp:extent cx="6045670" cy="2933700"/>
            <wp:effectExtent l="0" t="0" r="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_Lab3_R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38" cy="29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71D9" w14:textId="74651B22" w:rsidR="00336122" w:rsidRDefault="00336122" w:rsidP="00B86002">
      <w:pPr>
        <w:pStyle w:val="ListParagraph"/>
        <w:ind w:left="825"/>
      </w:pPr>
    </w:p>
    <w:p w14:paraId="4A8F6361" w14:textId="77777777" w:rsidR="00B86002" w:rsidRDefault="00B86002" w:rsidP="00B86002">
      <w:pPr>
        <w:pStyle w:val="ListParagraph"/>
        <w:ind w:left="825"/>
      </w:pPr>
    </w:p>
    <w:p w14:paraId="5232CB7F" w14:textId="64C757F2" w:rsidR="00336122" w:rsidRDefault="005F2A7C" w:rsidP="0099269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LSTM </w:t>
      </w:r>
      <w:r w:rsidR="00336122" w:rsidRPr="00336122">
        <w:rPr>
          <w:b/>
        </w:rPr>
        <w:t>output:</w:t>
      </w:r>
    </w:p>
    <w:p w14:paraId="4E85B9CD" w14:textId="77777777" w:rsidR="00992691" w:rsidRPr="00992691" w:rsidRDefault="00992691" w:rsidP="00992691">
      <w:pPr>
        <w:pStyle w:val="ListParagraph"/>
        <w:ind w:left="825"/>
        <w:rPr>
          <w:b/>
        </w:rPr>
      </w:pPr>
    </w:p>
    <w:p w14:paraId="73EBCC0F" w14:textId="7B35D3F9" w:rsidR="00336122" w:rsidRDefault="007157AA" w:rsidP="00992691">
      <w:pPr>
        <w:pStyle w:val="ListParagraph"/>
        <w:ind w:left="825"/>
      </w:pPr>
      <w:r>
        <w:rPr>
          <w:b/>
          <w:noProof/>
        </w:rPr>
        <w:drawing>
          <wp:inline distT="0" distB="0" distL="0" distR="0" wp14:anchorId="161B6E78" wp14:editId="11188DA3">
            <wp:extent cx="6026041" cy="2924175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_Lab3_LST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676" cy="29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7FC" w14:textId="77777777" w:rsidR="00412E89" w:rsidRDefault="00412E89">
      <w:pPr>
        <w:rPr>
          <w:b/>
        </w:rPr>
      </w:pPr>
    </w:p>
    <w:p w14:paraId="032DFA21" w14:textId="77777777" w:rsidR="00992691" w:rsidRDefault="00992691">
      <w:pPr>
        <w:rPr>
          <w:b/>
        </w:rPr>
      </w:pPr>
    </w:p>
    <w:p w14:paraId="079C6BCB" w14:textId="77777777" w:rsidR="00992691" w:rsidRDefault="00992691">
      <w:pPr>
        <w:rPr>
          <w:b/>
        </w:rPr>
      </w:pPr>
    </w:p>
    <w:p w14:paraId="2B6A93E5" w14:textId="77777777" w:rsidR="00992691" w:rsidRDefault="00992691">
      <w:pPr>
        <w:rPr>
          <w:b/>
        </w:rPr>
      </w:pPr>
    </w:p>
    <w:p w14:paraId="533B84AD" w14:textId="16E0069E" w:rsidR="00442A06" w:rsidRDefault="00AA2307">
      <w:pPr>
        <w:rPr>
          <w:b/>
        </w:rPr>
      </w:pPr>
      <w:r w:rsidRPr="00AA2307">
        <w:rPr>
          <w:b/>
        </w:rPr>
        <w:lastRenderedPageBreak/>
        <w:t>V. DataSets:</w:t>
      </w:r>
    </w:p>
    <w:p w14:paraId="4741C7D1" w14:textId="75FE4E13" w:rsidR="00992691" w:rsidRPr="00992691" w:rsidRDefault="00412E89" w:rsidP="00992691">
      <w:pPr>
        <w:ind w:firstLine="720"/>
      </w:pPr>
      <w:r>
        <w:t xml:space="preserve">The data sets used </w:t>
      </w:r>
      <w:r w:rsidR="003910E0">
        <w:t>here is IMDB data where the Sample contains a corpus of 25000 samples</w:t>
      </w:r>
      <w:r w:rsidR="00992691">
        <w:t>.</w:t>
      </w:r>
    </w:p>
    <w:p w14:paraId="0181D016" w14:textId="5B11E3E0" w:rsidR="00442A06" w:rsidRDefault="00AA2307">
      <w:pPr>
        <w:rPr>
          <w:b/>
        </w:rPr>
      </w:pPr>
      <w:r w:rsidRPr="00AA2307">
        <w:rPr>
          <w:b/>
        </w:rPr>
        <w:t>VI. Parameters:</w:t>
      </w:r>
    </w:p>
    <w:p w14:paraId="6AF2D007" w14:textId="20B9C0D1" w:rsidR="00EF4819" w:rsidRPr="00EF4819" w:rsidRDefault="00EF4819" w:rsidP="00EF4819">
      <w:pPr>
        <w:ind w:firstLine="720"/>
      </w:pPr>
      <w:r w:rsidRPr="00EF4819">
        <w:t>Parameters used</w:t>
      </w:r>
      <w:r>
        <w:t xml:space="preserve"> are batch</w:t>
      </w:r>
      <w:r w:rsidR="00506B58">
        <w:t xml:space="preserve"> </w:t>
      </w:r>
      <w:r>
        <w:t>size, number of epochs,</w:t>
      </w:r>
      <w:r w:rsidR="00506B58">
        <w:t xml:space="preserve"> </w:t>
      </w:r>
      <w:r w:rsidR="005F2A7C">
        <w:t>max_length (length of a sentence cut)</w:t>
      </w:r>
      <w:r>
        <w:t xml:space="preserve"> and </w:t>
      </w:r>
      <w:r w:rsidR="005F2A7C">
        <w:t>max_features which determines the features observed in the text.</w:t>
      </w:r>
    </w:p>
    <w:p w14:paraId="03EEAFA9" w14:textId="7631AE26" w:rsidR="00AA2307" w:rsidRDefault="00AA2307">
      <w:pPr>
        <w:rPr>
          <w:b/>
        </w:rPr>
      </w:pPr>
      <w:r w:rsidRPr="003D2847">
        <w:rPr>
          <w:b/>
        </w:rPr>
        <w:t>VII. Evaluation and Discussion:</w:t>
      </w:r>
    </w:p>
    <w:p w14:paraId="76D59CB7" w14:textId="37ACA1E6" w:rsidR="00412E89" w:rsidRDefault="00412E89">
      <w:r w:rsidRPr="00412E89">
        <w:t xml:space="preserve"> </w:t>
      </w:r>
      <w:r>
        <w:tab/>
      </w:r>
      <w:r w:rsidR="005F2A7C">
        <w:t>As I have observed it is</w:t>
      </w:r>
      <w:r w:rsidR="00B86002">
        <w:t xml:space="preserve"> </w:t>
      </w:r>
      <w:r w:rsidR="00B86002" w:rsidRPr="00992691">
        <w:rPr>
          <w:b/>
        </w:rPr>
        <w:t>RNN</w:t>
      </w:r>
      <w:r w:rsidR="00B86002">
        <w:t xml:space="preserve"> accuracy is </w:t>
      </w:r>
      <w:r w:rsidR="00B86002" w:rsidRPr="00992691">
        <w:rPr>
          <w:b/>
        </w:rPr>
        <w:t>0.81</w:t>
      </w:r>
      <w:r w:rsidR="00B86002">
        <w:t xml:space="preserve">, </w:t>
      </w:r>
      <w:r w:rsidR="007157AA" w:rsidRPr="00992691">
        <w:rPr>
          <w:b/>
        </w:rPr>
        <w:t>LSTM</w:t>
      </w:r>
      <w:r w:rsidR="00B86002">
        <w:t xml:space="preserve"> accuracy is </w:t>
      </w:r>
      <w:r w:rsidR="007157AA" w:rsidRPr="00992691">
        <w:rPr>
          <w:b/>
        </w:rPr>
        <w:t xml:space="preserve">0.834 </w:t>
      </w:r>
      <w:r w:rsidR="007157AA">
        <w:t xml:space="preserve">and </w:t>
      </w:r>
      <w:r w:rsidR="007157AA" w:rsidRPr="00992691">
        <w:rPr>
          <w:b/>
        </w:rPr>
        <w:t>CNN</w:t>
      </w:r>
      <w:r w:rsidR="007157AA">
        <w:t xml:space="preserve"> accuracy is </w:t>
      </w:r>
      <w:r w:rsidR="007157AA" w:rsidRPr="00992691">
        <w:rPr>
          <w:b/>
        </w:rPr>
        <w:t>0.79</w:t>
      </w:r>
      <w:r w:rsidR="007157AA">
        <w:t xml:space="preserve">. So, I found that LSTM gives a good accuracy compared to CNN and RNN as it </w:t>
      </w:r>
      <w:r w:rsidR="00992691">
        <w:t>uses Adam optimizer and sigmoid</w:t>
      </w:r>
      <w:r w:rsidR="007157AA">
        <w:t xml:space="preserve"> activation function that avoids vanishing gradients and gives a better accuracy</w:t>
      </w:r>
      <w:r w:rsidR="00992691">
        <w:t>.</w:t>
      </w:r>
    </w:p>
    <w:p w14:paraId="1AD4CCAD" w14:textId="00343BFC" w:rsidR="00992691" w:rsidRDefault="00992691" w:rsidP="00992691">
      <w:pPr>
        <w:pStyle w:val="ListParagraph"/>
        <w:numPr>
          <w:ilvl w:val="0"/>
          <w:numId w:val="5"/>
        </w:numPr>
      </w:pPr>
      <w:r>
        <w:t xml:space="preserve">Batch size </w:t>
      </w:r>
      <w:r>
        <w:sym w:font="Wingdings" w:char="F0E0"/>
      </w:r>
      <w:r>
        <w:t xml:space="preserve"> 1000</w:t>
      </w:r>
    </w:p>
    <w:p w14:paraId="6EEDE977" w14:textId="18E4687F" w:rsidR="00992691" w:rsidRDefault="00992691" w:rsidP="00992691">
      <w:pPr>
        <w:pStyle w:val="ListParagraph"/>
        <w:numPr>
          <w:ilvl w:val="0"/>
          <w:numId w:val="5"/>
        </w:numPr>
      </w:pPr>
      <w:r>
        <w:t xml:space="preserve">Epochs </w:t>
      </w:r>
      <w:r>
        <w:sym w:font="Wingdings" w:char="F0E0"/>
      </w:r>
      <w:r>
        <w:t xml:space="preserve"> 2</w:t>
      </w:r>
    </w:p>
    <w:p w14:paraId="0D898ACF" w14:textId="53697564" w:rsidR="00992691" w:rsidRPr="00412E89" w:rsidRDefault="00992691" w:rsidP="00992691">
      <w:pPr>
        <w:pStyle w:val="ListParagraph"/>
        <w:numPr>
          <w:ilvl w:val="0"/>
          <w:numId w:val="5"/>
        </w:numPr>
      </w:pPr>
      <w:r>
        <w:t xml:space="preserve">Total no. of samples </w:t>
      </w:r>
      <w:r>
        <w:sym w:font="Wingdings" w:char="F0E0"/>
      </w:r>
      <w:r>
        <w:t xml:space="preserve"> 25000</w:t>
      </w:r>
    </w:p>
    <w:p w14:paraId="7BEA0CC4" w14:textId="77777777" w:rsidR="00AA2307" w:rsidRDefault="00AA2307">
      <w:pPr>
        <w:rPr>
          <w:b/>
        </w:rPr>
      </w:pPr>
      <w:r w:rsidRPr="003D2847">
        <w:rPr>
          <w:b/>
        </w:rPr>
        <w:t>VIII. Conclusion:</w:t>
      </w:r>
    </w:p>
    <w:p w14:paraId="5CF8B7CF" w14:textId="38062105" w:rsidR="00412E89" w:rsidRPr="00412E89" w:rsidRDefault="00992691" w:rsidP="00992691">
      <w:pPr>
        <w:ind w:firstLine="720"/>
      </w:pPr>
      <w:r>
        <w:t>LSTM gives a good accuracy compared to CNN and RNN as it computes “</w:t>
      </w:r>
      <w:r w:rsidRPr="00992691">
        <w:rPr>
          <w:b/>
        </w:rPr>
        <w:t>binary_crossentropy</w:t>
      </w:r>
      <w:r>
        <w:t>” loss with sigmoid activation function that avoids vanishing gradients and gives a better accuracy.</w:t>
      </w:r>
    </w:p>
    <w:sectPr w:rsidR="00412E89" w:rsidRPr="0041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8E44" w14:textId="77777777" w:rsidR="00CC23ED" w:rsidRDefault="00CC23ED" w:rsidP="00336122">
      <w:pPr>
        <w:spacing w:after="0" w:line="240" w:lineRule="auto"/>
      </w:pPr>
      <w:r>
        <w:separator/>
      </w:r>
    </w:p>
  </w:endnote>
  <w:endnote w:type="continuationSeparator" w:id="0">
    <w:p w14:paraId="69394DDE" w14:textId="77777777" w:rsidR="00CC23ED" w:rsidRDefault="00CC23ED" w:rsidP="0033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A5078" w14:textId="77777777" w:rsidR="00CC23ED" w:rsidRDefault="00CC23ED" w:rsidP="00336122">
      <w:pPr>
        <w:spacing w:after="0" w:line="240" w:lineRule="auto"/>
      </w:pPr>
      <w:r>
        <w:separator/>
      </w:r>
    </w:p>
  </w:footnote>
  <w:footnote w:type="continuationSeparator" w:id="0">
    <w:p w14:paraId="466ADA10" w14:textId="77777777" w:rsidR="00CC23ED" w:rsidRDefault="00CC23ED" w:rsidP="0033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8AC"/>
    <w:multiLevelType w:val="hybridMultilevel"/>
    <w:tmpl w:val="CBD4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2EA4"/>
    <w:multiLevelType w:val="hybridMultilevel"/>
    <w:tmpl w:val="DC8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95F"/>
    <w:multiLevelType w:val="hybridMultilevel"/>
    <w:tmpl w:val="0E72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F53B3"/>
    <w:multiLevelType w:val="hybridMultilevel"/>
    <w:tmpl w:val="E2FC7E64"/>
    <w:lvl w:ilvl="0" w:tplc="6380A2FC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07218F2"/>
    <w:multiLevelType w:val="hybridMultilevel"/>
    <w:tmpl w:val="4F4ED5D0"/>
    <w:lvl w:ilvl="0" w:tplc="0DB8865E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6"/>
    <w:rsid w:val="000B19D2"/>
    <w:rsid w:val="000B51A5"/>
    <w:rsid w:val="001F14D8"/>
    <w:rsid w:val="00273CE3"/>
    <w:rsid w:val="002A35BC"/>
    <w:rsid w:val="00336122"/>
    <w:rsid w:val="003910E0"/>
    <w:rsid w:val="003D2847"/>
    <w:rsid w:val="00412E89"/>
    <w:rsid w:val="00442A06"/>
    <w:rsid w:val="0045156A"/>
    <w:rsid w:val="00506B58"/>
    <w:rsid w:val="00536968"/>
    <w:rsid w:val="005F2A7C"/>
    <w:rsid w:val="0069671F"/>
    <w:rsid w:val="007157AA"/>
    <w:rsid w:val="0072647C"/>
    <w:rsid w:val="00825797"/>
    <w:rsid w:val="00992691"/>
    <w:rsid w:val="00A6500D"/>
    <w:rsid w:val="00AA2307"/>
    <w:rsid w:val="00AF51FB"/>
    <w:rsid w:val="00B83C55"/>
    <w:rsid w:val="00B845C8"/>
    <w:rsid w:val="00B86002"/>
    <w:rsid w:val="00CC23ED"/>
    <w:rsid w:val="00EF4819"/>
    <w:rsid w:val="00EF59D4"/>
    <w:rsid w:val="00F4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2E3"/>
  <w15:chartTrackingRefBased/>
  <w15:docId w15:val="{ADBCDD5D-1336-4AA2-803C-C579E04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22"/>
  </w:style>
  <w:style w:type="paragraph" w:styleId="Footer">
    <w:name w:val="footer"/>
    <w:basedOn w:val="Normal"/>
    <w:link w:val="Foot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Gumma</dc:creator>
  <cp:keywords/>
  <dc:description/>
  <cp:lastModifiedBy>Madhuri Gumma</cp:lastModifiedBy>
  <cp:revision>7</cp:revision>
  <dcterms:created xsi:type="dcterms:W3CDTF">2017-12-14T02:31:00Z</dcterms:created>
  <dcterms:modified xsi:type="dcterms:W3CDTF">2017-12-14T04:32:00Z</dcterms:modified>
</cp:coreProperties>
</file>