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157" w:rsidRDefault="000F1710" w:rsidP="000F1710">
      <w:pPr>
        <w:spacing w:after="0"/>
        <w:jc w:val="center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  <w:u w:val="single"/>
        </w:rPr>
        <w:t>Exception Handling</w:t>
      </w:r>
    </w:p>
    <w:p w:rsidR="000F1710" w:rsidRDefault="000F1710" w:rsidP="000F1710">
      <w:pPr>
        <w:spacing w:after="0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  <w:u w:val="single"/>
        </w:rPr>
        <w:t>Logic error-</w:t>
      </w:r>
    </w:p>
    <w:p w:rsidR="000F1710" w:rsidRDefault="000F1710" w:rsidP="000F1710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logic error occurs due to poor understanding of the problem and solution procedure.</w:t>
      </w:r>
    </w:p>
    <w:p w:rsidR="000F1710" w:rsidRPr="000F1710" w:rsidRDefault="000F1710" w:rsidP="000F1710">
      <w:pPr>
        <w:spacing w:after="0"/>
        <w:rPr>
          <w:rFonts w:ascii="Bookman Old Style" w:hAnsi="Bookman Old Style"/>
          <w:sz w:val="24"/>
          <w:szCs w:val="24"/>
          <w:u w:val="single"/>
        </w:rPr>
      </w:pPr>
      <w:r w:rsidRPr="000F1710">
        <w:rPr>
          <w:rFonts w:ascii="Bookman Old Style" w:hAnsi="Bookman Old Style"/>
          <w:sz w:val="24"/>
          <w:szCs w:val="24"/>
          <w:u w:val="single"/>
        </w:rPr>
        <w:t>Syntactic error-</w:t>
      </w:r>
    </w:p>
    <w:p w:rsidR="000F1710" w:rsidRDefault="000F1710" w:rsidP="000F1710">
      <w:pPr>
        <w:spacing w:after="0"/>
        <w:rPr>
          <w:rFonts w:ascii="Bookman Old Style" w:hAnsi="Bookman Old Style"/>
          <w:sz w:val="24"/>
          <w:szCs w:val="24"/>
        </w:rPr>
      </w:pPr>
      <w:r w:rsidRPr="000F1710">
        <w:rPr>
          <w:rFonts w:ascii="Bookman Old Style" w:hAnsi="Bookman Old Style"/>
          <w:sz w:val="24"/>
          <w:szCs w:val="24"/>
        </w:rPr>
        <w:t>The syntactic</w:t>
      </w:r>
      <w:r>
        <w:rPr>
          <w:rFonts w:ascii="Bookman Old Style" w:hAnsi="Bookman Old Style"/>
          <w:sz w:val="24"/>
          <w:szCs w:val="24"/>
        </w:rPr>
        <w:t xml:space="preserve"> errors arise due to poor understanding of language itself.</w:t>
      </w:r>
    </w:p>
    <w:p w:rsidR="000F1710" w:rsidRDefault="000F1710" w:rsidP="000F1710">
      <w:pPr>
        <w:spacing w:after="0"/>
        <w:rPr>
          <w:rFonts w:ascii="Bookman Old Style" w:hAnsi="Bookman Old Style"/>
          <w:sz w:val="24"/>
          <w:szCs w:val="24"/>
          <w:u w:val="single"/>
        </w:rPr>
      </w:pPr>
      <w:r w:rsidRPr="000F1710">
        <w:rPr>
          <w:rFonts w:ascii="Bookman Old Style" w:hAnsi="Bookman Old Style"/>
          <w:sz w:val="24"/>
          <w:szCs w:val="24"/>
          <w:u w:val="single"/>
        </w:rPr>
        <w:t>Exceptions-</w:t>
      </w:r>
    </w:p>
    <w:p w:rsidR="000F1710" w:rsidRDefault="000F1710" w:rsidP="000F1710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Exceptions are run time anomalies or unusual conditions that a program may encounter while execution.</w:t>
      </w:r>
    </w:p>
    <w:p w:rsidR="003866FE" w:rsidRDefault="003866FE" w:rsidP="000F1710">
      <w:pPr>
        <w:spacing w:after="0"/>
        <w:rPr>
          <w:rFonts w:ascii="Bookman Old Style" w:hAnsi="Bookman Old Style"/>
          <w:sz w:val="24"/>
          <w:szCs w:val="24"/>
        </w:rPr>
      </w:pPr>
    </w:p>
    <w:p w:rsidR="003866FE" w:rsidRPr="003866FE" w:rsidRDefault="003866FE" w:rsidP="000F1710">
      <w:pPr>
        <w:spacing w:after="0"/>
        <w:rPr>
          <w:rFonts w:ascii="Bookman Old Style" w:hAnsi="Bookman Old Style"/>
          <w:sz w:val="24"/>
          <w:szCs w:val="24"/>
          <w:u w:val="single"/>
        </w:rPr>
      </w:pPr>
      <w:r w:rsidRPr="003866FE">
        <w:rPr>
          <w:rFonts w:ascii="Bookman Old Style" w:hAnsi="Bookman Old Style"/>
          <w:sz w:val="24"/>
          <w:szCs w:val="24"/>
          <w:u w:val="single"/>
        </w:rPr>
        <w:t>Exception Handling-</w:t>
      </w:r>
    </w:p>
    <w:p w:rsidR="003866FE" w:rsidRDefault="003866FE" w:rsidP="000F1710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purpose of the exception handling mechanism is to provide means to detect and report an “exceptional circumstance” so that appropriate action can be taken.</w:t>
      </w:r>
    </w:p>
    <w:p w:rsidR="003866FE" w:rsidRDefault="003866FE" w:rsidP="000F1710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mechanism suggests a separate error handling code that performs the following tasks:</w:t>
      </w:r>
    </w:p>
    <w:p w:rsidR="003866FE" w:rsidRDefault="003866FE" w:rsidP="000F1710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1. Find the problem (Hit the exception)</w:t>
      </w:r>
    </w:p>
    <w:p w:rsidR="003866FE" w:rsidRDefault="003866FE" w:rsidP="000F1710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 Inform that an error has occurred (Throw the exception)</w:t>
      </w:r>
    </w:p>
    <w:p w:rsidR="003866FE" w:rsidRDefault="003866FE" w:rsidP="000F1710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3. Receive the error information (Catch the exception)</w:t>
      </w:r>
    </w:p>
    <w:p w:rsidR="003866FE" w:rsidRDefault="003866FE" w:rsidP="000F1710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4. Take corrective actions (Handle the exception)</w:t>
      </w:r>
    </w:p>
    <w:p w:rsidR="00F72382" w:rsidRDefault="00F72382" w:rsidP="000F1710">
      <w:pPr>
        <w:spacing w:after="0"/>
        <w:rPr>
          <w:rFonts w:ascii="Bookman Old Style" w:hAnsi="Bookman Old Style"/>
          <w:sz w:val="24"/>
          <w:szCs w:val="24"/>
        </w:rPr>
      </w:pPr>
    </w:p>
    <w:p w:rsidR="00F72382" w:rsidRPr="000F1710" w:rsidRDefault="00F72382" w:rsidP="00F72382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C++ exception handling mechanism is basically built upon three keyword: try, throw, and catch.</w:t>
      </w:r>
      <w:bookmarkStart w:id="0" w:name="_GoBack"/>
      <w:bookmarkEnd w:id="0"/>
      <w:r>
        <w:rPr>
          <w:rFonts w:ascii="Bookman Old Style" w:hAnsi="Bookman Old Style"/>
          <w:sz w:val="24"/>
          <w:szCs w:val="24"/>
        </w:rPr>
        <w:t xml:space="preserve"> </w:t>
      </w:r>
    </w:p>
    <w:sectPr w:rsidR="00F72382" w:rsidRPr="000F1710" w:rsidSect="000F17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58" w:bottom="1440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7BB" w:rsidRDefault="001E27BB" w:rsidP="00586E99">
      <w:pPr>
        <w:spacing w:after="0" w:line="240" w:lineRule="auto"/>
      </w:pPr>
      <w:r>
        <w:separator/>
      </w:r>
    </w:p>
  </w:endnote>
  <w:endnote w:type="continuationSeparator" w:id="0">
    <w:p w:rsidR="001E27BB" w:rsidRDefault="001E27BB" w:rsidP="00586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99" w:rsidRDefault="00586E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99" w:rsidRDefault="00586E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99" w:rsidRDefault="00586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7BB" w:rsidRDefault="001E27BB" w:rsidP="00586E99">
      <w:pPr>
        <w:spacing w:after="0" w:line="240" w:lineRule="auto"/>
      </w:pPr>
      <w:r>
        <w:separator/>
      </w:r>
    </w:p>
  </w:footnote>
  <w:footnote w:type="continuationSeparator" w:id="0">
    <w:p w:rsidR="001E27BB" w:rsidRDefault="001E27BB" w:rsidP="00586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99" w:rsidRDefault="001E27BB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0860" o:spid="_x0000_s2050" type="#_x0000_t75" style="position:absolute;margin-left:0;margin-top:0;width:467.35pt;height:467.35pt;z-index:-251657216;mso-position-horizontal:center;mso-position-horizontal-relative:margin;mso-position-vertical:center;mso-position-vertical-relative:margin" o:allowincell="f">
          <v:imagedata r:id="rId1" o:title="INTELLISE_IT_SR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99" w:rsidRDefault="001E27BB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0861" o:spid="_x0000_s2051" type="#_x0000_t75" style="position:absolute;margin-left:0;margin-top:0;width:467.35pt;height:467.35pt;z-index:-251656192;mso-position-horizontal:center;mso-position-horizontal-relative:margin;mso-position-vertical:center;mso-position-vertical-relative:margin" o:allowincell="f">
          <v:imagedata r:id="rId1" o:title="INTELLISE_IT_SR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99" w:rsidRDefault="001E27BB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0859" o:spid="_x0000_s2049" type="#_x0000_t75" style="position:absolute;margin-left:0;margin-top:0;width:467.35pt;height:467.35pt;z-index:-251658240;mso-position-horizontal:center;mso-position-horizontal-relative:margin;mso-position-vertical:center;mso-position-vertical-relative:margin" o:allowincell="f">
          <v:imagedata r:id="rId1" o:title="INTELLISE_IT_SR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903B9"/>
    <w:multiLevelType w:val="hybridMultilevel"/>
    <w:tmpl w:val="1C203D6E"/>
    <w:lvl w:ilvl="0" w:tplc="D5665E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CA64FB"/>
    <w:multiLevelType w:val="hybridMultilevel"/>
    <w:tmpl w:val="8F38F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E99"/>
    <w:rsid w:val="00022F62"/>
    <w:rsid w:val="0004075A"/>
    <w:rsid w:val="00083E94"/>
    <w:rsid w:val="000F1710"/>
    <w:rsid w:val="000F45F4"/>
    <w:rsid w:val="0011687C"/>
    <w:rsid w:val="001E27BB"/>
    <w:rsid w:val="001E46C0"/>
    <w:rsid w:val="00206E77"/>
    <w:rsid w:val="002238BF"/>
    <w:rsid w:val="002363EC"/>
    <w:rsid w:val="002404B5"/>
    <w:rsid w:val="003866FE"/>
    <w:rsid w:val="003C169D"/>
    <w:rsid w:val="003C450B"/>
    <w:rsid w:val="003D183C"/>
    <w:rsid w:val="003F7CB4"/>
    <w:rsid w:val="004258B2"/>
    <w:rsid w:val="0043039F"/>
    <w:rsid w:val="004C56AB"/>
    <w:rsid w:val="004F6BB3"/>
    <w:rsid w:val="00586E99"/>
    <w:rsid w:val="005B3F1D"/>
    <w:rsid w:val="005F5C86"/>
    <w:rsid w:val="005F7105"/>
    <w:rsid w:val="00660EF9"/>
    <w:rsid w:val="007351F3"/>
    <w:rsid w:val="00786629"/>
    <w:rsid w:val="00877DC5"/>
    <w:rsid w:val="008820B6"/>
    <w:rsid w:val="00896CE4"/>
    <w:rsid w:val="008E28C6"/>
    <w:rsid w:val="009159B4"/>
    <w:rsid w:val="00936CC4"/>
    <w:rsid w:val="0096702D"/>
    <w:rsid w:val="00A45BF1"/>
    <w:rsid w:val="00A462CB"/>
    <w:rsid w:val="00A6359A"/>
    <w:rsid w:val="00A65C54"/>
    <w:rsid w:val="00A67D35"/>
    <w:rsid w:val="00AC21A9"/>
    <w:rsid w:val="00AD0901"/>
    <w:rsid w:val="00AD329A"/>
    <w:rsid w:val="00AE14CC"/>
    <w:rsid w:val="00BA7F02"/>
    <w:rsid w:val="00BB1656"/>
    <w:rsid w:val="00BC3B08"/>
    <w:rsid w:val="00C32DE9"/>
    <w:rsid w:val="00C75EDD"/>
    <w:rsid w:val="00CE2DB4"/>
    <w:rsid w:val="00D03885"/>
    <w:rsid w:val="00D13462"/>
    <w:rsid w:val="00DC7901"/>
    <w:rsid w:val="00E51735"/>
    <w:rsid w:val="00E8555D"/>
    <w:rsid w:val="00EE1157"/>
    <w:rsid w:val="00F15B8C"/>
    <w:rsid w:val="00F72382"/>
    <w:rsid w:val="00F73D5E"/>
    <w:rsid w:val="00FB793F"/>
    <w:rsid w:val="00FD6E79"/>
    <w:rsid w:val="00FE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E99"/>
  </w:style>
  <w:style w:type="paragraph" w:styleId="Footer">
    <w:name w:val="footer"/>
    <w:basedOn w:val="Normal"/>
    <w:link w:val="FooterChar"/>
    <w:uiPriority w:val="99"/>
    <w:unhideWhenUsed/>
    <w:rsid w:val="0058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E99"/>
  </w:style>
  <w:style w:type="paragraph" w:styleId="ListParagraph">
    <w:name w:val="List Paragraph"/>
    <w:basedOn w:val="Normal"/>
    <w:uiPriority w:val="34"/>
    <w:qFormat/>
    <w:rsid w:val="00586E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E99"/>
  </w:style>
  <w:style w:type="paragraph" w:styleId="Footer">
    <w:name w:val="footer"/>
    <w:basedOn w:val="Normal"/>
    <w:link w:val="FooterChar"/>
    <w:uiPriority w:val="99"/>
    <w:unhideWhenUsed/>
    <w:rsid w:val="0058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E99"/>
  </w:style>
  <w:style w:type="paragraph" w:styleId="ListParagraph">
    <w:name w:val="List Paragraph"/>
    <w:basedOn w:val="Normal"/>
    <w:uiPriority w:val="34"/>
    <w:qFormat/>
    <w:rsid w:val="00586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SOURABHA</dc:creator>
  <cp:lastModifiedBy>SOURABHA</cp:lastModifiedBy>
  <cp:revision>3</cp:revision>
  <dcterms:created xsi:type="dcterms:W3CDTF">2020-10-12T13:50:00Z</dcterms:created>
  <dcterms:modified xsi:type="dcterms:W3CDTF">2020-10-12T13:57:00Z</dcterms:modified>
</cp:coreProperties>
</file>