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8AC4" w14:textId="77777777" w:rsidR="004F7E23" w:rsidRDefault="00000000">
      <w:pPr>
        <w:spacing w:after="0" w:line="240" w:lineRule="auto"/>
        <w:ind w:left="2880"/>
        <w:jc w:val="right"/>
      </w:pPr>
      <w:r>
        <w:rPr>
          <w:b/>
          <w:sz w:val="24"/>
          <w:szCs w:val="24"/>
        </w:rPr>
        <w:t xml:space="preserve">                                                                            ENROLL. NO:_____________________</w:t>
      </w:r>
    </w:p>
    <w:p w14:paraId="395981C8" w14:textId="77777777" w:rsidR="004F7E23" w:rsidRDefault="004F7E23">
      <w:pPr>
        <w:spacing w:after="0" w:line="240" w:lineRule="auto"/>
        <w:jc w:val="center"/>
        <w:rPr>
          <w:b/>
          <w:sz w:val="24"/>
          <w:szCs w:val="24"/>
        </w:rPr>
      </w:pPr>
    </w:p>
    <w:p w14:paraId="39D4A3CF" w14:textId="77777777" w:rsidR="004F7E23" w:rsidRDefault="00000000">
      <w:pPr>
        <w:spacing w:after="0" w:line="240" w:lineRule="auto"/>
        <w:jc w:val="center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>SCHOOL OF ENGINEERING</w:t>
      </w:r>
    </w:p>
    <w:p w14:paraId="2D9D00FC" w14:textId="77777777" w:rsidR="004F7E23" w:rsidRDefault="00000000">
      <w:pPr>
        <w:tabs>
          <w:tab w:val="left" w:pos="3510"/>
        </w:tabs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TCIE II (March - 2022)</w:t>
      </w:r>
    </w:p>
    <w:p w14:paraId="7B3B93A4" w14:textId="77777777" w:rsidR="004F7E23" w:rsidRDefault="00000000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Semester – 6</w:t>
      </w:r>
    </w:p>
    <w:p w14:paraId="379C0173" w14:textId="77777777" w:rsidR="004F7E2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Date:  </w:t>
      </w:r>
      <w:r>
        <w:rPr>
          <w:sz w:val="24"/>
          <w:szCs w:val="24"/>
        </w:rPr>
        <w:t>22</w:t>
      </w:r>
      <w:r>
        <w:rPr>
          <w:color w:val="000000"/>
          <w:sz w:val="24"/>
          <w:szCs w:val="24"/>
        </w:rPr>
        <w:t>/0</w:t>
      </w:r>
      <w:r>
        <w:rPr>
          <w:sz w:val="24"/>
          <w:szCs w:val="24"/>
        </w:rPr>
        <w:t>3</w:t>
      </w:r>
      <w:r>
        <w:rPr>
          <w:color w:val="000000"/>
          <w:sz w:val="24"/>
          <w:szCs w:val="24"/>
        </w:rPr>
        <w:t>/202</w:t>
      </w:r>
      <w:r>
        <w:rPr>
          <w:sz w:val="24"/>
          <w:szCs w:val="24"/>
        </w:rPr>
        <w:t>2</w:t>
      </w:r>
    </w:p>
    <w:p w14:paraId="76F070D1" w14:textId="77777777" w:rsidR="004F7E23" w:rsidRDefault="00000000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Branch:</w:t>
      </w:r>
      <w:r>
        <w:rPr>
          <w:color w:val="FF0000"/>
          <w:sz w:val="24"/>
          <w:szCs w:val="24"/>
        </w:rPr>
        <w:t xml:space="preserve"> BCA</w:t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Program:  </w:t>
      </w:r>
      <w:r>
        <w:rPr>
          <w:sz w:val="24"/>
          <w:szCs w:val="24"/>
        </w:rPr>
        <w:t>BCA</w:t>
      </w:r>
    </w:p>
    <w:p w14:paraId="0124EC2E" w14:textId="77777777" w:rsidR="004F7E23" w:rsidRDefault="00000000">
      <w:pPr>
        <w:spacing w:after="0" w:line="240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Subject Name:</w:t>
      </w:r>
      <w:r>
        <w:rPr>
          <w:color w:val="000000"/>
          <w:sz w:val="24"/>
          <w:szCs w:val="24"/>
        </w:rPr>
        <w:tab/>
      </w:r>
      <w:r>
        <w:rPr>
          <w:sz w:val="24"/>
          <w:szCs w:val="24"/>
        </w:rPr>
        <w:t xml:space="preserve"> Mobile Application Development using Android</w:t>
      </w:r>
      <w:r>
        <w:rPr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Subject code: </w:t>
      </w:r>
      <w:r>
        <w:rPr>
          <w:sz w:val="24"/>
          <w:szCs w:val="24"/>
        </w:rPr>
        <w:t>BCA622</w:t>
      </w:r>
    </w:p>
    <w:p w14:paraId="008543B5" w14:textId="77777777" w:rsidR="004F7E23" w:rsidRDefault="00000000">
      <w:pPr>
        <w:pStyle w:val="Heading2"/>
        <w:jc w:val="left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>Time: 1 Hour &amp; 30 Minutes</w:t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</w:r>
      <w:r>
        <w:rPr>
          <w:b w:val="0"/>
          <w:color w:val="000000"/>
          <w:sz w:val="24"/>
          <w:szCs w:val="24"/>
        </w:rPr>
        <w:tab/>
        <w:t>Total Marks: 40</w:t>
      </w:r>
    </w:p>
    <w:p w14:paraId="13832391" w14:textId="77777777" w:rsidR="004F7E23" w:rsidRDefault="00000000">
      <w:pPr>
        <w:rPr>
          <w:sz w:val="24"/>
          <w:szCs w:val="24"/>
        </w:rPr>
      </w:pPr>
      <w:r>
        <w:rPr>
          <w:sz w:val="24"/>
          <w:szCs w:val="24"/>
        </w:rPr>
        <w:t>Instructions:</w:t>
      </w:r>
    </w:p>
    <w:p w14:paraId="28F8221E" w14:textId="77777777" w:rsidR="004F7E23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Attempt all the questions.</w:t>
      </w:r>
    </w:p>
    <w:p w14:paraId="52419913" w14:textId="77777777" w:rsidR="004F7E23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Answer to the point and draw neat sketches where necessary.</w:t>
      </w:r>
    </w:p>
    <w:p w14:paraId="399A4AA0" w14:textId="77777777" w:rsidR="004F7E23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Figure to the right represents maximum marks for the question.</w:t>
      </w:r>
    </w:p>
    <w:p w14:paraId="6F2DC0AD" w14:textId="77777777" w:rsidR="004F7E23" w:rsidRDefault="00000000">
      <w:pPr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Assume suitable data if necessary, highlighting assumptions made.</w:t>
      </w:r>
    </w:p>
    <w:tbl>
      <w:tblPr>
        <w:tblStyle w:val="a"/>
        <w:tblW w:w="1079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3"/>
        <w:gridCol w:w="8462"/>
        <w:gridCol w:w="1440"/>
      </w:tblGrid>
      <w:tr w:rsidR="004F7E23" w14:paraId="359C7E7F" w14:textId="77777777">
        <w:tc>
          <w:tcPr>
            <w:tcW w:w="893" w:type="dxa"/>
            <w:shd w:val="clear" w:color="auto" w:fill="auto"/>
          </w:tcPr>
          <w:p w14:paraId="0FADED40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(Q:1A)</w:t>
            </w:r>
          </w:p>
        </w:tc>
        <w:tc>
          <w:tcPr>
            <w:tcW w:w="8462" w:type="dxa"/>
            <w:shd w:val="clear" w:color="auto" w:fill="auto"/>
          </w:tcPr>
          <w:p w14:paraId="1E736E4B" w14:textId="77777777" w:rsidR="004F7E23" w:rsidRDefault="00000000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Answer the followings: (Attempt any six each of one mark)</w:t>
            </w:r>
          </w:p>
        </w:tc>
        <w:tc>
          <w:tcPr>
            <w:tcW w:w="1440" w:type="dxa"/>
            <w:shd w:val="clear" w:color="auto" w:fill="auto"/>
          </w:tcPr>
          <w:p w14:paraId="4D5AF602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[6-MARKS]</w:t>
            </w:r>
          </w:p>
        </w:tc>
      </w:tr>
      <w:tr w:rsidR="004F7E23" w14:paraId="255EB49C" w14:textId="77777777">
        <w:tc>
          <w:tcPr>
            <w:tcW w:w="893" w:type="dxa"/>
            <w:shd w:val="clear" w:color="auto" w:fill="auto"/>
          </w:tcPr>
          <w:p w14:paraId="4FADAAD3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547F2E94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Context and Options are types of ______ in Android.</w:t>
            </w:r>
          </w:p>
          <w:p w14:paraId="2E2ABA02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______ property of layout allows us to arrange the widgets horizontally or vertically.</w:t>
            </w:r>
          </w:p>
          <w:p w14:paraId="382EBB30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_______ method is used to save the data in sharedpreference.</w:t>
            </w:r>
          </w:p>
          <w:p w14:paraId="73CFFFD2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Scroll view can hold only 1 child component. (True/False)</w:t>
            </w:r>
          </w:p>
          <w:p w14:paraId="0D95FDE6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In Recyclerview, we did not require to use scrollview because data can automatically scrolled. (True/False)</w:t>
            </w:r>
          </w:p>
          <w:p w14:paraId="4E3A1587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Does Android support other languages than Java? (Yes/No)</w:t>
            </w:r>
          </w:p>
          <w:p w14:paraId="2558C5FE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AlertDialog box can have both positive or negative button. (True/False)</w:t>
            </w:r>
          </w:p>
          <w:p w14:paraId="59B074F8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 List out any 5 layouts in Android.</w:t>
            </w:r>
          </w:p>
        </w:tc>
        <w:tc>
          <w:tcPr>
            <w:tcW w:w="1440" w:type="dxa"/>
            <w:shd w:val="clear" w:color="auto" w:fill="auto"/>
          </w:tcPr>
          <w:p w14:paraId="618423CF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7E23" w14:paraId="77821169" w14:textId="77777777">
        <w:tc>
          <w:tcPr>
            <w:tcW w:w="893" w:type="dxa"/>
            <w:shd w:val="clear" w:color="auto" w:fill="auto"/>
          </w:tcPr>
          <w:p w14:paraId="3D439A8A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(Q:1B)</w:t>
            </w:r>
          </w:p>
        </w:tc>
        <w:tc>
          <w:tcPr>
            <w:tcW w:w="8462" w:type="dxa"/>
            <w:shd w:val="clear" w:color="auto" w:fill="auto"/>
          </w:tcPr>
          <w:p w14:paraId="658C801D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Answer the followings: (Attempt any five </w:t>
            </w:r>
            <w:r>
              <w:rPr>
                <w:color w:val="000000"/>
                <w:sz w:val="24"/>
                <w:szCs w:val="24"/>
              </w:rPr>
              <w:t>each of two marks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40" w:type="dxa"/>
            <w:shd w:val="clear" w:color="auto" w:fill="auto"/>
          </w:tcPr>
          <w:p w14:paraId="5A1BCC86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[10-MARKS]</w:t>
            </w:r>
          </w:p>
        </w:tc>
      </w:tr>
      <w:tr w:rsidR="004F7E23" w14:paraId="6D67F2C0" w14:textId="77777777">
        <w:tc>
          <w:tcPr>
            <w:tcW w:w="893" w:type="dxa"/>
            <w:shd w:val="clear" w:color="auto" w:fill="auto"/>
          </w:tcPr>
          <w:p w14:paraId="53E2D617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403C0E64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How Button View can be useful in android application?</w:t>
            </w:r>
          </w:p>
          <w:p w14:paraId="5B00EA98" w14:textId="77777777" w:rsidR="004F7E23" w:rsidRDefault="00000000">
            <w:pPr>
              <w:spacing w:after="0"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  <w:highlight w:val="white"/>
              </w:rPr>
              <w:t>What is the need for a scroll view? How it can be useful.</w:t>
            </w:r>
          </w:p>
          <w:p w14:paraId="4D34A202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With code demonstrate Relative Layout..</w:t>
            </w:r>
          </w:p>
          <w:p w14:paraId="773809EE" w14:textId="77777777" w:rsidR="004F7E23" w:rsidRDefault="00000000">
            <w:pPr>
              <w:spacing w:after="0" w:line="240" w:lineRule="auto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  <w:highlight w:val="white"/>
              </w:rPr>
              <w:t>Explain RatingBar with example.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  <w:r>
              <w:rPr>
                <w:sz w:val="24"/>
                <w:szCs w:val="24"/>
                <w:highlight w:val="white"/>
              </w:rPr>
              <w:t xml:space="preserve">  </w:t>
            </w:r>
          </w:p>
          <w:p w14:paraId="3BE1DC2F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How intent can be useful in passing values from one activity to another activity.</w:t>
            </w:r>
          </w:p>
          <w:p w14:paraId="62C8C021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With code demonstrate use of spinner.</w:t>
            </w:r>
          </w:p>
          <w:p w14:paraId="4A7F8FA6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 List out various components which are helpful in getting different types of input  from user.</w:t>
            </w:r>
          </w:p>
        </w:tc>
        <w:tc>
          <w:tcPr>
            <w:tcW w:w="1440" w:type="dxa"/>
            <w:shd w:val="clear" w:color="auto" w:fill="auto"/>
          </w:tcPr>
          <w:p w14:paraId="1AB6AF18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7E23" w14:paraId="1C70A1B8" w14:textId="77777777">
        <w:tc>
          <w:tcPr>
            <w:tcW w:w="893" w:type="dxa"/>
            <w:shd w:val="clear" w:color="auto" w:fill="auto"/>
          </w:tcPr>
          <w:p w14:paraId="47D89115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5A42AAAB" w14:textId="77777777" w:rsidR="004F7E23" w:rsidRDefault="004F7E23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4A9A4C5E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7E23" w14:paraId="58DD5C42" w14:textId="77777777">
        <w:tc>
          <w:tcPr>
            <w:tcW w:w="893" w:type="dxa"/>
            <w:shd w:val="clear" w:color="auto" w:fill="auto"/>
          </w:tcPr>
          <w:p w14:paraId="27F8D514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(Q:2)</w:t>
            </w:r>
          </w:p>
        </w:tc>
        <w:tc>
          <w:tcPr>
            <w:tcW w:w="8462" w:type="dxa"/>
            <w:shd w:val="clear" w:color="auto" w:fill="auto"/>
          </w:tcPr>
          <w:p w14:paraId="101333D0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the following.</w:t>
            </w:r>
          </w:p>
        </w:tc>
        <w:tc>
          <w:tcPr>
            <w:tcW w:w="1440" w:type="dxa"/>
            <w:shd w:val="clear" w:color="auto" w:fill="auto"/>
          </w:tcPr>
          <w:p w14:paraId="4BB77A58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[16-MARKS]</w:t>
            </w:r>
          </w:p>
        </w:tc>
      </w:tr>
      <w:tr w:rsidR="004F7E23" w14:paraId="32920DD1" w14:textId="77777777">
        <w:tc>
          <w:tcPr>
            <w:tcW w:w="893" w:type="dxa"/>
            <w:shd w:val="clear" w:color="auto" w:fill="auto"/>
          </w:tcPr>
          <w:p w14:paraId="3F292518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2880F0BF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With code demonstrate usage of table layout.</w:t>
            </w:r>
          </w:p>
          <w:p w14:paraId="75A09FDB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Explain Linear Layout with suitable example.</w:t>
            </w:r>
          </w:p>
          <w:p w14:paraId="2E2197E9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Explain customListview with suitable example.</w:t>
            </w:r>
          </w:p>
          <w:p w14:paraId="59CD8927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With code demonstrate Context Menu.</w:t>
            </w:r>
          </w:p>
        </w:tc>
        <w:tc>
          <w:tcPr>
            <w:tcW w:w="1440" w:type="dxa"/>
            <w:shd w:val="clear" w:color="auto" w:fill="auto"/>
          </w:tcPr>
          <w:p w14:paraId="3D139042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7E23" w14:paraId="67C0AD53" w14:textId="77777777">
        <w:tc>
          <w:tcPr>
            <w:tcW w:w="893" w:type="dxa"/>
            <w:shd w:val="clear" w:color="auto" w:fill="auto"/>
          </w:tcPr>
          <w:p w14:paraId="2828DC99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42A3B2F9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auto"/>
          </w:tcPr>
          <w:p w14:paraId="1D15C8AF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4F7E23" w14:paraId="1436CCDF" w14:textId="77777777">
        <w:tc>
          <w:tcPr>
            <w:tcW w:w="893" w:type="dxa"/>
            <w:shd w:val="clear" w:color="auto" w:fill="auto"/>
          </w:tcPr>
          <w:p w14:paraId="65C63B7E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(Q:3)</w:t>
            </w:r>
          </w:p>
        </w:tc>
        <w:tc>
          <w:tcPr>
            <w:tcW w:w="8462" w:type="dxa"/>
            <w:shd w:val="clear" w:color="auto" w:fill="auto"/>
          </w:tcPr>
          <w:p w14:paraId="00E531A9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the following.</w:t>
            </w:r>
          </w:p>
        </w:tc>
        <w:tc>
          <w:tcPr>
            <w:tcW w:w="1440" w:type="dxa"/>
            <w:shd w:val="clear" w:color="auto" w:fill="auto"/>
          </w:tcPr>
          <w:p w14:paraId="73AECE8C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[8-MARKS]</w:t>
            </w:r>
          </w:p>
        </w:tc>
      </w:tr>
      <w:tr w:rsidR="004F7E23" w14:paraId="6537DF86" w14:textId="77777777">
        <w:tc>
          <w:tcPr>
            <w:tcW w:w="893" w:type="dxa"/>
            <w:shd w:val="clear" w:color="auto" w:fill="auto"/>
          </w:tcPr>
          <w:p w14:paraId="155E3758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462" w:type="dxa"/>
            <w:shd w:val="clear" w:color="auto" w:fill="auto"/>
          </w:tcPr>
          <w:p w14:paraId="5A7DE483" w14:textId="77777777" w:rsidR="004F7E23" w:rsidRDefault="0000000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Explain shared preference with suitable example.</w:t>
            </w:r>
          </w:p>
        </w:tc>
        <w:tc>
          <w:tcPr>
            <w:tcW w:w="1440" w:type="dxa"/>
            <w:shd w:val="clear" w:color="auto" w:fill="auto"/>
          </w:tcPr>
          <w:p w14:paraId="2AB4629D" w14:textId="77777777" w:rsidR="004F7E23" w:rsidRDefault="004F7E23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74CB2F" w14:textId="46D895A8" w:rsidR="004F7E23" w:rsidRDefault="00000000" w:rsidP="00B51BF4">
      <w:pPr>
        <w:jc w:val="center"/>
      </w:pPr>
      <w:r>
        <w:t>**********</w:t>
      </w:r>
    </w:p>
    <w:sectPr w:rsidR="004F7E2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6DC"/>
    <w:multiLevelType w:val="multilevel"/>
    <w:tmpl w:val="481268EA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362BE"/>
    <w:multiLevelType w:val="multilevel"/>
    <w:tmpl w:val="9F38D3B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CE00F92"/>
    <w:multiLevelType w:val="multilevel"/>
    <w:tmpl w:val="20E8DA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 w16cid:durableId="2063559562">
    <w:abstractNumId w:val="0"/>
  </w:num>
  <w:num w:numId="2" w16cid:durableId="1024475960">
    <w:abstractNumId w:val="1"/>
  </w:num>
  <w:num w:numId="3" w16cid:durableId="2107191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E23"/>
    <w:rsid w:val="004F7E23"/>
    <w:rsid w:val="00B5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9D4D"/>
  <w15:docId w15:val="{3AB82A17-8776-4A37-AB7B-E5965BFD8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VANKANI</cp:lastModifiedBy>
  <cp:revision>2</cp:revision>
  <dcterms:created xsi:type="dcterms:W3CDTF">2023-02-09T03:02:00Z</dcterms:created>
  <dcterms:modified xsi:type="dcterms:W3CDTF">2023-02-09T03:03:00Z</dcterms:modified>
</cp:coreProperties>
</file>