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bottom w:val="single" w:sz="12" w:space="0" w:color="8DBB70" w:themeColor="accent2"/>
        </w:tblBorders>
        <w:tblLook w:val="0600" w:firstRow="0" w:lastRow="0" w:firstColumn="0" w:lastColumn="0" w:noHBand="1" w:noVBand="1"/>
        <w:tblCaption w:val="Layout table"/>
      </w:tblPr>
      <w:tblGrid>
        <w:gridCol w:w="9936"/>
      </w:tblGrid>
      <w:tr w:rsidR="00545B7A" w14:paraId="5772EDF4" w14:textId="77777777" w:rsidTr="00BA2DE0">
        <w:tc>
          <w:tcPr>
            <w:tcW w:w="9936" w:type="dxa"/>
            <w:tcBorders>
              <w:bottom w:val="single" w:sz="4" w:space="0" w:color="auto"/>
            </w:tcBorders>
          </w:tcPr>
          <w:p w14:paraId="639EA027" w14:textId="3DAA59A3" w:rsidR="00545B7A" w:rsidRPr="00A428CA" w:rsidRDefault="003305B0" w:rsidP="00A428CA">
            <w:pPr>
              <w:pStyle w:val="Title"/>
            </w:pPr>
            <w:r w:rsidRPr="003305B0">
              <w:rPr>
                <w:color w:val="669748" w:themeColor="accent2" w:themeShade="BF"/>
              </w:rPr>
              <w:t>Sharan</w:t>
            </w:r>
          </w:p>
        </w:tc>
      </w:tr>
    </w:tbl>
    <w:p w14:paraId="7CA8651F" w14:textId="6C38F84A" w:rsidR="00A428CA" w:rsidRPr="00A428CA" w:rsidRDefault="00376715" w:rsidP="00A428CA">
      <w:pPr>
        <w:pStyle w:val="Contact"/>
      </w:pPr>
      <w:r>
        <w:t>City, State, Zip</w:t>
      </w:r>
      <w:r w:rsidR="00A428CA" w:rsidRPr="00A428CA">
        <w:t xml:space="preserve"> | (</w:t>
      </w:r>
      <w:r>
        <w:t>xxx) xxx-xxxx</w:t>
      </w:r>
      <w:r w:rsidR="00A428CA" w:rsidRPr="00A428CA">
        <w:t xml:space="preserve"> | </w:t>
      </w:r>
      <w:r>
        <w:t>abcd@gmail.com</w:t>
      </w:r>
      <w:r w:rsidR="00A428CA" w:rsidRPr="00A428CA">
        <w:t xml:space="preserve"> | www.linkedin.com/</w:t>
      </w:r>
    </w:p>
    <w:p w14:paraId="633C514B" w14:textId="43F3389E" w:rsidR="00A428CA" w:rsidRPr="001B5DF0" w:rsidRDefault="003305B0" w:rsidP="00A428CA">
      <w:pPr>
        <w:pStyle w:val="Heading1"/>
        <w:rPr>
          <w:color w:val="669748" w:themeColor="accent2" w:themeShade="BF"/>
        </w:rPr>
      </w:pPr>
      <w:r w:rsidRPr="003305B0">
        <w:rPr>
          <w:color w:val="669748" w:themeColor="accent2" w:themeShade="BF"/>
        </w:rPr>
        <w:t>Senior C++ Developer</w:t>
      </w:r>
    </w:p>
    <w:p w14:paraId="1C078DFA" w14:textId="70B011B2" w:rsidR="00A428CA" w:rsidRPr="001A3EE7" w:rsidRDefault="00820A38" w:rsidP="001D4B15">
      <w:pPr>
        <w:jc w:val="both"/>
        <w:rPr>
          <w:sz w:val="21"/>
          <w:szCs w:val="21"/>
        </w:rPr>
      </w:pPr>
      <w:r w:rsidRPr="00820A38">
        <w:rPr>
          <w:sz w:val="21"/>
          <w:szCs w:val="21"/>
        </w:rPr>
        <w:t>I am a Senior C++ Developer with over 10 years of experience building embedded, telecom, automotive, and regulated software systems using C++20, C++17, C++14, C++11, Embedded C, Linux, QNX, FreeRTOS, AUTOSAR, STL, Boost, Socket Programming, REST APIs, gRPC, Protobuf, Kafka, OpenCV, CMake, GCC, Clang, Google Test, Jenkins, Docker, Kubernetes, Git, Azure DevOps, and JIRA across enterprise-grade engineering environments, safety-compliant platforms, diagnostics, middleware, firmware, and production releases.</w:t>
      </w:r>
    </w:p>
    <w:p w14:paraId="0DDD82A6" w14:textId="2E30114D" w:rsidR="00DD3831" w:rsidRPr="001B5DF0" w:rsidRDefault="00DD3831" w:rsidP="00DD3831">
      <w:pPr>
        <w:pStyle w:val="Heading1"/>
        <w:rPr>
          <w:color w:val="669748" w:themeColor="accent2" w:themeShade="BF"/>
        </w:rPr>
      </w:pPr>
      <w:r w:rsidRPr="001B5DF0">
        <w:rPr>
          <w:color w:val="669748" w:themeColor="accent2" w:themeShade="BF"/>
        </w:rPr>
        <w:t>Summary</w:t>
      </w:r>
    </w:p>
    <w:p w14:paraId="30DCDE1A"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Developing embedded and enterprise C++ applications using C++20, C++17, C++14, C++11, STL, Boost, Linux, QNX, and Embedded C.</w:t>
      </w:r>
    </w:p>
    <w:p w14:paraId="24415567"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Building automotive ECU, telecom messaging, medical workstation, and firmware platforms involving diagnostics, middleware, networking, imaging, device control, and regulated workflows.</w:t>
      </w:r>
    </w:p>
    <w:p w14:paraId="79760E9B"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Designing AUTOSAR Adaptive and AUTOSAR Classic services using C++20, Embedded C++, SOME/IP, DDS, Ethernet, UDS, and CAN Protocol.</w:t>
      </w:r>
    </w:p>
    <w:p w14:paraId="411B475F"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Creating distributed telecom services using Multithreading, Socket Programming, TCP/IP, UDP, REST APIs, gRPC, Protobuf, Kafka, and ZeroMQ.</w:t>
      </w:r>
    </w:p>
    <w:p w14:paraId="4E8DD31D"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Developing desktop and regulated medical software using Windows, Linux, Visual Studio 2019, MSVC, MFC, Qt 5, OpenCV, and REST SDK.</w:t>
      </w:r>
    </w:p>
    <w:p w14:paraId="31E8E3F1"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Implementing microcontroller firmware using C, Embedded C, C++11, FreeRTOS, ARM Cortex, STM32, UART, SPI, I2C, CAN, and LIN.</w:t>
      </w:r>
    </w:p>
    <w:p w14:paraId="4E7D5750"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Configuring build systems through CMake, Makefile, GCC, Clang, MSVC, Eclipse CDT, Visual Studio, and cross-platform compiler toolchains.</w:t>
      </w:r>
    </w:p>
    <w:p w14:paraId="398B6BD5"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Performing debugging and memory analysis using GDB, Valgrind, JTAG, Visual Studio diagnostics, crash dumps, logs, traces, and hardware probes.</w:t>
      </w:r>
    </w:p>
    <w:p w14:paraId="34B4A711"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Conducting unit testing and validation through Google Test, CppUnit, Cppcheck, SonarQube, CANoe, CANalyzer, and structured regression test evidence.</w:t>
      </w:r>
    </w:p>
    <w:p w14:paraId="117A051B"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Managing source control and release workflows using Git, GitLab, SVN, Azure DevOps, Jenkins, Docker, Kubernetes, and controlled branching strategies.</w:t>
      </w:r>
    </w:p>
    <w:p w14:paraId="11228CB1"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Integrating databases and data formats using SQLite, SQL Server, XML, JSON, Protobuf, REST SDK, audit trails, and configuration repositories.</w:t>
      </w:r>
    </w:p>
    <w:p w14:paraId="757C1865"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Supporting Linux, Ubuntu, Red Hat Linux, Embedded Linux, QNX, Windows, and RTOS environments for deployment, diagnostics, testing, and production support.</w:t>
      </w:r>
    </w:p>
    <w:p w14:paraId="34C0E070"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Applying MISRA C++, FDA 21 CFR Part 11, Agile SDLC, validation traceability, design documentation, defect governance, and compliance-oriented release controls.</w:t>
      </w:r>
    </w:p>
    <w:p w14:paraId="666F0B5E"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Optimizing performance across Multithreading workers, IPC channels, socket queues, middleware adapters, firmware interrupts, memory buffers, and embedded task scheduling.</w:t>
      </w:r>
    </w:p>
    <w:p w14:paraId="4D13F774"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Collaborating with systems, QA, validation, hardware, diagnostics, and release teams through JIRA, Bugzilla, Confluence, Git reviews, and sprint ceremonies.</w:t>
      </w:r>
    </w:p>
    <w:p w14:paraId="120902F9" w14:textId="77777777" w:rsidR="004E49F6" w:rsidRPr="004E49F6" w:rsidRDefault="004E49F6" w:rsidP="007010F0">
      <w:pPr>
        <w:pStyle w:val="ListBullet"/>
        <w:numPr>
          <w:ilvl w:val="0"/>
          <w:numId w:val="33"/>
        </w:numPr>
        <w:spacing w:after="0" w:line="240" w:lineRule="auto"/>
        <w:jc w:val="both"/>
        <w:rPr>
          <w:sz w:val="21"/>
          <w:szCs w:val="21"/>
        </w:rPr>
      </w:pPr>
      <w:r w:rsidRPr="004E49F6">
        <w:rPr>
          <w:sz w:val="21"/>
          <w:szCs w:val="21"/>
        </w:rPr>
        <w:t>Troubleshooting production and integration issues using Splunk, CANalyzer traces, CANoe simulations, GDB sessions, Valgrind reports, and board-level debugging.</w:t>
      </w:r>
    </w:p>
    <w:p w14:paraId="05E9CD56" w14:textId="7EC3B829" w:rsidR="00DD3831" w:rsidRPr="000F4E74" w:rsidRDefault="004E49F6" w:rsidP="007010F0">
      <w:pPr>
        <w:pStyle w:val="ListBullet"/>
        <w:numPr>
          <w:ilvl w:val="0"/>
          <w:numId w:val="33"/>
        </w:numPr>
        <w:spacing w:after="0" w:line="240" w:lineRule="auto"/>
        <w:jc w:val="both"/>
        <w:rPr>
          <w:sz w:val="21"/>
          <w:szCs w:val="21"/>
        </w:rPr>
      </w:pPr>
      <w:r w:rsidRPr="004E49F6">
        <w:rPr>
          <w:sz w:val="21"/>
          <w:szCs w:val="21"/>
        </w:rPr>
        <w:t>Preparing technical documentation covering architecture, API contracts, firmware procedures, release notes, validation evidence, build instructions, and compliance artifacts.</w:t>
      </w:r>
    </w:p>
    <w:p w14:paraId="797E8E62" w14:textId="77777777" w:rsidR="00DD3831" w:rsidRPr="001B5DF0" w:rsidRDefault="00DD3831" w:rsidP="00DD3831">
      <w:pPr>
        <w:pStyle w:val="Heading1"/>
        <w:rPr>
          <w:color w:val="669748" w:themeColor="accent2" w:themeShade="BF"/>
        </w:rPr>
      </w:pPr>
      <w:r w:rsidRPr="001B5DF0">
        <w:rPr>
          <w:color w:val="669748" w:themeColor="accent2" w:themeShade="BF"/>
        </w:rPr>
        <w:lastRenderedPageBreak/>
        <w:t>Education</w:t>
      </w:r>
    </w:p>
    <w:p w14:paraId="52AA6123" w14:textId="013706CF" w:rsidR="00DD3831" w:rsidRPr="00A428CA" w:rsidRDefault="00DD3831" w:rsidP="00DD3831">
      <w:pPr>
        <w:pStyle w:val="Heading2"/>
      </w:pPr>
      <w:r w:rsidRPr="0066464D">
        <w:t>B</w:t>
      </w:r>
      <w:r>
        <w:t>.</w:t>
      </w:r>
      <w:r w:rsidR="00F73D1B">
        <w:t>Tech</w:t>
      </w:r>
      <w:r>
        <w:t>.</w:t>
      </w:r>
      <w:r w:rsidRPr="0066464D">
        <w:t xml:space="preserve"> in </w:t>
      </w:r>
      <w:r w:rsidR="00F73D1B">
        <w:t>computer science | University | Location | Year</w:t>
      </w:r>
    </w:p>
    <w:p w14:paraId="32D8810A" w14:textId="77777777" w:rsidR="00DD3831" w:rsidRPr="001B5DF0" w:rsidRDefault="00DD3831" w:rsidP="00DD3831">
      <w:pPr>
        <w:pStyle w:val="Heading1"/>
        <w:rPr>
          <w:color w:val="669748" w:themeColor="accent2" w:themeShade="BF"/>
        </w:rPr>
      </w:pPr>
      <w:r w:rsidRPr="001B5DF0">
        <w:rPr>
          <w:color w:val="669748" w:themeColor="accent2" w:themeShade="BF"/>
        </w:rPr>
        <w:t>Skills &amp; Abilities</w:t>
      </w:r>
    </w:p>
    <w:p w14:paraId="457DB067" w14:textId="77777777" w:rsidR="00326EC6" w:rsidRPr="007010F0" w:rsidRDefault="00326EC6" w:rsidP="007010F0">
      <w:pPr>
        <w:pStyle w:val="ListBullet"/>
        <w:numPr>
          <w:ilvl w:val="0"/>
          <w:numId w:val="33"/>
        </w:numPr>
        <w:spacing w:after="0" w:line="240" w:lineRule="auto"/>
        <w:jc w:val="both"/>
        <w:rPr>
          <w:sz w:val="21"/>
          <w:szCs w:val="21"/>
        </w:rPr>
      </w:pPr>
      <w:r w:rsidRPr="007010F0">
        <w:rPr>
          <w:b/>
          <w:bCs/>
          <w:sz w:val="21"/>
          <w:szCs w:val="21"/>
        </w:rPr>
        <w:t>Programming Languages</w:t>
      </w:r>
      <w:r w:rsidRPr="007010F0">
        <w:rPr>
          <w:sz w:val="21"/>
          <w:szCs w:val="21"/>
        </w:rPr>
        <w:t>: C++20, C++17, C++14, C++11, C, Embedded C, Embedded C++, STL, Boost, MISRA C++.</w:t>
      </w:r>
    </w:p>
    <w:p w14:paraId="01E52ABA" w14:textId="77777777" w:rsidR="00326EC6" w:rsidRPr="007010F0" w:rsidRDefault="00326EC6" w:rsidP="007010F0">
      <w:pPr>
        <w:pStyle w:val="ListBullet"/>
        <w:numPr>
          <w:ilvl w:val="0"/>
          <w:numId w:val="33"/>
        </w:numPr>
        <w:spacing w:after="0" w:line="240" w:lineRule="auto"/>
        <w:jc w:val="both"/>
        <w:rPr>
          <w:sz w:val="21"/>
          <w:szCs w:val="21"/>
        </w:rPr>
      </w:pPr>
      <w:r w:rsidRPr="007010F0">
        <w:rPr>
          <w:b/>
          <w:bCs/>
          <w:sz w:val="21"/>
          <w:szCs w:val="21"/>
        </w:rPr>
        <w:t>Operating Systems</w:t>
      </w:r>
      <w:r w:rsidRPr="007010F0">
        <w:rPr>
          <w:sz w:val="21"/>
          <w:szCs w:val="21"/>
        </w:rPr>
        <w:t>: Linux, Ubuntu, Red Hat Linux, Embedded Linux, QNX, Windows, RTOS, FreeRTOS, ARM Cortex platforms.</w:t>
      </w:r>
    </w:p>
    <w:p w14:paraId="4FA4C3BD" w14:textId="77777777" w:rsidR="00326EC6" w:rsidRPr="007010F0" w:rsidRDefault="00326EC6" w:rsidP="007010F0">
      <w:pPr>
        <w:pStyle w:val="ListBullet"/>
        <w:numPr>
          <w:ilvl w:val="0"/>
          <w:numId w:val="33"/>
        </w:numPr>
        <w:spacing w:after="0" w:line="240" w:lineRule="auto"/>
        <w:jc w:val="both"/>
        <w:rPr>
          <w:sz w:val="21"/>
          <w:szCs w:val="21"/>
        </w:rPr>
      </w:pPr>
      <w:r w:rsidRPr="007010F0">
        <w:rPr>
          <w:b/>
          <w:bCs/>
          <w:sz w:val="21"/>
          <w:szCs w:val="21"/>
        </w:rPr>
        <w:t>Automotive Platforms</w:t>
      </w:r>
      <w:r w:rsidRPr="007010F0">
        <w:rPr>
          <w:sz w:val="21"/>
          <w:szCs w:val="21"/>
        </w:rPr>
        <w:t>: AUTOSAR Adaptive, AUTOSAR Classic, CAN Protocol, CANoe, CANalyzer, UDS, SOME/IP, DDS, Ethernet, LIN.</w:t>
      </w:r>
    </w:p>
    <w:p w14:paraId="7EF5FCE8" w14:textId="77777777" w:rsidR="00326EC6" w:rsidRPr="007010F0" w:rsidRDefault="00326EC6" w:rsidP="007010F0">
      <w:pPr>
        <w:pStyle w:val="ListBullet"/>
        <w:numPr>
          <w:ilvl w:val="0"/>
          <w:numId w:val="33"/>
        </w:numPr>
        <w:spacing w:after="0" w:line="240" w:lineRule="auto"/>
        <w:jc w:val="both"/>
        <w:rPr>
          <w:sz w:val="21"/>
          <w:szCs w:val="21"/>
        </w:rPr>
      </w:pPr>
      <w:r w:rsidRPr="007010F0">
        <w:rPr>
          <w:b/>
          <w:bCs/>
          <w:sz w:val="21"/>
          <w:szCs w:val="21"/>
        </w:rPr>
        <w:t>Firmware and Hardware</w:t>
      </w:r>
      <w:r w:rsidRPr="007010F0">
        <w:rPr>
          <w:sz w:val="21"/>
          <w:szCs w:val="21"/>
        </w:rPr>
        <w:t>: STM32, ARM Cortex, UART, SPI, I2C, GPIO, ADC, PWM, JTAG, board bring-up.</w:t>
      </w:r>
    </w:p>
    <w:p w14:paraId="3DF4398E" w14:textId="77777777" w:rsidR="00326EC6" w:rsidRPr="007010F0" w:rsidRDefault="00326EC6" w:rsidP="007010F0">
      <w:pPr>
        <w:pStyle w:val="ListBullet"/>
        <w:numPr>
          <w:ilvl w:val="0"/>
          <w:numId w:val="33"/>
        </w:numPr>
        <w:spacing w:after="0" w:line="240" w:lineRule="auto"/>
        <w:jc w:val="both"/>
        <w:rPr>
          <w:sz w:val="21"/>
          <w:szCs w:val="21"/>
        </w:rPr>
      </w:pPr>
      <w:r w:rsidRPr="007010F0">
        <w:rPr>
          <w:b/>
          <w:bCs/>
          <w:sz w:val="21"/>
          <w:szCs w:val="21"/>
        </w:rPr>
        <w:t>Networking and Middleware</w:t>
      </w:r>
      <w:r w:rsidRPr="007010F0">
        <w:rPr>
          <w:sz w:val="21"/>
          <w:szCs w:val="21"/>
        </w:rPr>
        <w:t>: Socket Programming, TCP/IP, UDP, REST APIs, gRPC, Protobuf, Kafka, ZeroMQ, service communication.</w:t>
      </w:r>
    </w:p>
    <w:p w14:paraId="5D50DE5E" w14:textId="77777777" w:rsidR="00326EC6" w:rsidRPr="007010F0" w:rsidRDefault="00326EC6" w:rsidP="007010F0">
      <w:pPr>
        <w:pStyle w:val="ListBullet"/>
        <w:numPr>
          <w:ilvl w:val="0"/>
          <w:numId w:val="33"/>
        </w:numPr>
        <w:spacing w:after="0" w:line="240" w:lineRule="auto"/>
        <w:jc w:val="both"/>
        <w:rPr>
          <w:sz w:val="21"/>
          <w:szCs w:val="21"/>
        </w:rPr>
      </w:pPr>
      <w:r w:rsidRPr="007010F0">
        <w:rPr>
          <w:b/>
          <w:bCs/>
          <w:sz w:val="21"/>
          <w:szCs w:val="21"/>
        </w:rPr>
        <w:t>Development Tools</w:t>
      </w:r>
      <w:r w:rsidRPr="007010F0">
        <w:rPr>
          <w:sz w:val="21"/>
          <w:szCs w:val="21"/>
        </w:rPr>
        <w:t>: Visual Studio 2019, MSVC, Eclipse CDT, CMake, Makefile, GCC, Clang, REST SDK, Qt 5, MFC.</w:t>
      </w:r>
    </w:p>
    <w:p w14:paraId="026F9791" w14:textId="77777777" w:rsidR="00326EC6" w:rsidRPr="007010F0" w:rsidRDefault="00326EC6" w:rsidP="007010F0">
      <w:pPr>
        <w:pStyle w:val="ListBullet"/>
        <w:numPr>
          <w:ilvl w:val="0"/>
          <w:numId w:val="33"/>
        </w:numPr>
        <w:spacing w:after="0" w:line="240" w:lineRule="auto"/>
        <w:jc w:val="both"/>
        <w:rPr>
          <w:sz w:val="21"/>
          <w:szCs w:val="21"/>
        </w:rPr>
      </w:pPr>
      <w:r w:rsidRPr="007010F0">
        <w:rPr>
          <w:b/>
          <w:bCs/>
          <w:sz w:val="21"/>
          <w:szCs w:val="21"/>
        </w:rPr>
        <w:t>Testing and Debugging</w:t>
      </w:r>
      <w:r w:rsidRPr="007010F0">
        <w:rPr>
          <w:sz w:val="21"/>
          <w:szCs w:val="21"/>
        </w:rPr>
        <w:t>: Google Test, CppUnit, Cppcheck, SonarQube, GDB, Valgrind, JTAG debugging, crash dump analysis.</w:t>
      </w:r>
    </w:p>
    <w:p w14:paraId="0E1639DF" w14:textId="77777777" w:rsidR="00326EC6" w:rsidRPr="007010F0" w:rsidRDefault="00326EC6" w:rsidP="007010F0">
      <w:pPr>
        <w:pStyle w:val="ListBullet"/>
        <w:numPr>
          <w:ilvl w:val="0"/>
          <w:numId w:val="33"/>
        </w:numPr>
        <w:spacing w:after="0" w:line="240" w:lineRule="auto"/>
        <w:jc w:val="both"/>
        <w:rPr>
          <w:sz w:val="21"/>
          <w:szCs w:val="21"/>
        </w:rPr>
      </w:pPr>
      <w:r w:rsidRPr="007010F0">
        <w:rPr>
          <w:b/>
          <w:bCs/>
          <w:sz w:val="21"/>
          <w:szCs w:val="21"/>
        </w:rPr>
        <w:t>DevOps and Deployment</w:t>
      </w:r>
      <w:r w:rsidRPr="007010F0">
        <w:rPr>
          <w:sz w:val="21"/>
          <w:szCs w:val="21"/>
        </w:rPr>
        <w:t>: Git, GitLab, SVN, Jenkins, Azure DevOps, Docker, Kubernetes, build automation, release pipelines.</w:t>
      </w:r>
    </w:p>
    <w:p w14:paraId="05B6C93A" w14:textId="77777777" w:rsidR="00326EC6" w:rsidRPr="007010F0" w:rsidRDefault="00326EC6" w:rsidP="007010F0">
      <w:pPr>
        <w:pStyle w:val="ListBullet"/>
        <w:numPr>
          <w:ilvl w:val="0"/>
          <w:numId w:val="33"/>
        </w:numPr>
        <w:spacing w:after="0" w:line="240" w:lineRule="auto"/>
        <w:jc w:val="both"/>
        <w:rPr>
          <w:sz w:val="21"/>
          <w:szCs w:val="21"/>
        </w:rPr>
      </w:pPr>
      <w:r w:rsidRPr="007010F0">
        <w:rPr>
          <w:b/>
          <w:bCs/>
          <w:sz w:val="21"/>
          <w:szCs w:val="21"/>
        </w:rPr>
        <w:t>Databases and Formats</w:t>
      </w:r>
      <w:r w:rsidRPr="007010F0">
        <w:rPr>
          <w:sz w:val="21"/>
          <w:szCs w:val="21"/>
        </w:rPr>
        <w:t>: SQLite, SQL Server, XML, JSON, Protobuf, configuration files, audit records, electronic signatures.</w:t>
      </w:r>
    </w:p>
    <w:p w14:paraId="65070FBD" w14:textId="50527CCD" w:rsidR="00B271CF" w:rsidRPr="007010F0" w:rsidRDefault="00326EC6" w:rsidP="007010F0">
      <w:pPr>
        <w:pStyle w:val="ListBullet"/>
        <w:numPr>
          <w:ilvl w:val="0"/>
          <w:numId w:val="33"/>
        </w:numPr>
        <w:spacing w:after="0" w:line="240" w:lineRule="auto"/>
        <w:jc w:val="both"/>
        <w:rPr>
          <w:sz w:val="21"/>
          <w:szCs w:val="21"/>
        </w:rPr>
      </w:pPr>
      <w:r w:rsidRPr="007010F0">
        <w:rPr>
          <w:b/>
          <w:bCs/>
          <w:sz w:val="21"/>
          <w:szCs w:val="21"/>
        </w:rPr>
        <w:t>Project and Compliance Tools</w:t>
      </w:r>
      <w:r w:rsidRPr="007010F0">
        <w:rPr>
          <w:sz w:val="21"/>
          <w:szCs w:val="21"/>
        </w:rPr>
        <w:t>: JIRA, Bugzilla, Confluence, Agile SDLC, FDA 21 CFR Part 11, validation traceability, release documentation.</w:t>
      </w:r>
    </w:p>
    <w:p w14:paraId="51301CB5" w14:textId="09BD3A37" w:rsidR="0075155B" w:rsidRPr="001B5DF0" w:rsidRDefault="00A428CA" w:rsidP="00A428CA">
      <w:pPr>
        <w:pStyle w:val="Heading1"/>
        <w:rPr>
          <w:color w:val="669748" w:themeColor="accent2" w:themeShade="BF"/>
        </w:rPr>
      </w:pPr>
      <w:r w:rsidRPr="001B5DF0">
        <w:rPr>
          <w:color w:val="669748" w:themeColor="accent2" w:themeShade="BF"/>
        </w:rPr>
        <w:t>Experience</w:t>
      </w:r>
    </w:p>
    <w:p w14:paraId="3DCA28BE" w14:textId="73DEA610" w:rsidR="0075155B" w:rsidRPr="0066464D" w:rsidRDefault="00EA48B7" w:rsidP="00145A3D">
      <w:pPr>
        <w:pStyle w:val="Heading2"/>
        <w:spacing w:before="0" w:after="0"/>
      </w:pPr>
      <w:r w:rsidRPr="00EA48B7">
        <w:t xml:space="preserve">Senior </w:t>
      </w:r>
      <w:r w:rsidR="00AA6BEB">
        <w:t>C++ DEVELOPER</w:t>
      </w:r>
      <w:r w:rsidRPr="00EA48B7">
        <w:t xml:space="preserve"> </w:t>
      </w:r>
      <w:r w:rsidR="00A428CA" w:rsidRPr="0066464D">
        <w:t xml:space="preserve">| </w:t>
      </w:r>
      <w:r w:rsidR="007236E8">
        <w:t>GENERAL MOTORS</w:t>
      </w:r>
      <w:r w:rsidR="00BF3816" w:rsidRPr="00BF3816">
        <w:t xml:space="preserve"> </w:t>
      </w:r>
      <w:r w:rsidR="00A428CA" w:rsidRPr="0066464D">
        <w:t xml:space="preserve">| </w:t>
      </w:r>
      <w:r w:rsidR="003E7EF9">
        <w:t>FEB 2024</w:t>
      </w:r>
      <w:r w:rsidR="00B82492" w:rsidRPr="00B82492">
        <w:t xml:space="preserve"> </w:t>
      </w:r>
      <w:r w:rsidR="00A36E57" w:rsidRPr="00A36E57">
        <w:t xml:space="preserve">– </w:t>
      </w:r>
      <w:r w:rsidR="003E7EF9">
        <w:t>PRESENT</w:t>
      </w:r>
    </w:p>
    <w:p w14:paraId="1F4BE016" w14:textId="635E5662" w:rsidR="00F86AA5" w:rsidRPr="004F7DE7" w:rsidRDefault="00605EA4" w:rsidP="00145A3D">
      <w:pPr>
        <w:pStyle w:val="ListBullet"/>
        <w:numPr>
          <w:ilvl w:val="0"/>
          <w:numId w:val="0"/>
        </w:numPr>
        <w:spacing w:after="0" w:line="240" w:lineRule="auto"/>
        <w:jc w:val="both"/>
        <w:rPr>
          <w:sz w:val="21"/>
          <w:szCs w:val="21"/>
        </w:rPr>
      </w:pPr>
      <w:r w:rsidRPr="00605EA4">
        <w:rPr>
          <w:b/>
          <w:bCs/>
        </w:rPr>
        <w:t>ECU Intelligence</w:t>
      </w:r>
      <w:r w:rsidRPr="00605EA4">
        <w:rPr>
          <w:b/>
          <w:bCs/>
        </w:rPr>
        <w:t xml:space="preserve"> </w:t>
      </w:r>
      <w:r w:rsidR="005E2E14">
        <w:t xml:space="preserve">- </w:t>
      </w:r>
      <w:r w:rsidR="00B46721" w:rsidRPr="00B46721">
        <w:rPr>
          <w:sz w:val="21"/>
          <w:szCs w:val="21"/>
        </w:rPr>
        <w:t>Developed an automotive embedded software platform for next-generation ECU orchestration, diagnostics, vehicle communication, perception support, and service-oriented middleware across connected mobility programs. Engineered modular runtime components using C++20, Embedded C++, AUTOSAR Adaptive, AUTOSAR Classic, QNX, Linux, SOME/IP, DDS, Ethernet, CAN Protocol, UDS, OpenCV, ROS2 Humble, Google Test, CMake, GCC, Clang, Docker, Jenkins, Git, and JIRA to strengthen runtime determinism, safety compliance, integration traceability, cybersecurity readiness, and production release readiness across vehicle platforms.</w:t>
      </w:r>
    </w:p>
    <w:p w14:paraId="2458719C" w14:textId="77777777" w:rsidR="00914AB1" w:rsidRPr="004F7DE7" w:rsidRDefault="00914AB1" w:rsidP="00145A3D">
      <w:pPr>
        <w:pStyle w:val="ListBullet"/>
        <w:numPr>
          <w:ilvl w:val="0"/>
          <w:numId w:val="0"/>
        </w:numPr>
        <w:spacing w:after="0" w:line="240" w:lineRule="auto"/>
        <w:jc w:val="both"/>
        <w:rPr>
          <w:sz w:val="21"/>
          <w:szCs w:val="21"/>
        </w:rPr>
      </w:pPr>
    </w:p>
    <w:p w14:paraId="252E3285"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Designed C++20 Embedded C++ ECU services within AUTOSAR Adaptive and AUTOSAR Classic layers to improve propulsion coordination, diagnostics routing, and vehicle startup behavior.</w:t>
      </w:r>
    </w:p>
    <w:p w14:paraId="7854E304"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Built QNX and Linux runtime modules using CMake, GCC, Clang, and MISRA C++ rules to stabilize deterministic scheduling across safety-critical controllers.</w:t>
      </w:r>
    </w:p>
    <w:p w14:paraId="6B961453"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Implemented CAN Protocol messaging, UDS routines, CANoe simulations, and CANalyzer traces to validate ECU diagnostics, fault memory, flashing sequences, and service responses.</w:t>
      </w:r>
    </w:p>
    <w:p w14:paraId="7796A85D"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Integrated SOME/IP, DDS, and Ethernet middleware inside AUTOSAR Adaptive services to support high-throughput vehicle communication, subscription handling, and distributed feature orchestration.</w:t>
      </w:r>
    </w:p>
    <w:p w14:paraId="69C5ED7F"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Refactored Embedded C++ components with C++20 templates, smart pointers, thread primitives, and MISRA C++ checks to reduce memory risks during integration.</w:t>
      </w:r>
    </w:p>
    <w:p w14:paraId="693508C3"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Developed perception-adjacent utilities using OpenCV and ROS2 Humble on Linux to process calibration images, sensor metadata, validation playback, and Google Test fixtures.</w:t>
      </w:r>
    </w:p>
    <w:p w14:paraId="329E02B3"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Created Google Test suites for C++20, Embedded C++, UDS handlers, SOME/IP adapters, and CAN Protocol parsers to catch regression issues earlier.</w:t>
      </w:r>
    </w:p>
    <w:p w14:paraId="72DA490B"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Configured CMake toolchains with GCC, Clang, QNX SDKs, and Linux targets to standardize cross-compilation across ECU variants and release branches.</w:t>
      </w:r>
    </w:p>
    <w:p w14:paraId="3B3117CB"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Analyzed CANoe and CANalyzer logs for CAN Protocol, UDS, Ethernet, SOME/IP, and DDS behavior to resolve intermittent gateway timing defects.</w:t>
      </w:r>
    </w:p>
    <w:p w14:paraId="656A96B1"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lastRenderedPageBreak/>
        <w:t>Containerized build utilities with Docker and Jenkins agents to isolate CMake, GCC, Clang, Google Test, and static analysis execution environments.</w:t>
      </w:r>
    </w:p>
    <w:p w14:paraId="4523FD3C"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Maintained Git branching, pull requests, code reviews, and JIRA traceability to align Embedded C++ deliverables with sprint commitments and release gates.</w:t>
      </w:r>
    </w:p>
    <w:p w14:paraId="10B6C715"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Enhanced AUTOSAR Classic BSW interactions and AUTOSAR Adaptive application services to support diagnostic event management, communication mapping, and ECU lifecycle coordination.</w:t>
      </w:r>
    </w:p>
    <w:p w14:paraId="4F0033C4"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Applied MISRA C++ compliance checks during C++20 development to improve pointer safety, exception boundaries, naming consistency, and maintainability across embedded libraries.</w:t>
      </w:r>
    </w:p>
    <w:p w14:paraId="55CEB673"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Optimized QNX and Linux IPC paths with DDS, SOME/IP, Ethernet, and shared memory patterns to improve service discovery and event propagation.</w:t>
      </w:r>
    </w:p>
    <w:p w14:paraId="763A4838"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Executed HIL-oriented validation using CANoe, CANalyzer, UDS scripts, ROS2 Humble, OpenCV snapshots, and CAN Protocol databases to verify session transitions.</w:t>
      </w:r>
    </w:p>
    <w:p w14:paraId="34F18282"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Built ROS2 Humble integration nodes with OpenCV utilities to replay camera metadata, publish diagnostic topics, and verify middleware behavior on Linux.</w:t>
      </w:r>
    </w:p>
    <w:p w14:paraId="302879F0"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Automated Jenkins pipelines with Docker, Git hooks, CMake presets, Google Test reports, and JIRA references to improve repeatable embedded release packaging.</w:t>
      </w:r>
    </w:p>
    <w:p w14:paraId="1BDAB552"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Tuned GCC and Clang warning policies for C++20 and MISRA C++ compliance to detect undefined behavior, race conditions, and portability concerns.</w:t>
      </w:r>
    </w:p>
    <w:p w14:paraId="306AC90E"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Supported AUTOSAR Adaptive deployment manifests and AUTOSAR Classic interface contracts to align ECU services, signal catalogs, and vehicle network requirements.</w:t>
      </w:r>
    </w:p>
    <w:p w14:paraId="0BAFF5C1"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Debugged QNX target crashes using Linux analysis hosts, core dumps, Ethernet captures, and DDS traces to restore stability before integration milestones.</w:t>
      </w:r>
    </w:p>
    <w:p w14:paraId="7873B484" w14:textId="77777777" w:rsidR="009711AA" w:rsidRPr="009711AA" w:rsidRDefault="009711AA" w:rsidP="00D7714E">
      <w:pPr>
        <w:pStyle w:val="ListBullet"/>
        <w:numPr>
          <w:ilvl w:val="0"/>
          <w:numId w:val="36"/>
        </w:numPr>
        <w:spacing w:after="0" w:line="240" w:lineRule="auto"/>
        <w:jc w:val="both"/>
        <w:rPr>
          <w:sz w:val="21"/>
          <w:szCs w:val="21"/>
        </w:rPr>
      </w:pPr>
      <w:r w:rsidRPr="009711AA">
        <w:rPr>
          <w:sz w:val="21"/>
          <w:szCs w:val="21"/>
        </w:rPr>
        <w:t>Collaborated with systems, diagnostics, calibration, and QA teams through JIRA, Git, Jenkins, Docker, CANalyzer, and CANoe evidence to close traceable defects.</w:t>
      </w:r>
    </w:p>
    <w:p w14:paraId="7BAC85F5" w14:textId="09E13021" w:rsidR="00E961CB" w:rsidRPr="004F7DE7" w:rsidRDefault="009711AA" w:rsidP="00D7714E">
      <w:pPr>
        <w:pStyle w:val="ListBullet"/>
        <w:numPr>
          <w:ilvl w:val="0"/>
          <w:numId w:val="36"/>
        </w:numPr>
        <w:spacing w:after="0" w:line="240" w:lineRule="auto"/>
        <w:jc w:val="both"/>
        <w:rPr>
          <w:sz w:val="21"/>
          <w:szCs w:val="21"/>
        </w:rPr>
      </w:pPr>
      <w:r w:rsidRPr="009711AA">
        <w:rPr>
          <w:sz w:val="21"/>
          <w:szCs w:val="21"/>
        </w:rPr>
        <w:t>Prepared release documentation covering C++20, Embedded C++, AUTOSAR Adaptive, AUTOSAR Classic, UDS, CAN Protocol, Git, Jenkins, Docker, JIRA, OpenCV, and ROS2 Humble artifacts.</w:t>
      </w:r>
    </w:p>
    <w:p w14:paraId="2954D192" w14:textId="7D40CC0F" w:rsidR="00B83ADE" w:rsidRPr="00A428CA" w:rsidRDefault="00B83ADE" w:rsidP="00847C3C">
      <w:pPr>
        <w:pStyle w:val="ListBullet"/>
        <w:numPr>
          <w:ilvl w:val="0"/>
          <w:numId w:val="0"/>
        </w:numPr>
        <w:pBdr>
          <w:bottom w:val="single" w:sz="6" w:space="1" w:color="auto"/>
        </w:pBdr>
        <w:spacing w:line="240" w:lineRule="auto"/>
        <w:jc w:val="both"/>
      </w:pPr>
      <w:r w:rsidRPr="00B83ADE">
        <w:rPr>
          <w:b/>
          <w:bCs/>
        </w:rPr>
        <w:t>Environments:</w:t>
      </w:r>
      <w:r w:rsidRPr="00B83ADE">
        <w:t xml:space="preserve"> </w:t>
      </w:r>
      <w:r w:rsidR="00E10960" w:rsidRPr="00E10960">
        <w:t>C++20, Embedded C++, AUTOSAR Adaptive R23-11, AUTOSAR Classic 4.4, MISRA C++ 2023, QNX SDP 7.1, Linux Kernel 6.x, CMake 3.28, GCC 13, Clang 17, CAN Protocol, CANoe 17, CANalyzer 17, UDS ISO 14229, SOME/IP, DDS, Ethernet, OpenCV 4.9, ROS2 Humble, Google Test 1.14, Git 2.x, Jenkins 2.x, Docker 25.x, JIRA Cloud.</w:t>
      </w:r>
    </w:p>
    <w:p w14:paraId="3CE07D4A" w14:textId="5955B51F" w:rsidR="0075155B" w:rsidRPr="0066464D" w:rsidRDefault="00272A91" w:rsidP="00145A3D">
      <w:pPr>
        <w:pStyle w:val="Heading2"/>
        <w:spacing w:before="0" w:after="0"/>
      </w:pPr>
      <w:r>
        <w:t>C++ DEVELOPER</w:t>
      </w:r>
      <w:r w:rsidR="00274D04" w:rsidRPr="00274D04">
        <w:t xml:space="preserve"> </w:t>
      </w:r>
      <w:r w:rsidR="00A428CA" w:rsidRPr="0066464D">
        <w:t xml:space="preserve">| </w:t>
      </w:r>
      <w:r w:rsidR="00D33BA0">
        <w:t>T-MOBILE</w:t>
      </w:r>
      <w:r w:rsidR="00766A02" w:rsidRPr="00766A02">
        <w:t xml:space="preserve"> </w:t>
      </w:r>
      <w:r w:rsidR="00A428CA" w:rsidRPr="0066464D">
        <w:t xml:space="preserve">| </w:t>
      </w:r>
      <w:r w:rsidR="007B2278">
        <w:t>SEPT 2021</w:t>
      </w:r>
      <w:r w:rsidR="00B65A03" w:rsidRPr="00B65A03">
        <w:t xml:space="preserve"> – </w:t>
      </w:r>
      <w:r w:rsidR="007B2278">
        <w:t>JAN 2024</w:t>
      </w:r>
    </w:p>
    <w:p w14:paraId="52FA5C87" w14:textId="3BDC590F" w:rsidR="006270A9" w:rsidRPr="004F7DE7" w:rsidRDefault="004F0FDF" w:rsidP="00145A3D">
      <w:pPr>
        <w:pStyle w:val="ListBullet"/>
        <w:numPr>
          <w:ilvl w:val="0"/>
          <w:numId w:val="0"/>
        </w:numPr>
        <w:spacing w:after="0" w:line="240" w:lineRule="auto"/>
        <w:jc w:val="both"/>
        <w:rPr>
          <w:sz w:val="21"/>
          <w:szCs w:val="21"/>
        </w:rPr>
      </w:pPr>
      <w:r w:rsidRPr="004F0FDF">
        <w:rPr>
          <w:b/>
          <w:bCs/>
        </w:rPr>
        <w:t>Network Messaging</w:t>
      </w:r>
      <w:r w:rsidRPr="004F0FDF">
        <w:rPr>
          <w:b/>
          <w:bCs/>
        </w:rPr>
        <w:t xml:space="preserve"> </w:t>
      </w:r>
      <w:r w:rsidR="00FE2ADB">
        <w:t xml:space="preserve">- </w:t>
      </w:r>
      <w:r w:rsidR="006F3A52" w:rsidRPr="006F3A52">
        <w:rPr>
          <w:sz w:val="21"/>
          <w:szCs w:val="21"/>
        </w:rPr>
        <w:t>Developed a telecom network services platform supporting subscriber provisioning, device activation, session routing, messaging reliability, and operational telemetry across distributed back-end systems. Built high-performance components using C++17/14, STL, Boost, Multithreading, Socket Programming, TCP/IP, UDP, REST APIs, gRPC, Protobuf, Kafka, ZeroMQ, Linux, Ubuntu, Red Hat Linux, CMake, GDB, Valgrind, Google Test, GitLab, Jenkins, Kubernetes, Splunk, and JIRA to improve service resilience, traceability, latency control, secure release governance, and enterprise mobility workflows.</w:t>
      </w:r>
    </w:p>
    <w:p w14:paraId="352268B6" w14:textId="77777777" w:rsidR="00914AB1" w:rsidRPr="004F7DE7" w:rsidRDefault="00914AB1" w:rsidP="00145A3D">
      <w:pPr>
        <w:pStyle w:val="ListBullet"/>
        <w:numPr>
          <w:ilvl w:val="0"/>
          <w:numId w:val="0"/>
        </w:numPr>
        <w:spacing w:after="0" w:line="240" w:lineRule="auto"/>
        <w:jc w:val="both"/>
        <w:rPr>
          <w:sz w:val="21"/>
          <w:szCs w:val="21"/>
        </w:rPr>
      </w:pPr>
    </w:p>
    <w:p w14:paraId="199A0ADA"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Designed C++17/14 telecom services on Linux and Ubuntu using STL, Boost, and Multithreading to improve subscriber activation workflows and runtime stability.</w:t>
      </w:r>
    </w:p>
    <w:p w14:paraId="459F16C6"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Built Multithreading Socket Programming modules with TCP/IP, UDP, and STL on Red Hat Linux to handle packet routing, session tracking, and exchange.</w:t>
      </w:r>
    </w:p>
    <w:p w14:paraId="03399202"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Developed REST APIs, gRPC services, and Protobuf schemas with CMake to standardize provisioning requests, device enrollment, and downstream platform integrations.</w:t>
      </w:r>
    </w:p>
    <w:p w14:paraId="52A315AA" w14:textId="3216BCAB"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Integrated Kafka and ZeroMQ messaging layers within C++17 components to support asynchronous event streaming, retry handling, and resilient notification processing.</w:t>
      </w:r>
    </w:p>
    <w:p w14:paraId="55830AC7"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Configured CMake builds on Red Hat Linux with GitLab and Jenkins pipelines to standardize compilation, packaging, and controlled deployment readiness.</w:t>
      </w:r>
    </w:p>
    <w:p w14:paraId="1F4153FB"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Debugged Linux and Ubuntu runtime failures using GDB, Valgrind, and Splunk logs to identify memory leaks, deadlocks, and service bottlenecks.</w:t>
      </w:r>
    </w:p>
    <w:p w14:paraId="283F75F0"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Created Google Test suites for STL containers, Boost utilities, REST APIs, and gRPC handlers to validate request parsing and failure conditions.</w:t>
      </w:r>
    </w:p>
    <w:p w14:paraId="259C430B"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Implemented Multithreading synchronization with mutexes, futures, condition variables, and Socket Programming flows to stabilize TCP/IP sessions under peak traffic loads.</w:t>
      </w:r>
    </w:p>
    <w:p w14:paraId="76C4C214" w14:textId="477A2415"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lastRenderedPageBreak/>
        <w:t>Optimized UDP and TCP/IP listeners with Socket Programming and Protobuf serialization paths for C++17 services using GDB across mediation workflows.</w:t>
      </w:r>
    </w:p>
    <w:p w14:paraId="7556653C"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Containerized telecom services with Kubernetes deployment manifests and Jenkins jobs to streamline platform release promotion, rollback planning, and environment parity.</w:t>
      </w:r>
    </w:p>
    <w:p w14:paraId="0E76A543"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Maintained GitLab merge requests, peer reviews, branch policies, JIRA stories, and Google Test evidence to align CMake deliverables with releases.</w:t>
      </w:r>
    </w:p>
    <w:p w14:paraId="78AEB58E"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Enhanced Kafka consumers and ZeroMQ publishers with Splunk backpressure controls to prevent message loss during subscriber updates, billing triggers, and outage events.</w:t>
      </w:r>
    </w:p>
    <w:p w14:paraId="61780DF5" w14:textId="527233C0"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Refactored C++14 business logic using STL algorithms and Boost libraries to improve maintainability, error handling, and reusable telecom processing patterns.</w:t>
      </w:r>
    </w:p>
    <w:p w14:paraId="55BC5621"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Validated Red Hat Linux service behavior through GDB sessions, Valgrind reports, Splunk dashboards, and JIRA notes to support incident troubleshooting activities.</w:t>
      </w:r>
    </w:p>
    <w:p w14:paraId="35411FEF"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Built REST APIs with gRPC adapters, UDP routing, and Protobuf contracts to connect network inventory, activation workflows, and account management systems.</w:t>
      </w:r>
    </w:p>
    <w:p w14:paraId="1E72D58A"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Tuned Multithreading workers, TCP/IP sockets, UDP buffers, and Socket Programming queues to improve concurrency handling across mediation service clusters and failovers.</w:t>
      </w:r>
    </w:p>
    <w:p w14:paraId="3676CE13"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Automated Google Test execution through Jenkins, GitLab pipelines, GDB, and Valgrind to strengthen Kubernetes regression visibility and release confidence outcomes.</w:t>
      </w:r>
    </w:p>
    <w:p w14:paraId="06CC7890"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Deployed Kubernetes workloads on Linux with CMake packaged binaries to support scalable service replicas, health probes, and rolling production updates.</w:t>
      </w:r>
    </w:p>
    <w:p w14:paraId="6D39CEA1"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Analyzed Splunk telemetry, JIRA defects, GitLab commits, and ZeroMQ traces to correlate application failures with deployment changes and network anomalies.</w:t>
      </w:r>
    </w:p>
    <w:p w14:paraId="5DB8D7AB" w14:textId="51A69533"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Hardened Ubuntu and Red Hat Linux configurations for C++14 services to meet operational standards, dependency controls, and controlled patching requirements.</w:t>
      </w:r>
    </w:p>
    <w:p w14:paraId="1736AB97" w14:textId="77777777" w:rsidR="00CA4F8B" w:rsidRPr="00CA4F8B" w:rsidRDefault="00CA4F8B" w:rsidP="00D7714E">
      <w:pPr>
        <w:pStyle w:val="ListBullet"/>
        <w:numPr>
          <w:ilvl w:val="0"/>
          <w:numId w:val="36"/>
        </w:numPr>
        <w:spacing w:after="0" w:line="240" w:lineRule="auto"/>
        <w:jc w:val="both"/>
        <w:rPr>
          <w:sz w:val="21"/>
          <w:szCs w:val="21"/>
        </w:rPr>
      </w:pPr>
      <w:r w:rsidRPr="00CA4F8B">
        <w:rPr>
          <w:sz w:val="21"/>
          <w:szCs w:val="21"/>
        </w:rPr>
        <w:t>Coordinated Kafka, ZeroMQ, REST APIs, and gRPC integration testing with telecom teams to verify provisioning journeys and cross-system message consistency.</w:t>
      </w:r>
    </w:p>
    <w:p w14:paraId="4A674138" w14:textId="27618BFC" w:rsidR="00D8639F" w:rsidRPr="004F7DE7" w:rsidRDefault="00CA4F8B" w:rsidP="00D7714E">
      <w:pPr>
        <w:pStyle w:val="ListBullet"/>
        <w:numPr>
          <w:ilvl w:val="0"/>
          <w:numId w:val="36"/>
        </w:numPr>
        <w:spacing w:after="0" w:line="240" w:lineRule="auto"/>
        <w:jc w:val="both"/>
        <w:rPr>
          <w:sz w:val="21"/>
          <w:szCs w:val="21"/>
        </w:rPr>
      </w:pPr>
      <w:r w:rsidRPr="00CA4F8B">
        <w:rPr>
          <w:sz w:val="21"/>
          <w:szCs w:val="21"/>
        </w:rPr>
        <w:t>Prepared documentation covering Protobuf models, Kubernetes deployments, Google Test cases, Ubuntu baselines, Jenkins jobs, JIRA notes, Boost utilities, Valgrind reports, and Kafka flows.</w:t>
      </w:r>
    </w:p>
    <w:p w14:paraId="42EFFB4C" w14:textId="4EB5FD46" w:rsidR="005A3082" w:rsidRDefault="00401EC7" w:rsidP="00847C3C">
      <w:pPr>
        <w:pStyle w:val="ListBullet"/>
        <w:numPr>
          <w:ilvl w:val="0"/>
          <w:numId w:val="0"/>
        </w:numPr>
        <w:pBdr>
          <w:bottom w:val="single" w:sz="6" w:space="1" w:color="auto"/>
        </w:pBdr>
        <w:spacing w:line="240" w:lineRule="auto"/>
        <w:jc w:val="both"/>
      </w:pPr>
      <w:r w:rsidRPr="00401EC7">
        <w:rPr>
          <w:b/>
          <w:bCs/>
        </w:rPr>
        <w:t>Environments:</w:t>
      </w:r>
      <w:r w:rsidRPr="00401EC7">
        <w:t xml:space="preserve"> </w:t>
      </w:r>
      <w:r w:rsidR="00100808" w:rsidRPr="00100808">
        <w:t>C++17/14, Linux Kernel 5.x, Ubuntu 20.04, Red Hat Linux 8, STL, Boost 1.76, Multithreading, Socket Programming, TCP/IP, UDP, REST APIs, gRPC 1.45, Protobuf 3.19, Kafka 2.8, ZeroMQ 4.3, CMake 3.22, GDB 10.x, Valgrind 3.18, Google Test 1.11, GitLab 14.x, Jenkins 2.x, Kubernetes 1.23, Splunk 8.2, JIRA Cloud.</w:t>
      </w:r>
    </w:p>
    <w:p w14:paraId="1C9A9351" w14:textId="7FDAC2FC" w:rsidR="00376715" w:rsidRPr="0066464D" w:rsidRDefault="00B56CD9" w:rsidP="00145A3D">
      <w:pPr>
        <w:pStyle w:val="Heading2"/>
        <w:spacing w:before="0" w:after="0"/>
      </w:pPr>
      <w:r>
        <w:t>C++ DEVELOPER</w:t>
      </w:r>
      <w:r w:rsidR="00E20FC2" w:rsidRPr="00E20FC2">
        <w:t xml:space="preserve"> </w:t>
      </w:r>
      <w:r w:rsidR="00376715" w:rsidRPr="0066464D">
        <w:t xml:space="preserve">| </w:t>
      </w:r>
      <w:r w:rsidR="00161393">
        <w:t>JOHNSON &amp; JOHNSON</w:t>
      </w:r>
      <w:r w:rsidR="00956E4D" w:rsidRPr="00956E4D">
        <w:t xml:space="preserve"> </w:t>
      </w:r>
      <w:r w:rsidR="00376715" w:rsidRPr="0066464D">
        <w:t xml:space="preserve">| </w:t>
      </w:r>
      <w:r w:rsidR="00E21E62">
        <w:t>MAY 2019</w:t>
      </w:r>
      <w:r w:rsidR="00DA4781" w:rsidRPr="00DA4781">
        <w:t xml:space="preserve"> – </w:t>
      </w:r>
      <w:r w:rsidR="00E21E62">
        <w:t>AUG 2021</w:t>
      </w:r>
    </w:p>
    <w:p w14:paraId="0198AC6B" w14:textId="1080EE1C" w:rsidR="00376715" w:rsidRPr="004F7DE7" w:rsidRDefault="00677A0E" w:rsidP="00FB2B12">
      <w:pPr>
        <w:pStyle w:val="ListBullet"/>
        <w:numPr>
          <w:ilvl w:val="0"/>
          <w:numId w:val="0"/>
        </w:numPr>
        <w:spacing w:after="0" w:line="240" w:lineRule="auto"/>
        <w:jc w:val="both"/>
        <w:rPr>
          <w:sz w:val="21"/>
          <w:szCs w:val="21"/>
        </w:rPr>
      </w:pPr>
      <w:r w:rsidRPr="00677A0E">
        <w:rPr>
          <w:b/>
          <w:bCs/>
        </w:rPr>
        <w:t>Clinical Workstation</w:t>
      </w:r>
      <w:r w:rsidRPr="00677A0E">
        <w:rPr>
          <w:b/>
          <w:bCs/>
        </w:rPr>
        <w:t xml:space="preserve"> </w:t>
      </w:r>
      <w:r w:rsidR="008826CF">
        <w:t xml:space="preserve">- </w:t>
      </w:r>
      <w:r w:rsidR="00AD4D8E" w:rsidRPr="00AD4D8E">
        <w:rPr>
          <w:sz w:val="21"/>
          <w:szCs w:val="21"/>
        </w:rPr>
        <w:t>Developed a regulated medical device software platform supporting image review, instrument connectivity, batch processing, audit trails, electronic records, and laboratory workflow automation. Built desktop and service components using C++14/11, Windows, Linux, Visual Studio 2019, MSVC, MFC, Qt 5, STL, Boost, OpenCV, SQLite, SQL Server, REST SDK, XML, JSON, CMake, CppUnit, SonarQube, Git, Azure DevOps, Jira, Confluence, and FDA 21 CFR Part 11 for reliable validation, traceability, clinical usability, compliance reporting, defect control, and release governance.</w:t>
      </w:r>
    </w:p>
    <w:p w14:paraId="40020152" w14:textId="77777777" w:rsidR="0085272F" w:rsidRPr="004F7DE7" w:rsidRDefault="0085272F" w:rsidP="00FB2B12">
      <w:pPr>
        <w:pStyle w:val="ListBullet"/>
        <w:numPr>
          <w:ilvl w:val="0"/>
          <w:numId w:val="0"/>
        </w:numPr>
        <w:spacing w:after="0" w:line="240" w:lineRule="auto"/>
        <w:jc w:val="both"/>
        <w:rPr>
          <w:sz w:val="21"/>
          <w:szCs w:val="21"/>
        </w:rPr>
      </w:pPr>
    </w:p>
    <w:p w14:paraId="02F6DD77"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Designed C++14/11 desktop modules on Windows and Linux using Visual Studio 2019, MSVC, MFC, and Qt 5 to streamline diagnostic workflows.</w:t>
      </w:r>
    </w:p>
    <w:p w14:paraId="539AD3BA"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Built STL and Boost utilities for patient sample handling, device configuration, batch review, and workflow status tracking to improve medical workstation responsiveness.</w:t>
      </w:r>
    </w:p>
    <w:p w14:paraId="75B97AEF" w14:textId="2F89F41F"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Implemented OpenCV image processing pipelines with C++11 and Qt 5 to support scan enhancement, annotation overlays, and review accuracy controls.</w:t>
      </w:r>
    </w:p>
    <w:p w14:paraId="67AE1709"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Created SQLite and SQL Server persistence layers using JSON, XML, and REST SDK contracts to maintain regulated electronic record integrity.</w:t>
      </w:r>
    </w:p>
    <w:p w14:paraId="1CB6A9FC"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Configured CMake builds for Windows and Linux targets with Visual Studio 2019 and MSVC to standardize repeatable engineering releases across devices.</w:t>
      </w:r>
    </w:p>
    <w:p w14:paraId="26A3E9BD"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Developed MFC screens and Qt 5 dialogs for instrument setup, operator review, exception handling, and clinical usability improvement goals safely.</w:t>
      </w:r>
    </w:p>
    <w:p w14:paraId="794AAC2F"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Integrated REST SDK endpoints with JSON payloads and XML configuration files to exchange device status, audit events, and laboratory metadata.</w:t>
      </w:r>
    </w:p>
    <w:p w14:paraId="40BC6D94"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lastRenderedPageBreak/>
        <w:t>Applied FDA 21 CFR Part 11 controls across audit trails, electronic signatures, access logs, and validation evidence to support compliance readiness.</w:t>
      </w:r>
    </w:p>
    <w:p w14:paraId="17C48CD4" w14:textId="1E6B508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Created CppUnit test coverage for C++14</w:t>
      </w:r>
      <w:r w:rsidR="00F060B7">
        <w:rPr>
          <w:sz w:val="21"/>
          <w:szCs w:val="21"/>
        </w:rPr>
        <w:t xml:space="preserve"> </w:t>
      </w:r>
      <w:r w:rsidRPr="002C5274">
        <w:rPr>
          <w:sz w:val="21"/>
          <w:szCs w:val="21"/>
        </w:rPr>
        <w:t>libraries, STL containers, Boost helpers, and REST SDK adapters to reduce regression defects earlier.</w:t>
      </w:r>
    </w:p>
    <w:p w14:paraId="6A5B4E1F"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Analyzed SonarQube findings and Git changes with Azure DevOps policies to improve code quality, traceability, and peer review discipline outcomes.</w:t>
      </w:r>
    </w:p>
    <w:p w14:paraId="4BD0E270"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Debugged Windows and Linux defects using Visual Studio 2019 diagnostics, MSVC symbols, logs, and crash dumps to restore application stability.</w:t>
      </w:r>
    </w:p>
    <w:p w14:paraId="278BC119"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Optimized OpenCV routines, SQLite queries, and SQL Server procedures to accelerate image review, result retrieval, and validated reporting workflows daily.</w:t>
      </w:r>
    </w:p>
    <w:p w14:paraId="377BB0D4"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Maintained Jira stories and Confluence documentation for FDA 21 CFR Part 11 validation, design traceability, and release approval packages consistently.</w:t>
      </w:r>
    </w:p>
    <w:p w14:paraId="1F3B7934"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Refactored MFC legacy components into Qt 5 screens with CMake structure to simplify maintenance and improve cross-platform consistency goals safely.</w:t>
      </w:r>
    </w:p>
    <w:p w14:paraId="47A57E9B"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Validated XML schemas, JSON messages, and REST SDK responses during integration testing to confirm reliable communication with laboratory instruments securely.</w:t>
      </w:r>
    </w:p>
    <w:p w14:paraId="32F6DB6C"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Implemented Git branching, Azure DevOps pipelines, SonarQube scans, and CppUnit execution to strengthen controlled builds and defect visibility reporting consistently.</w:t>
      </w:r>
    </w:p>
    <w:p w14:paraId="434C9347"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Updated SQL Server tables and SQLite local caches to preserve offline review continuity, operator preferences, and synchronized result histories accurately.</w:t>
      </w:r>
    </w:p>
    <w:p w14:paraId="6BBAEAD9" w14:textId="2A60519B"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Enhanced C++11 multithreaded workflows with STL queues and Boost synchronization to improve file ingestion, processing throughput, and UI responsiveness under load.</w:t>
      </w:r>
    </w:p>
    <w:p w14:paraId="7CD081C9"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Supported FDA 21 CFR Part 11 assessments by mapping Jira requirements, Confluence procedures, Git commits, and test evidence to validation controls.</w:t>
      </w:r>
    </w:p>
    <w:p w14:paraId="660FFF11"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Built Windows installers and Linux deployment packages using CMake, MSVC outputs, Qt 5 libraries, and documented configuration baselines carefully securely.</w:t>
      </w:r>
    </w:p>
    <w:p w14:paraId="0EB9238B" w14:textId="77777777" w:rsidR="002C5274" w:rsidRPr="002C5274" w:rsidRDefault="002C5274" w:rsidP="00D7714E">
      <w:pPr>
        <w:pStyle w:val="ListBullet"/>
        <w:numPr>
          <w:ilvl w:val="0"/>
          <w:numId w:val="36"/>
        </w:numPr>
        <w:spacing w:after="0" w:line="240" w:lineRule="auto"/>
        <w:jc w:val="both"/>
        <w:rPr>
          <w:sz w:val="21"/>
          <w:szCs w:val="21"/>
        </w:rPr>
      </w:pPr>
      <w:r w:rsidRPr="002C5274">
        <w:rPr>
          <w:sz w:val="21"/>
          <w:szCs w:val="21"/>
        </w:rPr>
        <w:t>Collaborated with quality, systems, and laboratory stakeholders through Azure DevOps, Jira, Confluence, and Git reviews to resolve regulated workflow gaps.</w:t>
      </w:r>
    </w:p>
    <w:p w14:paraId="210EDCF2" w14:textId="1EBB4CB5" w:rsidR="008826CF" w:rsidRPr="004F7DE7" w:rsidRDefault="002C5274" w:rsidP="00D7714E">
      <w:pPr>
        <w:pStyle w:val="ListBullet"/>
        <w:numPr>
          <w:ilvl w:val="0"/>
          <w:numId w:val="36"/>
        </w:numPr>
        <w:spacing w:after="0" w:line="240" w:lineRule="auto"/>
        <w:jc w:val="both"/>
        <w:rPr>
          <w:sz w:val="21"/>
          <w:szCs w:val="21"/>
        </w:rPr>
      </w:pPr>
      <w:r w:rsidRPr="002C5274">
        <w:rPr>
          <w:sz w:val="21"/>
          <w:szCs w:val="21"/>
        </w:rPr>
        <w:t>Prepared release artifacts covering C++14, Visual Studio 2019, MFC, OpenCV, SQLite, SQL Server, CppUnit, SonarQube, and FDA 21 CFR Part 11 evidence.</w:t>
      </w:r>
    </w:p>
    <w:p w14:paraId="5D51D75E" w14:textId="1D6F93C9" w:rsidR="0017163E" w:rsidRPr="00A428CA" w:rsidRDefault="0017163E" w:rsidP="00847C3C">
      <w:pPr>
        <w:pStyle w:val="ListBullet"/>
        <w:numPr>
          <w:ilvl w:val="0"/>
          <w:numId w:val="0"/>
        </w:numPr>
        <w:pBdr>
          <w:bottom w:val="single" w:sz="6" w:space="1" w:color="auto"/>
        </w:pBdr>
        <w:spacing w:line="240" w:lineRule="auto"/>
        <w:jc w:val="both"/>
      </w:pPr>
      <w:r w:rsidRPr="0017163E">
        <w:rPr>
          <w:b/>
          <w:bCs/>
        </w:rPr>
        <w:t>Environments:</w:t>
      </w:r>
      <w:r w:rsidRPr="0017163E">
        <w:t xml:space="preserve"> </w:t>
      </w:r>
      <w:r w:rsidR="005E362F" w:rsidRPr="005E362F">
        <w:t>C++14/11, Windows 10, Linux Kernel 5.x, Visual Studio 2019, MSVC v142, MFC, Qt 5.15, STL, Boost 1.72, OpenCV 4.5, SQLite 3.34, SQL Server 2017, REST SDK 2.10, XML, JSON, CMake 3.18, CppUnit 1.15, SonarQube 8.9, Git 2.x, Azure DevOps Server 2020, Jira 8.x, Confluence 7.x, FDA 21 CFR Part 11.</w:t>
      </w:r>
    </w:p>
    <w:p w14:paraId="591B22FE" w14:textId="5CAD7B78" w:rsidR="00376715" w:rsidRPr="0066464D" w:rsidRDefault="00AB2BB8" w:rsidP="00145A3D">
      <w:pPr>
        <w:pStyle w:val="Heading2"/>
        <w:spacing w:before="0" w:after="0"/>
      </w:pPr>
      <w:r>
        <w:t>JUNIOR C++ DEVELOPER</w:t>
      </w:r>
      <w:r w:rsidR="009928B0" w:rsidRPr="009928B0">
        <w:t xml:space="preserve"> </w:t>
      </w:r>
      <w:r w:rsidR="00376715" w:rsidRPr="0066464D">
        <w:t xml:space="preserve">| </w:t>
      </w:r>
      <w:r w:rsidR="00C301E4">
        <w:t>KPIT TECHNOLOGIES, IND</w:t>
      </w:r>
      <w:r w:rsidR="0066036F" w:rsidRPr="0066036F">
        <w:t xml:space="preserve"> </w:t>
      </w:r>
      <w:r w:rsidR="00376715" w:rsidRPr="0066464D">
        <w:t xml:space="preserve">| </w:t>
      </w:r>
      <w:r w:rsidR="00885401">
        <w:t>APR 2016</w:t>
      </w:r>
      <w:r w:rsidR="00994811" w:rsidRPr="00994811">
        <w:t xml:space="preserve"> – </w:t>
      </w:r>
      <w:r w:rsidR="00885401">
        <w:t>APR 2019</w:t>
      </w:r>
    </w:p>
    <w:p w14:paraId="69DEAEED" w14:textId="21533B1D" w:rsidR="00376715" w:rsidRPr="004F7DE7" w:rsidRDefault="0028783E" w:rsidP="00145A3D">
      <w:pPr>
        <w:pStyle w:val="ListBullet"/>
        <w:numPr>
          <w:ilvl w:val="0"/>
          <w:numId w:val="0"/>
        </w:numPr>
        <w:spacing w:after="0" w:line="240" w:lineRule="auto"/>
        <w:jc w:val="both"/>
        <w:rPr>
          <w:sz w:val="21"/>
          <w:szCs w:val="21"/>
        </w:rPr>
      </w:pPr>
      <w:r w:rsidRPr="0028783E">
        <w:rPr>
          <w:b/>
          <w:bCs/>
        </w:rPr>
        <w:t>Firmware Control</w:t>
      </w:r>
      <w:r w:rsidRPr="0028783E">
        <w:rPr>
          <w:b/>
          <w:bCs/>
        </w:rPr>
        <w:t xml:space="preserve"> </w:t>
      </w:r>
      <w:r w:rsidR="00526D9F">
        <w:t xml:space="preserve">- </w:t>
      </w:r>
      <w:r w:rsidR="00B653FB" w:rsidRPr="00B653FB">
        <w:rPr>
          <w:sz w:val="21"/>
          <w:szCs w:val="21"/>
        </w:rPr>
        <w:t>Developed an embedded automotive firmware platform supporting body control, sensor acquisition, actuator management, diagnostics, and in-vehicle communication for microcontroller-based modules. Built low-level software using C++11, C, Embedded C, Linux, Embedded Linux, RTOS, FreeRTOS, ARM Cortex, STM32, GCC, Makefile, Eclipse CDT, UART, SPI, I2C, CAN, LIN, GPIO, ADC, PWM, JTAG, GDB, Cppcheck, SVN, Bugzilla, and Agile SDLC to improve hardware abstraction, timing reliability, peripheral validation, debugging discipline, code quality, and production readiness.</w:t>
      </w:r>
    </w:p>
    <w:p w14:paraId="70641424" w14:textId="77777777" w:rsidR="00F1367E" w:rsidRPr="004F7DE7" w:rsidRDefault="00F1367E" w:rsidP="00145A3D">
      <w:pPr>
        <w:pStyle w:val="ListBullet"/>
        <w:numPr>
          <w:ilvl w:val="0"/>
          <w:numId w:val="0"/>
        </w:numPr>
        <w:spacing w:after="0" w:line="240" w:lineRule="auto"/>
        <w:jc w:val="both"/>
        <w:rPr>
          <w:sz w:val="21"/>
          <w:szCs w:val="21"/>
        </w:rPr>
      </w:pPr>
    </w:p>
    <w:p w14:paraId="2402E3FB"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Developed C++11 and Embedded C firmware on ARM Cortex STM32 boards to support body control logic, sensor monitoring, and actuator coordination.</w:t>
      </w:r>
    </w:p>
    <w:p w14:paraId="1DF0E482"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Built C drivers for UART, SPI, I2C, GPIO, ADC, and PWM interfaces to enable reliable peripheral communication across embedded control modules.</w:t>
      </w:r>
    </w:p>
    <w:p w14:paraId="3D7B1E47"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Configured FreeRTOS tasks and RTOS scheduling on Embedded Linux prototypes to validate timing behavior, priority handling, and firmware responsiveness under load.</w:t>
      </w:r>
    </w:p>
    <w:p w14:paraId="37455579"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Created Makefile build scripts with GCC, Eclipse CDT, SVN, Bugzilla, and Agile SDLC projects to standardize compilation and flashing outputs.</w:t>
      </w:r>
    </w:p>
    <w:p w14:paraId="79ECC7F6"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Debugged ARM Cortex and STM32 firmware using JTAG, GDB, GPIO, and ADC traces to resolve startup, sampling, and communication issues.</w:t>
      </w:r>
    </w:p>
    <w:p w14:paraId="0BC033BD"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Implemented CAN and LIN message handling in Embedded C to support vehicle network commands, diagnostic signals, and module status exchanges.</w:t>
      </w:r>
    </w:p>
    <w:p w14:paraId="678D8770"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Maintained C++11 state machines for ignition, lighting, wiper, and door-control workflows to improve deterministic behavior across automotive body functions reliably.</w:t>
      </w:r>
    </w:p>
    <w:p w14:paraId="3B91D337"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lastRenderedPageBreak/>
        <w:t>Integrated Linux utilities with Embedded Linux test benches to collect UART logs, validate SPI transactions, and confirm sensor calibration readings.</w:t>
      </w:r>
    </w:p>
    <w:p w14:paraId="6460C4A9"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Performed Cppcheck analysis on C and Embedded C modules to identify memory misuse, unreachable logic, and coding standard violations before reviews.</w:t>
      </w:r>
    </w:p>
    <w:p w14:paraId="6F6585DF"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Managed SVN commits, Makefile changes, branch merges, Bugzilla defects, and Agile SDLC tasks to maintain traceability between requirements and firmware drops.</w:t>
      </w:r>
    </w:p>
    <w:p w14:paraId="24CDAD3B"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Developed ADC sampling routines and PWM output controls using STM32 timers to support analog sensing, motor control, and actuator tuning requirements.</w:t>
      </w:r>
    </w:p>
    <w:p w14:paraId="017B7599"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Validated I2C sensor drivers, SPI EEPROM access, and UART bootloader communication using GCC builds, JTAG, GDB, and board-level test scripts.</w:t>
      </w:r>
    </w:p>
    <w:p w14:paraId="785B14CB"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Enhanced FreeRTOS queues, RTOS semaphores, and interrupt routines to improve task coordination, event handling, and safe data exchange paths reliably.</w:t>
      </w:r>
    </w:p>
    <w:p w14:paraId="5939A203"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Updated Makefile and Eclipse CDT dependencies, linker scripts, GCC FreeRTOS flags, and Cppcheck baselines to improve repeatable binary generation consistently.</w:t>
      </w:r>
    </w:p>
    <w:p w14:paraId="1309329F"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Used Eclipse CDT with GDB to inspect stack frames, register values, GPIO toggles, and watchdog resets during Embedded Linux integration.</w:t>
      </w:r>
    </w:p>
    <w:p w14:paraId="62E7B5F5"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Implemented CAN diagnostics and LIN slave responses in C++11 modules to verify network timing, fault reporting, and command acknowledgement accuracy.</w:t>
      </w:r>
    </w:p>
    <w:p w14:paraId="6E3C5AAF"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Supported Agile SDLC ceremonies, Bugzilla triage, SVN reviews, and Cppcheck findings to communicate progress, blockers, and validation outcomes clearly weekly.</w:t>
      </w:r>
    </w:p>
    <w:p w14:paraId="1C6FCDE2"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Refactored C and Embedded C utility libraries for checksum calculation, circular buffers, debouncing logic, and reusable hardware abstraction support modules.</w:t>
      </w:r>
    </w:p>
    <w:p w14:paraId="083A1692"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Tested ARM Cortex board bring-up with STM32 clock configuration, GPIO initialization, ADC calibration, and PWM waveform validation across lab setups.</w:t>
      </w:r>
    </w:p>
    <w:p w14:paraId="37808CBF"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Documented UART, SPI, I2C, CAN, LIN, and JTAG procedures in engineering notes to support repeatable debugging and knowledge transfer activities.</w:t>
      </w:r>
    </w:p>
    <w:p w14:paraId="59A44D95" w14:textId="77777777" w:rsidR="001D0A4A" w:rsidRPr="001D0A4A" w:rsidRDefault="001D0A4A" w:rsidP="00D7714E">
      <w:pPr>
        <w:pStyle w:val="ListBullet"/>
        <w:numPr>
          <w:ilvl w:val="0"/>
          <w:numId w:val="36"/>
        </w:numPr>
        <w:spacing w:after="0" w:line="240" w:lineRule="auto"/>
        <w:jc w:val="both"/>
        <w:rPr>
          <w:sz w:val="21"/>
          <w:szCs w:val="21"/>
        </w:rPr>
      </w:pPr>
      <w:r w:rsidRPr="001D0A4A">
        <w:rPr>
          <w:sz w:val="21"/>
          <w:szCs w:val="21"/>
        </w:rPr>
        <w:t>Resolved Linux and Embedded Linux integration issues involving I2C permissions, CAN paths, LIN traces, serial ports, and Eclipse CDT workspace configuration.</w:t>
      </w:r>
    </w:p>
    <w:p w14:paraId="6796FD35" w14:textId="0F4130F0" w:rsidR="00526D9F" w:rsidRPr="004F7DE7" w:rsidRDefault="001D0A4A" w:rsidP="001D0A4A">
      <w:pPr>
        <w:pStyle w:val="ListBullet"/>
        <w:numPr>
          <w:ilvl w:val="0"/>
          <w:numId w:val="36"/>
        </w:numPr>
        <w:spacing w:after="0" w:line="240" w:lineRule="auto"/>
        <w:jc w:val="both"/>
        <w:rPr>
          <w:sz w:val="21"/>
          <w:szCs w:val="21"/>
        </w:rPr>
      </w:pPr>
      <w:r w:rsidRPr="001D0A4A">
        <w:rPr>
          <w:sz w:val="21"/>
          <w:szCs w:val="21"/>
        </w:rPr>
        <w:t>Prepared release notes covering C++11, FreeRTOS, GCC, Makefile, Cppcheck, SVN, Bugzilla, GDB, JTAG, PWM, ARM Cortex, and Agile SDLC evidence.</w:t>
      </w:r>
    </w:p>
    <w:p w14:paraId="6342A352" w14:textId="7513CA52" w:rsidR="0062081D" w:rsidRDefault="00D87E18" w:rsidP="00D7714E">
      <w:pPr>
        <w:pStyle w:val="ListBullet"/>
        <w:numPr>
          <w:ilvl w:val="0"/>
          <w:numId w:val="0"/>
        </w:numPr>
        <w:pBdr>
          <w:bottom w:val="single" w:sz="6" w:space="1" w:color="auto"/>
        </w:pBdr>
        <w:spacing w:line="240" w:lineRule="auto"/>
        <w:jc w:val="both"/>
      </w:pPr>
      <w:r w:rsidRPr="00D87E18">
        <w:rPr>
          <w:b/>
          <w:bCs/>
        </w:rPr>
        <w:t>Environments:</w:t>
      </w:r>
      <w:r w:rsidRPr="00D87E18">
        <w:t xml:space="preserve"> </w:t>
      </w:r>
      <w:r w:rsidR="004E45FB" w:rsidRPr="004E45FB">
        <w:t>C++11, C, Embedded C, Linux Kernel 4.x, Embedded Linux, FreeRTOS 9.x, RTOS, ARM Cortex-M4, STM32F4, GCC 6.x, Makefile, Eclipse CDT 2018, UART, SPI, I2C, CAN, LIN, GPIO, ADC, PWM, JTAG, GDB 7.x, Cppcheck 1.8, SVN 1.9, Bugzilla 5.x.</w:t>
      </w:r>
    </w:p>
    <w:sectPr w:rsidR="0062081D" w:rsidSect="00716774">
      <w:footerReference w:type="default" r:id="rId11"/>
      <w:type w:val="continuous"/>
      <w:pgSz w:w="12240" w:h="15840"/>
      <w:pgMar w:top="1008" w:right="1152" w:bottom="864" w:left="1152"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E0DFE" w14:textId="77777777" w:rsidR="00304D24" w:rsidRDefault="00304D24">
      <w:pPr>
        <w:spacing w:after="0"/>
      </w:pPr>
      <w:r>
        <w:separator/>
      </w:r>
    </w:p>
  </w:endnote>
  <w:endnote w:type="continuationSeparator" w:id="0">
    <w:p w14:paraId="5CA8791D" w14:textId="77777777" w:rsidR="00304D24" w:rsidRDefault="00304D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ED8F"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00D5A" w14:textId="77777777" w:rsidR="00304D24" w:rsidRDefault="00304D24">
      <w:pPr>
        <w:spacing w:after="0"/>
      </w:pPr>
      <w:r>
        <w:separator/>
      </w:r>
    </w:p>
  </w:footnote>
  <w:footnote w:type="continuationSeparator" w:id="0">
    <w:p w14:paraId="3055A2F2" w14:textId="77777777" w:rsidR="00304D24" w:rsidRDefault="00304D2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00E7D94"/>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15:restartNumberingAfterBreak="0">
    <w:nsid w:val="0AEE106F"/>
    <w:multiLevelType w:val="hybridMultilevel"/>
    <w:tmpl w:val="3EC6A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4"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6"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5A2527"/>
    <w:multiLevelType w:val="multilevel"/>
    <w:tmpl w:val="0806496A"/>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0"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2DC1B09"/>
    <w:multiLevelType w:val="multilevel"/>
    <w:tmpl w:val="018E0FD6"/>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2"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0D447C"/>
    <w:multiLevelType w:val="multilevel"/>
    <w:tmpl w:val="C6180DFE"/>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5"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6" w15:restartNumberingAfterBreak="0">
    <w:nsid w:val="66F63D51"/>
    <w:multiLevelType w:val="multilevel"/>
    <w:tmpl w:val="8416CAC4"/>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7" w15:restartNumberingAfterBreak="0">
    <w:nsid w:val="685A02C0"/>
    <w:multiLevelType w:val="multilevel"/>
    <w:tmpl w:val="986E49B6"/>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8"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9"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735D17F0"/>
    <w:multiLevelType w:val="multilevel"/>
    <w:tmpl w:val="6750EBF6"/>
    <w:lvl w:ilvl="0">
      <w:start w:val="1"/>
      <w:numFmt w:val="bullet"/>
      <w:lvlText w:val=""/>
      <w:lvlJc w:val="left"/>
      <w:pPr>
        <w:tabs>
          <w:tab w:val="num" w:pos="216"/>
        </w:tabs>
        <w:ind w:left="216" w:hanging="216"/>
      </w:pPr>
      <w:rPr>
        <w:rFonts w:ascii="Wingdings" w:hAnsi="Wingdings"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16"/>
  </w:num>
  <w:num w:numId="15" w16cid:durableId="1323194480">
    <w:abstractNumId w:val="20"/>
  </w:num>
  <w:num w:numId="16" w16cid:durableId="1537156541">
    <w:abstractNumId w:val="14"/>
  </w:num>
  <w:num w:numId="17" w16cid:durableId="471366301">
    <w:abstractNumId w:val="18"/>
  </w:num>
  <w:num w:numId="18" w16cid:durableId="90509762">
    <w:abstractNumId w:val="10"/>
  </w:num>
  <w:num w:numId="19" w16cid:durableId="257639540">
    <w:abstractNumId w:val="29"/>
  </w:num>
  <w:num w:numId="20" w16cid:durableId="1499887979">
    <w:abstractNumId w:val="22"/>
  </w:num>
  <w:num w:numId="21" w16cid:durableId="238290248">
    <w:abstractNumId w:val="11"/>
  </w:num>
  <w:num w:numId="22" w16cid:durableId="1432437245">
    <w:abstractNumId w:val="17"/>
  </w:num>
  <w:num w:numId="23" w16cid:durableId="1062867802">
    <w:abstractNumId w:val="28"/>
  </w:num>
  <w:num w:numId="24" w16cid:durableId="263683987">
    <w:abstractNumId w:val="13"/>
  </w:num>
  <w:num w:numId="25" w16cid:durableId="507523982">
    <w:abstractNumId w:val="15"/>
  </w:num>
  <w:num w:numId="26" w16cid:durableId="580019779">
    <w:abstractNumId w:val="25"/>
  </w:num>
  <w:num w:numId="27" w16cid:durableId="642083452">
    <w:abstractNumId w:val="23"/>
  </w:num>
  <w:num w:numId="28" w16cid:durableId="857235384">
    <w:abstractNumId w:val="11"/>
  </w:num>
  <w:num w:numId="29" w16cid:durableId="2061786154">
    <w:abstractNumId w:val="12"/>
  </w:num>
  <w:num w:numId="30" w16cid:durableId="1151095681">
    <w:abstractNumId w:val="11"/>
  </w:num>
  <w:num w:numId="31" w16cid:durableId="398095475">
    <w:abstractNumId w:val="26"/>
  </w:num>
  <w:num w:numId="32" w16cid:durableId="222638545">
    <w:abstractNumId w:val="24"/>
  </w:num>
  <w:num w:numId="33" w16cid:durableId="943727359">
    <w:abstractNumId w:val="27"/>
  </w:num>
  <w:num w:numId="34" w16cid:durableId="126169072">
    <w:abstractNumId w:val="30"/>
  </w:num>
  <w:num w:numId="35" w16cid:durableId="1455172540">
    <w:abstractNumId w:val="21"/>
  </w:num>
  <w:num w:numId="36" w16cid:durableId="301466173">
    <w:abstractNumId w:val="19"/>
  </w:num>
  <w:num w:numId="37" w16cid:durableId="1668240855">
    <w:abstractNumId w:val="11"/>
  </w:num>
  <w:num w:numId="38" w16cid:durableId="2134788318">
    <w:abstractNumId w:val="11"/>
  </w:num>
  <w:num w:numId="39" w16cid:durableId="1090812656">
    <w:abstractNumId w:val="11"/>
  </w:num>
  <w:num w:numId="40" w16cid:durableId="1994529820">
    <w:abstractNumId w:val="11"/>
  </w:num>
  <w:num w:numId="41" w16cid:durableId="1147816087">
    <w:abstractNumId w:val="11"/>
  </w:num>
  <w:num w:numId="42" w16cid:durableId="1676804876">
    <w:abstractNumId w:val="11"/>
  </w:num>
  <w:num w:numId="43" w16cid:durableId="11634709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A"/>
    <w:rsid w:val="00002181"/>
    <w:rsid w:val="0001582B"/>
    <w:rsid w:val="00033708"/>
    <w:rsid w:val="00052A7D"/>
    <w:rsid w:val="00067C08"/>
    <w:rsid w:val="0007149E"/>
    <w:rsid w:val="00076FF9"/>
    <w:rsid w:val="00080951"/>
    <w:rsid w:val="00082E6D"/>
    <w:rsid w:val="000925EB"/>
    <w:rsid w:val="000A4F59"/>
    <w:rsid w:val="000B17F1"/>
    <w:rsid w:val="000B3CCE"/>
    <w:rsid w:val="000C241A"/>
    <w:rsid w:val="000C7847"/>
    <w:rsid w:val="000D64D0"/>
    <w:rsid w:val="000E7EFA"/>
    <w:rsid w:val="000F4B68"/>
    <w:rsid w:val="000F4E74"/>
    <w:rsid w:val="000F6F53"/>
    <w:rsid w:val="00100808"/>
    <w:rsid w:val="00100DF3"/>
    <w:rsid w:val="0012106D"/>
    <w:rsid w:val="0013302C"/>
    <w:rsid w:val="00136654"/>
    <w:rsid w:val="00137193"/>
    <w:rsid w:val="00141A4C"/>
    <w:rsid w:val="00145A3D"/>
    <w:rsid w:val="00147C93"/>
    <w:rsid w:val="001518D5"/>
    <w:rsid w:val="00153930"/>
    <w:rsid w:val="00156ED0"/>
    <w:rsid w:val="00161393"/>
    <w:rsid w:val="00163236"/>
    <w:rsid w:val="0017163E"/>
    <w:rsid w:val="00194A1C"/>
    <w:rsid w:val="001A1BAC"/>
    <w:rsid w:val="001A3EE7"/>
    <w:rsid w:val="001B29CF"/>
    <w:rsid w:val="001B5DF0"/>
    <w:rsid w:val="001C17AE"/>
    <w:rsid w:val="001C43C4"/>
    <w:rsid w:val="001D0A4A"/>
    <w:rsid w:val="001D4B15"/>
    <w:rsid w:val="001E38DD"/>
    <w:rsid w:val="00206CFF"/>
    <w:rsid w:val="00210164"/>
    <w:rsid w:val="002213FE"/>
    <w:rsid w:val="0022638C"/>
    <w:rsid w:val="002300F1"/>
    <w:rsid w:val="00232312"/>
    <w:rsid w:val="002338BA"/>
    <w:rsid w:val="00237D92"/>
    <w:rsid w:val="00252883"/>
    <w:rsid w:val="00261A23"/>
    <w:rsid w:val="00265FFD"/>
    <w:rsid w:val="0027195D"/>
    <w:rsid w:val="00272A91"/>
    <w:rsid w:val="00273A70"/>
    <w:rsid w:val="00274D04"/>
    <w:rsid w:val="00275F04"/>
    <w:rsid w:val="002764F4"/>
    <w:rsid w:val="002774D9"/>
    <w:rsid w:val="0028220F"/>
    <w:rsid w:val="0028783E"/>
    <w:rsid w:val="0029269F"/>
    <w:rsid w:val="002B4A52"/>
    <w:rsid w:val="002B4AC5"/>
    <w:rsid w:val="002C09D2"/>
    <w:rsid w:val="002C5274"/>
    <w:rsid w:val="002D31D5"/>
    <w:rsid w:val="002D77E3"/>
    <w:rsid w:val="002E363C"/>
    <w:rsid w:val="002E4EC7"/>
    <w:rsid w:val="002E5316"/>
    <w:rsid w:val="00304D24"/>
    <w:rsid w:val="003122E2"/>
    <w:rsid w:val="00326EC6"/>
    <w:rsid w:val="003305B0"/>
    <w:rsid w:val="003337DC"/>
    <w:rsid w:val="0034011D"/>
    <w:rsid w:val="00345883"/>
    <w:rsid w:val="00356C14"/>
    <w:rsid w:val="00357F71"/>
    <w:rsid w:val="00360C19"/>
    <w:rsid w:val="00376715"/>
    <w:rsid w:val="00393B0C"/>
    <w:rsid w:val="003953F1"/>
    <w:rsid w:val="00396B24"/>
    <w:rsid w:val="003972E0"/>
    <w:rsid w:val="003A3641"/>
    <w:rsid w:val="003B11B9"/>
    <w:rsid w:val="003B7FA6"/>
    <w:rsid w:val="003C1A2C"/>
    <w:rsid w:val="003D1BF3"/>
    <w:rsid w:val="003D7E1D"/>
    <w:rsid w:val="003E0584"/>
    <w:rsid w:val="003E6F6E"/>
    <w:rsid w:val="003E7EF9"/>
    <w:rsid w:val="00400704"/>
    <w:rsid w:val="00401EC7"/>
    <w:rsid w:val="00403165"/>
    <w:rsid w:val="00411C9F"/>
    <w:rsid w:val="004154CC"/>
    <w:rsid w:val="00422B30"/>
    <w:rsid w:val="00432130"/>
    <w:rsid w:val="0043686E"/>
    <w:rsid w:val="0043696D"/>
    <w:rsid w:val="00445342"/>
    <w:rsid w:val="0044636B"/>
    <w:rsid w:val="00450237"/>
    <w:rsid w:val="00460E93"/>
    <w:rsid w:val="00471563"/>
    <w:rsid w:val="0049799A"/>
    <w:rsid w:val="004A70E5"/>
    <w:rsid w:val="004D7722"/>
    <w:rsid w:val="004E1AEF"/>
    <w:rsid w:val="004E45FB"/>
    <w:rsid w:val="004E49F6"/>
    <w:rsid w:val="004F0FDF"/>
    <w:rsid w:val="004F1E3E"/>
    <w:rsid w:val="004F4930"/>
    <w:rsid w:val="004F7DE7"/>
    <w:rsid w:val="00516702"/>
    <w:rsid w:val="005246A3"/>
    <w:rsid w:val="00526D9F"/>
    <w:rsid w:val="00527BD8"/>
    <w:rsid w:val="0053163F"/>
    <w:rsid w:val="0053572E"/>
    <w:rsid w:val="00540739"/>
    <w:rsid w:val="00544927"/>
    <w:rsid w:val="00545B7A"/>
    <w:rsid w:val="00557E35"/>
    <w:rsid w:val="00561A94"/>
    <w:rsid w:val="0057237A"/>
    <w:rsid w:val="005749E9"/>
    <w:rsid w:val="0057534E"/>
    <w:rsid w:val="0057606D"/>
    <w:rsid w:val="00584EB7"/>
    <w:rsid w:val="00585484"/>
    <w:rsid w:val="005914BC"/>
    <w:rsid w:val="005970A6"/>
    <w:rsid w:val="005A0487"/>
    <w:rsid w:val="005A3082"/>
    <w:rsid w:val="005A57BD"/>
    <w:rsid w:val="005C4F47"/>
    <w:rsid w:val="005E2E14"/>
    <w:rsid w:val="005E362F"/>
    <w:rsid w:val="00605EA4"/>
    <w:rsid w:val="00616BED"/>
    <w:rsid w:val="00616CBD"/>
    <w:rsid w:val="00617B26"/>
    <w:rsid w:val="0062081D"/>
    <w:rsid w:val="00625D7C"/>
    <w:rsid w:val="006270A9"/>
    <w:rsid w:val="0063195A"/>
    <w:rsid w:val="00643E5E"/>
    <w:rsid w:val="0066036F"/>
    <w:rsid w:val="0066464D"/>
    <w:rsid w:val="00670D38"/>
    <w:rsid w:val="00675956"/>
    <w:rsid w:val="00676587"/>
    <w:rsid w:val="00677A0E"/>
    <w:rsid w:val="00681034"/>
    <w:rsid w:val="006862B2"/>
    <w:rsid w:val="006A3364"/>
    <w:rsid w:val="006B19A7"/>
    <w:rsid w:val="006B60FE"/>
    <w:rsid w:val="006C1F6E"/>
    <w:rsid w:val="006E2CF3"/>
    <w:rsid w:val="006F0F49"/>
    <w:rsid w:val="006F3A52"/>
    <w:rsid w:val="006F7A9E"/>
    <w:rsid w:val="007010F0"/>
    <w:rsid w:val="00701F9F"/>
    <w:rsid w:val="00705944"/>
    <w:rsid w:val="00706247"/>
    <w:rsid w:val="0071062C"/>
    <w:rsid w:val="00713051"/>
    <w:rsid w:val="00716774"/>
    <w:rsid w:val="00716986"/>
    <w:rsid w:val="007236E8"/>
    <w:rsid w:val="00726004"/>
    <w:rsid w:val="00741202"/>
    <w:rsid w:val="0075155B"/>
    <w:rsid w:val="00765880"/>
    <w:rsid w:val="00766A02"/>
    <w:rsid w:val="00767EA9"/>
    <w:rsid w:val="007849EB"/>
    <w:rsid w:val="00787CAF"/>
    <w:rsid w:val="007B2278"/>
    <w:rsid w:val="007F0B08"/>
    <w:rsid w:val="007F3544"/>
    <w:rsid w:val="00803246"/>
    <w:rsid w:val="00816216"/>
    <w:rsid w:val="00820A38"/>
    <w:rsid w:val="00821BFE"/>
    <w:rsid w:val="00823973"/>
    <w:rsid w:val="00834D92"/>
    <w:rsid w:val="00840F88"/>
    <w:rsid w:val="0084266E"/>
    <w:rsid w:val="00846F29"/>
    <w:rsid w:val="00847C3C"/>
    <w:rsid w:val="00850141"/>
    <w:rsid w:val="0085272F"/>
    <w:rsid w:val="00864935"/>
    <w:rsid w:val="00875F10"/>
    <w:rsid w:val="0087734B"/>
    <w:rsid w:val="008826CF"/>
    <w:rsid w:val="0088311D"/>
    <w:rsid w:val="00885401"/>
    <w:rsid w:val="00890589"/>
    <w:rsid w:val="008A380B"/>
    <w:rsid w:val="008B7C29"/>
    <w:rsid w:val="008D3658"/>
    <w:rsid w:val="008D57A4"/>
    <w:rsid w:val="008E71EE"/>
    <w:rsid w:val="008F0229"/>
    <w:rsid w:val="00900CE3"/>
    <w:rsid w:val="00914AB1"/>
    <w:rsid w:val="00926902"/>
    <w:rsid w:val="00947518"/>
    <w:rsid w:val="00952354"/>
    <w:rsid w:val="00956E4D"/>
    <w:rsid w:val="009647C5"/>
    <w:rsid w:val="009711AA"/>
    <w:rsid w:val="00975DDE"/>
    <w:rsid w:val="009807C3"/>
    <w:rsid w:val="00985D84"/>
    <w:rsid w:val="00985DCF"/>
    <w:rsid w:val="00986CA0"/>
    <w:rsid w:val="009928B0"/>
    <w:rsid w:val="00994811"/>
    <w:rsid w:val="009B7B39"/>
    <w:rsid w:val="009C4DED"/>
    <w:rsid w:val="009D00EE"/>
    <w:rsid w:val="009D5933"/>
    <w:rsid w:val="009D6A43"/>
    <w:rsid w:val="009F2555"/>
    <w:rsid w:val="009F5978"/>
    <w:rsid w:val="00A11178"/>
    <w:rsid w:val="00A210AE"/>
    <w:rsid w:val="00A35217"/>
    <w:rsid w:val="00A36E57"/>
    <w:rsid w:val="00A428CA"/>
    <w:rsid w:val="00A45B2B"/>
    <w:rsid w:val="00A573FE"/>
    <w:rsid w:val="00A7647F"/>
    <w:rsid w:val="00A810E0"/>
    <w:rsid w:val="00A87D5E"/>
    <w:rsid w:val="00A931C4"/>
    <w:rsid w:val="00A940FA"/>
    <w:rsid w:val="00AA6BEB"/>
    <w:rsid w:val="00AB2BB8"/>
    <w:rsid w:val="00AC3453"/>
    <w:rsid w:val="00AD06DC"/>
    <w:rsid w:val="00AD48DC"/>
    <w:rsid w:val="00AD4D8E"/>
    <w:rsid w:val="00AF7032"/>
    <w:rsid w:val="00B07245"/>
    <w:rsid w:val="00B12051"/>
    <w:rsid w:val="00B202E8"/>
    <w:rsid w:val="00B271CF"/>
    <w:rsid w:val="00B46721"/>
    <w:rsid w:val="00B46905"/>
    <w:rsid w:val="00B47408"/>
    <w:rsid w:val="00B56CD9"/>
    <w:rsid w:val="00B5739D"/>
    <w:rsid w:val="00B653FB"/>
    <w:rsid w:val="00B65A03"/>
    <w:rsid w:val="00B6761E"/>
    <w:rsid w:val="00B773D9"/>
    <w:rsid w:val="00B82492"/>
    <w:rsid w:val="00B8277F"/>
    <w:rsid w:val="00B82F38"/>
    <w:rsid w:val="00B83ADE"/>
    <w:rsid w:val="00B9012D"/>
    <w:rsid w:val="00B92E90"/>
    <w:rsid w:val="00B9624E"/>
    <w:rsid w:val="00BA2DE0"/>
    <w:rsid w:val="00BA2EC3"/>
    <w:rsid w:val="00BA6E21"/>
    <w:rsid w:val="00BA79A6"/>
    <w:rsid w:val="00BB656A"/>
    <w:rsid w:val="00BB6E24"/>
    <w:rsid w:val="00BD0250"/>
    <w:rsid w:val="00BD0932"/>
    <w:rsid w:val="00BD17D3"/>
    <w:rsid w:val="00BD1A76"/>
    <w:rsid w:val="00BD768D"/>
    <w:rsid w:val="00BE15BB"/>
    <w:rsid w:val="00BE6021"/>
    <w:rsid w:val="00BF3816"/>
    <w:rsid w:val="00C100B2"/>
    <w:rsid w:val="00C301E4"/>
    <w:rsid w:val="00C44418"/>
    <w:rsid w:val="00C44B29"/>
    <w:rsid w:val="00C45A6C"/>
    <w:rsid w:val="00C61F8E"/>
    <w:rsid w:val="00C66D74"/>
    <w:rsid w:val="00C72EAB"/>
    <w:rsid w:val="00C806AF"/>
    <w:rsid w:val="00C81A33"/>
    <w:rsid w:val="00C95763"/>
    <w:rsid w:val="00CA11BF"/>
    <w:rsid w:val="00CA4F8B"/>
    <w:rsid w:val="00D163AC"/>
    <w:rsid w:val="00D33BA0"/>
    <w:rsid w:val="00D42935"/>
    <w:rsid w:val="00D52CB4"/>
    <w:rsid w:val="00D54C7F"/>
    <w:rsid w:val="00D66BAB"/>
    <w:rsid w:val="00D7548E"/>
    <w:rsid w:val="00D7714E"/>
    <w:rsid w:val="00D8639F"/>
    <w:rsid w:val="00D87E18"/>
    <w:rsid w:val="00D91A0A"/>
    <w:rsid w:val="00D92466"/>
    <w:rsid w:val="00DA4781"/>
    <w:rsid w:val="00DA614C"/>
    <w:rsid w:val="00DC36F0"/>
    <w:rsid w:val="00DC76E1"/>
    <w:rsid w:val="00DD2F56"/>
    <w:rsid w:val="00DD3831"/>
    <w:rsid w:val="00E10960"/>
    <w:rsid w:val="00E161AB"/>
    <w:rsid w:val="00E20234"/>
    <w:rsid w:val="00E20FC2"/>
    <w:rsid w:val="00E21E62"/>
    <w:rsid w:val="00E255D4"/>
    <w:rsid w:val="00E27DFA"/>
    <w:rsid w:val="00E35D29"/>
    <w:rsid w:val="00E5520D"/>
    <w:rsid w:val="00E63BB6"/>
    <w:rsid w:val="00E7444C"/>
    <w:rsid w:val="00E7594C"/>
    <w:rsid w:val="00E83E4B"/>
    <w:rsid w:val="00E83F81"/>
    <w:rsid w:val="00E961CB"/>
    <w:rsid w:val="00EA48B7"/>
    <w:rsid w:val="00EC3D9F"/>
    <w:rsid w:val="00EC53C4"/>
    <w:rsid w:val="00ED2268"/>
    <w:rsid w:val="00EE1F82"/>
    <w:rsid w:val="00EE42A8"/>
    <w:rsid w:val="00EE477A"/>
    <w:rsid w:val="00EF2796"/>
    <w:rsid w:val="00EF2E1D"/>
    <w:rsid w:val="00EF4C60"/>
    <w:rsid w:val="00F04379"/>
    <w:rsid w:val="00F060B7"/>
    <w:rsid w:val="00F1367E"/>
    <w:rsid w:val="00F14155"/>
    <w:rsid w:val="00F31B40"/>
    <w:rsid w:val="00F32BB4"/>
    <w:rsid w:val="00F44C16"/>
    <w:rsid w:val="00F52D1C"/>
    <w:rsid w:val="00F6112F"/>
    <w:rsid w:val="00F66F4B"/>
    <w:rsid w:val="00F73091"/>
    <w:rsid w:val="00F73D1B"/>
    <w:rsid w:val="00F75AC9"/>
    <w:rsid w:val="00F86AA5"/>
    <w:rsid w:val="00FB100D"/>
    <w:rsid w:val="00FB2A9C"/>
    <w:rsid w:val="00FB2B12"/>
    <w:rsid w:val="00FB3617"/>
    <w:rsid w:val="00FC010D"/>
    <w:rsid w:val="00FC0E1F"/>
    <w:rsid w:val="00FC233D"/>
    <w:rsid w:val="00FC60F3"/>
    <w:rsid w:val="00FC6A47"/>
    <w:rsid w:val="00FC6CDF"/>
    <w:rsid w:val="00FD7F8E"/>
    <w:rsid w:val="00FE2ADB"/>
    <w:rsid w:val="00FE67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28A38"/>
  <w15:chartTrackingRefBased/>
  <w15:docId w15:val="{1D3F80C2-F5E1-45AF-8B19-775C92826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831"/>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character" w:styleId="Strong">
    <w:name w:val="Strong"/>
    <w:basedOn w:val="DefaultParagraphFont"/>
    <w:uiPriority w:val="22"/>
    <w:qFormat/>
    <w:rsid w:val="00B271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4E295B-0C82-4E18-9B2C-12F2E12A7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customXml/itemProps3.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C03343B0-2E37-4E4D-9C2F-1BB515B811A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6</Pages>
  <Words>3275</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Divyanshu Bansal</dc:creator>
  <cp:keywords/>
  <cp:lastModifiedBy>Divyanshu Bansal</cp:lastModifiedBy>
  <cp:revision>2</cp:revision>
  <dcterms:created xsi:type="dcterms:W3CDTF">2026-06-02T05:04:00Z</dcterms:created>
  <dcterms:modified xsi:type="dcterms:W3CDTF">2026-06-02T05:04:00Z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