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DD945" w14:textId="01076D79" w:rsidR="00046609" w:rsidRPr="00CB0630" w:rsidRDefault="006421CD">
      <w:pPr>
        <w:pStyle w:val="Title"/>
        <w:rPr>
          <w:lang w:val="en-IN"/>
        </w:rPr>
      </w:pPr>
      <w:r w:rsidRPr="006421CD">
        <w:rPr>
          <w:lang w:val="en-IN"/>
        </w:rPr>
        <w:t>Vasu</w:t>
      </w:r>
    </w:p>
    <w:p w14:paraId="2ADA43EA" w14:textId="5D8A37E4" w:rsidR="00AC4A29" w:rsidRPr="00CB0630" w:rsidRDefault="00181682" w:rsidP="00AC4A29">
      <w:pPr>
        <w:pStyle w:val="BodyText"/>
        <w:rPr>
          <w:spacing w:val="24"/>
          <w:w w:val="120"/>
          <w:sz w:val="28"/>
          <w:lang w:val="en-IN"/>
        </w:rPr>
      </w:pPr>
      <w:r w:rsidRPr="00CB0630">
        <w:rPr>
          <w:spacing w:val="24"/>
          <w:w w:val="120"/>
          <w:sz w:val="28"/>
          <w:lang w:val="en-IN"/>
        </w:rPr>
        <w:t xml:space="preserve">Senior </w:t>
      </w:r>
      <w:r w:rsidR="002F11AE" w:rsidRPr="002F11AE">
        <w:rPr>
          <w:spacing w:val="24"/>
          <w:w w:val="120"/>
          <w:sz w:val="28"/>
          <w:lang w:val="en-IN"/>
        </w:rPr>
        <w:t>C++ Developer</w:t>
      </w:r>
    </w:p>
    <w:p w14:paraId="737DD947" w14:textId="6E86457D" w:rsidR="00046609" w:rsidRPr="0013046F" w:rsidRDefault="002B2AE4" w:rsidP="00575D5C">
      <w:pPr>
        <w:pStyle w:val="BodyText"/>
        <w:ind w:left="5817" w:firstLine="663"/>
        <w:rPr>
          <w:b/>
          <w:bCs/>
          <w:lang w:val="en-IN"/>
        </w:rPr>
      </w:pPr>
      <w:r w:rsidRPr="00CB0630">
        <w:rPr>
          <w:b/>
          <w:bCs/>
          <w:lang w:val="en-IN"/>
        </w:rPr>
        <w:t xml:space="preserve">          </w:t>
      </w:r>
      <w:r w:rsidR="007C2B22" w:rsidRPr="0013046F">
        <w:rPr>
          <w:b/>
          <w:bCs/>
          <w:lang w:val="en-IN"/>
        </w:rPr>
        <w:t xml:space="preserve">Phone: </w:t>
      </w:r>
      <w:r w:rsidR="007C2B22" w:rsidRPr="0013046F">
        <w:rPr>
          <w:lang w:val="en-IN"/>
        </w:rPr>
        <w:t>(xxx) xxx-xxxx</w:t>
      </w:r>
    </w:p>
    <w:p w14:paraId="22B8C624" w14:textId="3C73D347" w:rsidR="007C2B22" w:rsidRPr="00575D5C" w:rsidRDefault="002B2AE4" w:rsidP="00575D5C">
      <w:pPr>
        <w:pStyle w:val="BodyText"/>
        <w:ind w:left="6480"/>
        <w:rPr>
          <w:b/>
          <w:bCs/>
        </w:rPr>
      </w:pPr>
      <w:r w:rsidRPr="0013046F">
        <w:rPr>
          <w:b/>
          <w:bCs/>
          <w:lang w:val="en-IN"/>
        </w:rPr>
        <w:t xml:space="preserve">          </w:t>
      </w:r>
      <w:r w:rsidR="007C2B22" w:rsidRPr="00575D5C">
        <w:rPr>
          <w:b/>
          <w:bCs/>
        </w:rPr>
        <w:t xml:space="preserve">Email: </w:t>
      </w:r>
      <w:r w:rsidR="007C2B22" w:rsidRPr="00575D5C">
        <w:t>abcd@gmail.com</w:t>
      </w:r>
    </w:p>
    <w:p w14:paraId="737DD948" w14:textId="31F2BE89" w:rsidR="00046609" w:rsidRDefault="00046609">
      <w:pPr>
        <w:pStyle w:val="BodyText"/>
        <w:spacing w:before="130"/>
        <w:ind w:left="0"/>
        <w:rPr>
          <w:sz w:val="26"/>
        </w:rPr>
      </w:pPr>
    </w:p>
    <w:p w14:paraId="737DD949" w14:textId="77777777" w:rsidR="00046609" w:rsidRDefault="002B2AE4">
      <w:pPr>
        <w:pStyle w:val="Heading1"/>
        <w:spacing w:before="0"/>
      </w:pPr>
      <w:r>
        <w:t>PROFESSIONAL</w:t>
      </w:r>
      <w:r>
        <w:rPr>
          <w:spacing w:val="-4"/>
        </w:rPr>
        <w:t xml:space="preserve"> </w:t>
      </w:r>
      <w:r>
        <w:rPr>
          <w:spacing w:val="-2"/>
        </w:rPr>
        <w:t>SUMMARY</w:t>
      </w:r>
    </w:p>
    <w:p w14:paraId="2DB87392" w14:textId="4A316873" w:rsidR="001556DA" w:rsidRPr="001556DA" w:rsidRDefault="001D2ECB" w:rsidP="00DA2EC4">
      <w:pPr>
        <w:pStyle w:val="BodyText"/>
        <w:spacing w:before="100" w:after="100"/>
        <w:ind w:left="130"/>
        <w:jc w:val="both"/>
        <w:rPr>
          <w:color w:val="535353"/>
        </w:rPr>
      </w:pPr>
      <w:r w:rsidRPr="001D2ECB">
        <w:rPr>
          <w:color w:val="535353"/>
        </w:rPr>
        <w:t>I am a C++ Developer with over 9 years of experience across medical device, automotive, capital markets, and industrial communication domains. I have worked with C++20, C++17, C++14, C/C++11, Embedded C, Linux, QNX, AUTOSAR, Boost, STL, TCP/IP, MQTT, FIX Protocol, CAN, LIN, Qt, MFC, CMake, GCC, GDB, Jenkins, Docker, GitHub, GitLab, SQLite, PostgreSQL, Oracle 19c, safety standards, diagnostics, and regulated software delivery practices, debugging, testing, documentation, and release governance controls.</w:t>
      </w:r>
    </w:p>
    <w:p w14:paraId="54D235A8" w14:textId="77777777" w:rsidR="00C72B43" w:rsidRPr="00C72B43" w:rsidRDefault="00C72B43" w:rsidP="00B36211">
      <w:pPr>
        <w:pStyle w:val="BodyText"/>
        <w:numPr>
          <w:ilvl w:val="0"/>
          <w:numId w:val="2"/>
        </w:numPr>
        <w:ind w:left="487" w:hanging="357"/>
        <w:jc w:val="both"/>
        <w:rPr>
          <w:color w:val="535353"/>
        </w:rPr>
      </w:pPr>
      <w:r w:rsidRPr="00C72B43">
        <w:rPr>
          <w:color w:val="535353"/>
        </w:rPr>
        <w:t>Developing C++20/17/14, and C/C++11 modules across embedded, desktop, trading, diagnostic, regulated, safety-focused, and enterprise software platforms successfully across teams.</w:t>
      </w:r>
    </w:p>
    <w:p w14:paraId="1F614DA4" w14:textId="77777777" w:rsidR="00C72B43" w:rsidRPr="00C72B43" w:rsidRDefault="00C72B43" w:rsidP="00B36211">
      <w:pPr>
        <w:pStyle w:val="BodyText"/>
        <w:numPr>
          <w:ilvl w:val="0"/>
          <w:numId w:val="2"/>
        </w:numPr>
        <w:ind w:left="487" w:hanging="357"/>
        <w:jc w:val="both"/>
        <w:rPr>
          <w:color w:val="535353"/>
        </w:rPr>
      </w:pPr>
      <w:r w:rsidRPr="00C72B43">
        <w:rPr>
          <w:color w:val="535353"/>
        </w:rPr>
        <w:t>Designing Embedded C components for RTOS, FreeRTOS, QNX, Linux, UART, SPI, I2C, sensor polling, actuator control, watchdogs, and hardware abstraction.</w:t>
      </w:r>
    </w:p>
    <w:p w14:paraId="72EC5DB9" w14:textId="77777777" w:rsidR="00C72B43" w:rsidRPr="00C72B43" w:rsidRDefault="00C72B43" w:rsidP="00B36211">
      <w:pPr>
        <w:pStyle w:val="BodyText"/>
        <w:numPr>
          <w:ilvl w:val="0"/>
          <w:numId w:val="2"/>
        </w:numPr>
        <w:ind w:left="487" w:hanging="357"/>
        <w:jc w:val="both"/>
        <w:rPr>
          <w:color w:val="535353"/>
        </w:rPr>
      </w:pPr>
      <w:r w:rsidRPr="00C72B43">
        <w:rPr>
          <w:color w:val="535353"/>
        </w:rPr>
        <w:t>Building automotive communication features using AUTOSAR, Adaptive AUTOSAR, Classic AUTOSAR, CAN, LIN, UDS, SOME/IP, Ethernet, gateways, diagnostics, and ECU Diagnostics.</w:t>
      </w:r>
    </w:p>
    <w:p w14:paraId="70D4778B" w14:textId="77777777" w:rsidR="00C72B43" w:rsidRPr="00C72B43" w:rsidRDefault="00C72B43" w:rsidP="00B36211">
      <w:pPr>
        <w:pStyle w:val="BodyText"/>
        <w:numPr>
          <w:ilvl w:val="0"/>
          <w:numId w:val="2"/>
        </w:numPr>
        <w:ind w:left="487" w:hanging="357"/>
        <w:jc w:val="both"/>
        <w:rPr>
          <w:color w:val="535353"/>
        </w:rPr>
      </w:pPr>
      <w:r w:rsidRPr="00C72B43">
        <w:rPr>
          <w:color w:val="535353"/>
        </w:rPr>
        <w:t>Creating low-latency trading services with STL, Boost, Multithreading, Socket Programming, TCP/IP, FIX Protocol, Bloomberg API, Kafka, Redis, middleware, and monitoring.</w:t>
      </w:r>
    </w:p>
    <w:p w14:paraId="21FAFAB8" w14:textId="77777777" w:rsidR="00C72B43" w:rsidRPr="00C72B43" w:rsidRDefault="00C72B43" w:rsidP="00B36211">
      <w:pPr>
        <w:pStyle w:val="BodyText"/>
        <w:numPr>
          <w:ilvl w:val="0"/>
          <w:numId w:val="2"/>
        </w:numPr>
        <w:ind w:left="487" w:hanging="357"/>
        <w:jc w:val="both"/>
        <w:rPr>
          <w:color w:val="535353"/>
        </w:rPr>
      </w:pPr>
      <w:r w:rsidRPr="00C72B43">
        <w:rPr>
          <w:color w:val="535353"/>
        </w:rPr>
        <w:t>Developing medical device software workflows for therapy control, alarm handling, audit logging, HL7, FHIR, IEC 62304, FDA compliance, and traceability.</w:t>
      </w:r>
    </w:p>
    <w:p w14:paraId="34713BFD" w14:textId="77777777" w:rsidR="00C72B43" w:rsidRPr="00C72B43" w:rsidRDefault="00C72B43" w:rsidP="00B36211">
      <w:pPr>
        <w:pStyle w:val="BodyText"/>
        <w:numPr>
          <w:ilvl w:val="0"/>
          <w:numId w:val="2"/>
        </w:numPr>
        <w:ind w:left="487" w:hanging="357"/>
        <w:jc w:val="both"/>
        <w:rPr>
          <w:color w:val="535353"/>
        </w:rPr>
      </w:pPr>
      <w:r w:rsidRPr="00C72B43">
        <w:rPr>
          <w:color w:val="535353"/>
        </w:rPr>
        <w:t>Constructing cross-platform utilities with Qt, MFC, Visual Studio, Eclipse CDT, Code::Blocks, SQLite, MySQL, installers, logs, and technician diagnostic interfaces efficiently.</w:t>
      </w:r>
    </w:p>
    <w:p w14:paraId="771715E6" w14:textId="77777777" w:rsidR="00C72B43" w:rsidRPr="00C72B43" w:rsidRDefault="00C72B43" w:rsidP="00B36211">
      <w:pPr>
        <w:pStyle w:val="BodyText"/>
        <w:numPr>
          <w:ilvl w:val="0"/>
          <w:numId w:val="2"/>
        </w:numPr>
        <w:ind w:left="487" w:hanging="357"/>
        <w:jc w:val="both"/>
        <w:rPr>
          <w:color w:val="535353"/>
        </w:rPr>
      </w:pPr>
      <w:r w:rsidRPr="00C72B43">
        <w:rPr>
          <w:color w:val="535353"/>
        </w:rPr>
        <w:t>Configuring CMake, Makefile, GCC, MSVC, Jenkins, Docker, GitHub, GitLab, Bitbucket, artifact publishing, packaging, and build automation pipelines for releases consistently.</w:t>
      </w:r>
    </w:p>
    <w:p w14:paraId="4BB01336" w14:textId="77777777" w:rsidR="00C72B43" w:rsidRPr="00C72B43" w:rsidRDefault="00C72B43" w:rsidP="00B36211">
      <w:pPr>
        <w:pStyle w:val="BodyText"/>
        <w:numPr>
          <w:ilvl w:val="0"/>
          <w:numId w:val="2"/>
        </w:numPr>
        <w:ind w:left="487" w:hanging="357"/>
        <w:jc w:val="both"/>
        <w:rPr>
          <w:color w:val="535353"/>
        </w:rPr>
      </w:pPr>
      <w:r w:rsidRPr="00C72B43">
        <w:rPr>
          <w:color w:val="535353"/>
        </w:rPr>
        <w:t>Debugging runtime issues using GDB, WinDbg, Valgrind, core dumps, protocol traces, Linux logs, QNX traces, memory analysis, profilers, and diagnostics.</w:t>
      </w:r>
    </w:p>
    <w:p w14:paraId="3CDDE5CB" w14:textId="77777777" w:rsidR="00C72B43" w:rsidRPr="00C72B43" w:rsidRDefault="00C72B43" w:rsidP="00B36211">
      <w:pPr>
        <w:pStyle w:val="BodyText"/>
        <w:numPr>
          <w:ilvl w:val="0"/>
          <w:numId w:val="2"/>
        </w:numPr>
        <w:ind w:left="487" w:hanging="357"/>
        <w:jc w:val="both"/>
        <w:rPr>
          <w:color w:val="535353"/>
        </w:rPr>
      </w:pPr>
      <w:r w:rsidRPr="00C72B43">
        <w:rPr>
          <w:color w:val="535353"/>
        </w:rPr>
        <w:t>Conducting unit and integration testing with Google Test, VectorCAST, CppUnit, CANoe, CANalyzer, HIL Testing, SIL Testing, regression suites, and mocks.</w:t>
      </w:r>
    </w:p>
    <w:p w14:paraId="27C57B28" w14:textId="77777777" w:rsidR="00C72B43" w:rsidRPr="00C72B43" w:rsidRDefault="00C72B43" w:rsidP="00B36211">
      <w:pPr>
        <w:pStyle w:val="BodyText"/>
        <w:numPr>
          <w:ilvl w:val="0"/>
          <w:numId w:val="2"/>
        </w:numPr>
        <w:ind w:left="487" w:hanging="357"/>
        <w:jc w:val="both"/>
        <w:rPr>
          <w:color w:val="535353"/>
        </w:rPr>
      </w:pPr>
      <w:r w:rsidRPr="00C72B43">
        <w:rPr>
          <w:color w:val="535353"/>
        </w:rPr>
        <w:t>Applying MISRA C++, ISO 26262, ASPICE, ISO 13485, IEC 62304, FDA 21 CFR Part 11, documentation controls, and traceability rigorously.</w:t>
      </w:r>
    </w:p>
    <w:p w14:paraId="5E128246" w14:textId="77777777" w:rsidR="00C72B43" w:rsidRPr="00C72B43" w:rsidRDefault="00C72B43" w:rsidP="00B36211">
      <w:pPr>
        <w:pStyle w:val="BodyText"/>
        <w:numPr>
          <w:ilvl w:val="0"/>
          <w:numId w:val="2"/>
        </w:numPr>
        <w:ind w:left="487" w:hanging="357"/>
        <w:jc w:val="both"/>
        <w:rPr>
          <w:color w:val="535353"/>
        </w:rPr>
      </w:pPr>
      <w:r w:rsidRPr="00C72B43">
        <w:rPr>
          <w:color w:val="535353"/>
        </w:rPr>
        <w:t>Managing databases and persistence layers using SQLite, PostgreSQL, Oracle 19c, Sybase, SQL Server, MySQL, stored procedures, indexing, and reconciliation queries.</w:t>
      </w:r>
    </w:p>
    <w:p w14:paraId="071CA1FB" w14:textId="77777777" w:rsidR="00C72B43" w:rsidRPr="00C72B43" w:rsidRDefault="00C72B43" w:rsidP="00B36211">
      <w:pPr>
        <w:pStyle w:val="BodyText"/>
        <w:numPr>
          <w:ilvl w:val="0"/>
          <w:numId w:val="2"/>
        </w:numPr>
        <w:ind w:left="487" w:hanging="357"/>
        <w:jc w:val="both"/>
        <w:rPr>
          <w:color w:val="535353"/>
        </w:rPr>
      </w:pPr>
      <w:r w:rsidRPr="00C72B43">
        <w:rPr>
          <w:color w:val="535353"/>
        </w:rPr>
        <w:t>Implementing network communication using TCP/IP, UDP, MQTT, REST APIs, Socket Programming, Serial Communication, device discovery, secure telemetry, and reconnect patterns.</w:t>
      </w:r>
    </w:p>
    <w:p w14:paraId="707ED8E5" w14:textId="77777777" w:rsidR="00C72B43" w:rsidRPr="00C72B43" w:rsidRDefault="00C72B43" w:rsidP="00B36211">
      <w:pPr>
        <w:pStyle w:val="BodyText"/>
        <w:numPr>
          <w:ilvl w:val="0"/>
          <w:numId w:val="2"/>
        </w:numPr>
        <w:ind w:left="487" w:hanging="357"/>
        <w:jc w:val="both"/>
        <w:rPr>
          <w:color w:val="535353"/>
        </w:rPr>
      </w:pPr>
      <w:r w:rsidRPr="00C72B43">
        <w:rPr>
          <w:color w:val="535353"/>
        </w:rPr>
        <w:t>Automating diagnostics and validation tasks using Python, Bash, Shell Scripting, log parsers, trace comparators, replay tools, dashboards, and reporting utilities.</w:t>
      </w:r>
    </w:p>
    <w:p w14:paraId="4D53CAAB" w14:textId="77777777" w:rsidR="00C72B43" w:rsidRPr="00C72B43" w:rsidRDefault="00C72B43" w:rsidP="00B36211">
      <w:pPr>
        <w:pStyle w:val="BodyText"/>
        <w:numPr>
          <w:ilvl w:val="0"/>
          <w:numId w:val="2"/>
        </w:numPr>
        <w:ind w:left="487" w:hanging="357"/>
        <w:jc w:val="both"/>
        <w:rPr>
          <w:color w:val="535353"/>
        </w:rPr>
      </w:pPr>
      <w:r w:rsidRPr="00C72B43">
        <w:rPr>
          <w:color w:val="535353"/>
        </w:rPr>
        <w:t>Reviewing code quality through Cppcheck, Clang-Tidy, SonarQube, peer reviews, static analysis, branch protection, refactoring, warnings, and maintainability remediation practices continuously.</w:t>
      </w:r>
    </w:p>
    <w:p w14:paraId="2292D72B" w14:textId="77777777" w:rsidR="00C72B43" w:rsidRPr="00C72B43" w:rsidRDefault="00C72B43" w:rsidP="00B36211">
      <w:pPr>
        <w:pStyle w:val="BodyText"/>
        <w:numPr>
          <w:ilvl w:val="0"/>
          <w:numId w:val="2"/>
        </w:numPr>
        <w:ind w:left="487" w:hanging="357"/>
        <w:jc w:val="both"/>
        <w:rPr>
          <w:color w:val="535353"/>
        </w:rPr>
      </w:pPr>
      <w:r w:rsidRPr="00C72B43">
        <w:rPr>
          <w:color w:val="535353"/>
        </w:rPr>
        <w:t>Documenting architecture, runbooks, design notes, traceability, release evidence, diagnostic flows, verification results, service procedures, using JIRA, Confluence, and Doxygen clearly.</w:t>
      </w:r>
    </w:p>
    <w:p w14:paraId="76554650" w14:textId="77777777" w:rsidR="00C72B43" w:rsidRPr="00C72B43" w:rsidRDefault="00C72B43" w:rsidP="00B36211">
      <w:pPr>
        <w:pStyle w:val="BodyText"/>
        <w:numPr>
          <w:ilvl w:val="0"/>
          <w:numId w:val="2"/>
        </w:numPr>
        <w:ind w:left="487" w:hanging="357"/>
        <w:jc w:val="both"/>
        <w:rPr>
          <w:color w:val="535353"/>
        </w:rPr>
      </w:pPr>
      <w:r w:rsidRPr="00C72B43">
        <w:rPr>
          <w:color w:val="535353"/>
        </w:rPr>
        <w:t>Collaborating with systems, validation, QA, cybersecurity, product, firmware, DevOps, database, and support teams to resolve embedded and enterprise defects consistently.</w:t>
      </w:r>
    </w:p>
    <w:p w14:paraId="1DFD00EB" w14:textId="0AD1DB28" w:rsidR="001556DA" w:rsidRPr="001556DA" w:rsidRDefault="00C72B43" w:rsidP="00B36211">
      <w:pPr>
        <w:pStyle w:val="BodyText"/>
        <w:numPr>
          <w:ilvl w:val="0"/>
          <w:numId w:val="2"/>
        </w:numPr>
        <w:ind w:left="487" w:hanging="357"/>
        <w:jc w:val="both"/>
        <w:rPr>
          <w:color w:val="535353"/>
        </w:rPr>
      </w:pPr>
      <w:r w:rsidRPr="00C72B43">
        <w:rPr>
          <w:color w:val="535353"/>
        </w:rPr>
        <w:t>Delivering production-ready releases through Git, Jenkins, regression testing, artifact publishing, rollback planning, stakeholder approvals, baselining, and deployment governance consistently.</w:t>
      </w:r>
    </w:p>
    <w:p w14:paraId="737DD954" w14:textId="77777777" w:rsidR="00046609" w:rsidRDefault="00046609">
      <w:pPr>
        <w:pStyle w:val="BodyText"/>
        <w:spacing w:before="94"/>
        <w:ind w:left="0"/>
        <w:rPr>
          <w:sz w:val="26"/>
        </w:rPr>
      </w:pPr>
    </w:p>
    <w:p w14:paraId="0E1DB5F4" w14:textId="0825BDB1" w:rsidR="003C6C48" w:rsidRDefault="003C6C48">
      <w:pPr>
        <w:pStyle w:val="Heading1"/>
        <w:spacing w:before="1"/>
      </w:pPr>
      <w:r>
        <w:t>TECHNICAL SKILLS</w:t>
      </w:r>
    </w:p>
    <w:p w14:paraId="2B8D8FBB" w14:textId="77777777" w:rsidR="000269B0" w:rsidRPr="00E47CC6" w:rsidRDefault="000269B0" w:rsidP="00E47CC6">
      <w:pPr>
        <w:pStyle w:val="BodyText"/>
        <w:numPr>
          <w:ilvl w:val="0"/>
          <w:numId w:val="2"/>
        </w:numPr>
        <w:ind w:left="487" w:hanging="357"/>
        <w:jc w:val="both"/>
        <w:rPr>
          <w:color w:val="535353"/>
        </w:rPr>
      </w:pPr>
      <w:r w:rsidRPr="00300944">
        <w:rPr>
          <w:b/>
          <w:bCs/>
        </w:rPr>
        <w:t>Programming Languages</w:t>
      </w:r>
      <w:r w:rsidRPr="00E47CC6">
        <w:rPr>
          <w:color w:val="535353"/>
        </w:rPr>
        <w:t>: C++20, C++17, C++14, C/C++11, Embedded C, C, Python, Bash, Shell Scripting, SQL.</w:t>
      </w:r>
    </w:p>
    <w:p w14:paraId="70CFC5A8" w14:textId="77777777" w:rsidR="000269B0" w:rsidRPr="00E47CC6" w:rsidRDefault="000269B0" w:rsidP="00E47CC6">
      <w:pPr>
        <w:pStyle w:val="BodyText"/>
        <w:numPr>
          <w:ilvl w:val="0"/>
          <w:numId w:val="2"/>
        </w:numPr>
        <w:ind w:left="487" w:hanging="357"/>
        <w:jc w:val="both"/>
        <w:rPr>
          <w:color w:val="535353"/>
        </w:rPr>
      </w:pPr>
      <w:r w:rsidRPr="00300944">
        <w:rPr>
          <w:b/>
          <w:bCs/>
        </w:rPr>
        <w:t>Embedded Systems</w:t>
      </w:r>
      <w:r w:rsidRPr="00E47CC6">
        <w:rPr>
          <w:color w:val="535353"/>
        </w:rPr>
        <w:t>: RTOS, FreeRTOS, QNX, Embedded Linux, Linux, Ubuntu, UART, SPI, I2C, watchdogs, sensor interfaces.</w:t>
      </w:r>
    </w:p>
    <w:p w14:paraId="6DDEBE3B" w14:textId="77777777" w:rsidR="000269B0" w:rsidRPr="00E47CC6" w:rsidRDefault="000269B0" w:rsidP="00E47CC6">
      <w:pPr>
        <w:pStyle w:val="BodyText"/>
        <w:numPr>
          <w:ilvl w:val="0"/>
          <w:numId w:val="2"/>
        </w:numPr>
        <w:ind w:left="487" w:hanging="357"/>
        <w:jc w:val="both"/>
        <w:rPr>
          <w:color w:val="535353"/>
        </w:rPr>
      </w:pPr>
      <w:r w:rsidRPr="00300944">
        <w:rPr>
          <w:b/>
          <w:bCs/>
        </w:rPr>
        <w:t>Automotive Software</w:t>
      </w:r>
      <w:r w:rsidRPr="00E47CC6">
        <w:rPr>
          <w:color w:val="535353"/>
        </w:rPr>
        <w:t>: AUTOSAR, Adaptive AUTOSAR, Classic AUTOSAR, CAN, LIN, UDS, SOME/IP, Ethernet, ECU Diagnostics, HIL Testing.</w:t>
      </w:r>
    </w:p>
    <w:p w14:paraId="1534D58C" w14:textId="77777777" w:rsidR="000269B0" w:rsidRPr="00E47CC6" w:rsidRDefault="000269B0" w:rsidP="00E47CC6">
      <w:pPr>
        <w:pStyle w:val="BodyText"/>
        <w:numPr>
          <w:ilvl w:val="0"/>
          <w:numId w:val="2"/>
        </w:numPr>
        <w:ind w:left="487" w:hanging="357"/>
        <w:jc w:val="both"/>
        <w:rPr>
          <w:color w:val="535353"/>
        </w:rPr>
      </w:pPr>
      <w:r w:rsidRPr="00300944">
        <w:rPr>
          <w:b/>
          <w:bCs/>
        </w:rPr>
        <w:t>Medical Device Software</w:t>
      </w:r>
      <w:r w:rsidRPr="00E47CC6">
        <w:rPr>
          <w:color w:val="535353"/>
        </w:rPr>
        <w:t>: IEC 62304, ISO 13485, FDA 21 CFR Part 11, HL7, FHIR, audit logging, safety documentation.</w:t>
      </w:r>
    </w:p>
    <w:p w14:paraId="26F115EE" w14:textId="77777777" w:rsidR="000269B0" w:rsidRPr="00E47CC6" w:rsidRDefault="000269B0" w:rsidP="00E47CC6">
      <w:pPr>
        <w:pStyle w:val="BodyText"/>
        <w:numPr>
          <w:ilvl w:val="0"/>
          <w:numId w:val="2"/>
        </w:numPr>
        <w:ind w:left="487" w:hanging="357"/>
        <w:jc w:val="both"/>
        <w:rPr>
          <w:color w:val="535353"/>
        </w:rPr>
      </w:pPr>
      <w:r w:rsidRPr="00300944">
        <w:rPr>
          <w:b/>
          <w:bCs/>
        </w:rPr>
        <w:t>Financial Systems</w:t>
      </w:r>
      <w:r w:rsidRPr="00E47CC6">
        <w:rPr>
          <w:color w:val="535353"/>
        </w:rPr>
        <w:t xml:space="preserve">: Low-Latency Systems, FIX Protocol, Bloomberg API, Multithreading, Socket </w:t>
      </w:r>
      <w:r w:rsidRPr="00E47CC6">
        <w:rPr>
          <w:color w:val="535353"/>
        </w:rPr>
        <w:lastRenderedPageBreak/>
        <w:t>Programming, TCP/IP, Kafka, Redis, trade reconciliation.</w:t>
      </w:r>
    </w:p>
    <w:p w14:paraId="09E31C89" w14:textId="77777777" w:rsidR="000269B0" w:rsidRPr="00E47CC6" w:rsidRDefault="000269B0" w:rsidP="00E47CC6">
      <w:pPr>
        <w:pStyle w:val="BodyText"/>
        <w:numPr>
          <w:ilvl w:val="0"/>
          <w:numId w:val="2"/>
        </w:numPr>
        <w:ind w:left="487" w:hanging="357"/>
        <w:jc w:val="both"/>
        <w:rPr>
          <w:color w:val="535353"/>
        </w:rPr>
      </w:pPr>
      <w:r w:rsidRPr="00300944">
        <w:rPr>
          <w:b/>
          <w:bCs/>
        </w:rPr>
        <w:t>Frameworks and Libraries</w:t>
      </w:r>
      <w:r w:rsidRPr="00E47CC6">
        <w:rPr>
          <w:color w:val="535353"/>
        </w:rPr>
        <w:t>: STL, Boost, Qt, MFC, POSIX APIs, Google Test, CppUnit, VectorCAST, REST APIs.</w:t>
      </w:r>
    </w:p>
    <w:p w14:paraId="68CA7BC6" w14:textId="77777777" w:rsidR="000269B0" w:rsidRPr="00E47CC6" w:rsidRDefault="000269B0" w:rsidP="00E47CC6">
      <w:pPr>
        <w:pStyle w:val="BodyText"/>
        <w:numPr>
          <w:ilvl w:val="0"/>
          <w:numId w:val="2"/>
        </w:numPr>
        <w:ind w:left="487" w:hanging="357"/>
        <w:jc w:val="both"/>
        <w:rPr>
          <w:color w:val="535353"/>
        </w:rPr>
      </w:pPr>
      <w:r w:rsidRPr="00300944">
        <w:rPr>
          <w:b/>
          <w:bCs/>
        </w:rPr>
        <w:t>Build and CI/CD Tools</w:t>
      </w:r>
      <w:r w:rsidRPr="00E47CC6">
        <w:rPr>
          <w:color w:val="535353"/>
        </w:rPr>
        <w:t>: CMake, Makefile, GCC, MSVC, Jenkins, Docker, GitHub, GitLab, Bitbucket, SVN.</w:t>
      </w:r>
    </w:p>
    <w:p w14:paraId="3AFB4A20" w14:textId="77777777" w:rsidR="000269B0" w:rsidRPr="00E47CC6" w:rsidRDefault="000269B0" w:rsidP="00E47CC6">
      <w:pPr>
        <w:pStyle w:val="BodyText"/>
        <w:numPr>
          <w:ilvl w:val="0"/>
          <w:numId w:val="2"/>
        </w:numPr>
        <w:ind w:left="487" w:hanging="357"/>
        <w:jc w:val="both"/>
        <w:rPr>
          <w:color w:val="535353"/>
        </w:rPr>
      </w:pPr>
      <w:r w:rsidRPr="00300944">
        <w:rPr>
          <w:b/>
          <w:bCs/>
        </w:rPr>
        <w:t>Debugging and Quality Tools</w:t>
      </w:r>
      <w:r w:rsidRPr="00E47CC6">
        <w:rPr>
          <w:color w:val="535353"/>
        </w:rPr>
        <w:t>: GDB, WinDbg, Valgrind, Cppcheck, Clang-Tidy, SonarQube, CANoe, CANalyzer, static analysis.</w:t>
      </w:r>
    </w:p>
    <w:p w14:paraId="55577661" w14:textId="77777777" w:rsidR="000269B0" w:rsidRPr="00E47CC6" w:rsidRDefault="000269B0" w:rsidP="00E47CC6">
      <w:pPr>
        <w:pStyle w:val="BodyText"/>
        <w:numPr>
          <w:ilvl w:val="0"/>
          <w:numId w:val="2"/>
        </w:numPr>
        <w:ind w:left="487" w:hanging="357"/>
        <w:jc w:val="both"/>
        <w:rPr>
          <w:color w:val="535353"/>
        </w:rPr>
      </w:pPr>
      <w:r w:rsidRPr="00300944">
        <w:rPr>
          <w:b/>
          <w:bCs/>
        </w:rPr>
        <w:t>Databases</w:t>
      </w:r>
      <w:r w:rsidRPr="00E47CC6">
        <w:rPr>
          <w:color w:val="535353"/>
        </w:rPr>
        <w:t>: SQLite, PostgreSQL, Oracle 19c, Sybase, SQL Server, MySQL, stored procedures, indexing, data reconciliation.</w:t>
      </w:r>
    </w:p>
    <w:p w14:paraId="2B37E2BC" w14:textId="17654F64" w:rsidR="003C6C48" w:rsidRPr="00954428" w:rsidRDefault="000269B0" w:rsidP="00E47CC6">
      <w:pPr>
        <w:pStyle w:val="BodyText"/>
        <w:numPr>
          <w:ilvl w:val="0"/>
          <w:numId w:val="2"/>
        </w:numPr>
        <w:ind w:left="487" w:hanging="357"/>
        <w:jc w:val="both"/>
        <w:rPr>
          <w:color w:val="535353"/>
        </w:rPr>
      </w:pPr>
      <w:r w:rsidRPr="00300944">
        <w:rPr>
          <w:b/>
          <w:bCs/>
        </w:rPr>
        <w:t>Project and Documentation Tools</w:t>
      </w:r>
      <w:r w:rsidRPr="00E47CC6">
        <w:rPr>
          <w:color w:val="535353"/>
        </w:rPr>
        <w:t>: JIRA, Confluence, Doxygen, release notes, traceability matrices, runbooks, design documentation, defect tracking.</w:t>
      </w:r>
    </w:p>
    <w:p w14:paraId="5D7E64FD" w14:textId="77777777" w:rsidR="003C6C48" w:rsidRPr="00431D7D" w:rsidRDefault="003C6C48">
      <w:pPr>
        <w:pStyle w:val="Heading1"/>
        <w:spacing w:before="1"/>
        <w:rPr>
          <w:rFonts w:ascii="Trebuchet MS" w:hAnsi="Trebuchet MS"/>
        </w:rPr>
      </w:pPr>
    </w:p>
    <w:p w14:paraId="11602AB9" w14:textId="5C87C4A0" w:rsidR="00431D7D" w:rsidRDefault="00431D7D">
      <w:pPr>
        <w:pStyle w:val="Heading1"/>
        <w:spacing w:before="1"/>
      </w:pPr>
      <w:r>
        <w:t>EDUCATION</w:t>
      </w:r>
    </w:p>
    <w:p w14:paraId="68B531CA" w14:textId="77777777" w:rsidR="00431D7D" w:rsidRPr="00431D7D" w:rsidRDefault="00431D7D" w:rsidP="00431D7D">
      <w:pPr>
        <w:pStyle w:val="ListParagraph"/>
        <w:widowControl/>
        <w:numPr>
          <w:ilvl w:val="0"/>
          <w:numId w:val="4"/>
        </w:numPr>
        <w:autoSpaceDE/>
        <w:autoSpaceDN/>
        <w:contextualSpacing/>
        <w:jc w:val="both"/>
        <w:rPr>
          <w:sz w:val="20"/>
          <w:szCs w:val="20"/>
        </w:rPr>
      </w:pPr>
      <w:r w:rsidRPr="00431D7D">
        <w:rPr>
          <w:sz w:val="20"/>
          <w:szCs w:val="20"/>
        </w:rPr>
        <w:t xml:space="preserve">Bachelors in Computer Science, </w:t>
      </w:r>
    </w:p>
    <w:p w14:paraId="761016D3" w14:textId="77777777" w:rsidR="00431D7D" w:rsidRPr="00431D7D" w:rsidRDefault="00431D7D">
      <w:pPr>
        <w:pStyle w:val="Heading1"/>
        <w:spacing w:before="1"/>
        <w:rPr>
          <w:rFonts w:ascii="Trebuchet MS" w:hAnsi="Trebuchet MS"/>
        </w:rPr>
      </w:pPr>
    </w:p>
    <w:p w14:paraId="737DD955" w14:textId="3153C743" w:rsidR="00046609" w:rsidRDefault="002B2AE4">
      <w:pPr>
        <w:pStyle w:val="Heading1"/>
        <w:spacing w:before="1"/>
      </w:pPr>
      <w:r>
        <w:t>WORK</w:t>
      </w:r>
      <w:r>
        <w:rPr>
          <w:spacing w:val="-9"/>
        </w:rPr>
        <w:t xml:space="preserve"> </w:t>
      </w:r>
      <w:r>
        <w:rPr>
          <w:spacing w:val="-2"/>
        </w:rPr>
        <w:t>EXPERIENCE</w:t>
      </w:r>
    </w:p>
    <w:p w14:paraId="737DD956" w14:textId="1E113F66" w:rsidR="00046609" w:rsidRDefault="009F453C">
      <w:pPr>
        <w:pStyle w:val="BodyText"/>
        <w:spacing w:before="154"/>
        <w:ind w:left="78"/>
        <w:rPr>
          <w:rFonts w:ascii="Arial Black"/>
        </w:rPr>
      </w:pPr>
      <w:r w:rsidRPr="009F453C">
        <w:rPr>
          <w:rFonts w:ascii="Arial Black"/>
          <w:w w:val="85"/>
          <w:lang w:val="en-IN"/>
        </w:rPr>
        <w:t xml:space="preserve">Senior </w:t>
      </w:r>
      <w:r w:rsidR="00D21CC9" w:rsidRPr="00D21CC9">
        <w:rPr>
          <w:rFonts w:ascii="Arial Black"/>
          <w:w w:val="85"/>
          <w:lang w:val="en-IN"/>
        </w:rPr>
        <w:t>C++ Developer</w:t>
      </w:r>
      <w:r w:rsidR="00D21CC9" w:rsidRPr="00D21CC9">
        <w:rPr>
          <w:rFonts w:ascii="Arial Black"/>
          <w:w w:val="85"/>
          <w:lang w:val="en-IN"/>
        </w:rPr>
        <w:t xml:space="preserve"> </w:t>
      </w:r>
      <w:r w:rsidR="002B2AE4">
        <w:rPr>
          <w:rFonts w:ascii="Arial Black"/>
          <w:w w:val="85"/>
        </w:rPr>
        <w:t>|</w:t>
      </w:r>
      <w:r w:rsidR="002B2AE4">
        <w:rPr>
          <w:rFonts w:ascii="Arial Black"/>
          <w:spacing w:val="15"/>
        </w:rPr>
        <w:t xml:space="preserve"> </w:t>
      </w:r>
      <w:r w:rsidR="005330C1">
        <w:rPr>
          <w:rFonts w:ascii="Arial Black"/>
          <w:w w:val="85"/>
          <w:lang w:val="en-IN"/>
        </w:rPr>
        <w:t>Mar</w:t>
      </w:r>
      <w:r w:rsidR="00934BAE" w:rsidRPr="00934BAE">
        <w:rPr>
          <w:rFonts w:ascii="Arial Black"/>
          <w:w w:val="85"/>
          <w:lang w:val="en-IN"/>
        </w:rPr>
        <w:t xml:space="preserve"> 2024 </w:t>
      </w:r>
      <w:r w:rsidR="00934BAE" w:rsidRPr="00934BAE">
        <w:rPr>
          <w:rFonts w:ascii="Arial Black"/>
          <w:w w:val="85"/>
          <w:lang w:val="en-IN"/>
        </w:rPr>
        <w:t>–</w:t>
      </w:r>
      <w:r w:rsidR="00934BAE" w:rsidRPr="00934BAE">
        <w:rPr>
          <w:rFonts w:ascii="Arial Black"/>
          <w:w w:val="85"/>
          <w:lang w:val="en-IN"/>
        </w:rPr>
        <w:t xml:space="preserve"> Present</w:t>
      </w:r>
    </w:p>
    <w:p w14:paraId="28D14938" w14:textId="7E0B7969" w:rsidR="004F5FBD" w:rsidRPr="004F5FBD" w:rsidRDefault="00993408" w:rsidP="004F5FBD">
      <w:pPr>
        <w:pStyle w:val="BodyText"/>
        <w:spacing w:before="44"/>
        <w:ind w:left="78"/>
        <w:rPr>
          <w:lang w:val="en-IN"/>
        </w:rPr>
      </w:pPr>
      <w:r w:rsidRPr="00993408">
        <w:rPr>
          <w:lang w:val="en-IN"/>
        </w:rPr>
        <w:t>Baxter</w:t>
      </w:r>
      <w:r>
        <w:rPr>
          <w:lang w:val="en-IN"/>
        </w:rPr>
        <w:t xml:space="preserve"> Health</w:t>
      </w:r>
    </w:p>
    <w:p w14:paraId="5E61086E" w14:textId="5D1674E7" w:rsidR="004F5FBD" w:rsidRPr="004F5FBD" w:rsidRDefault="00B260E8" w:rsidP="00491D31">
      <w:pPr>
        <w:pStyle w:val="BodyText"/>
        <w:spacing w:before="200" w:after="100" w:line="278" w:lineRule="auto"/>
        <w:ind w:left="130"/>
        <w:jc w:val="both"/>
        <w:rPr>
          <w:color w:val="535353"/>
        </w:rPr>
      </w:pPr>
      <w:r w:rsidRPr="00B260E8">
        <w:rPr>
          <w:b/>
          <w:bCs/>
        </w:rPr>
        <w:t>Therapy Control</w:t>
      </w:r>
      <w:r w:rsidR="004F5FBD" w:rsidRPr="004F5FBD">
        <w:rPr>
          <w:color w:val="535353"/>
        </w:rPr>
        <w:t xml:space="preserve">: </w:t>
      </w:r>
      <w:r w:rsidR="00313A9E" w:rsidRPr="00313A9E">
        <w:rPr>
          <w:color w:val="535353"/>
        </w:rPr>
        <w:t>Built a medical device software platform for infusion workflow control, patient therapy configuration, device telemetry, audit logging, alarm handling, secure provisioning, and regulated clinical data exchange. Developed embedded and application components using C++20, C, Embedded C, Linux, Embedded Linux, RTOS, FreeRTOS, Qt Creator, CMake, GCC, GDB, SQLite, PostgreSQL, TCP/IP, MQTT, HL7, FHIR, Jenkins, Docker, GitHub, IEC 62304, ISO 13485, FDA 21 CFR Part 11, and Doxygen across safety-focused release cycles.</w:t>
      </w:r>
    </w:p>
    <w:p w14:paraId="3A3D3B20" w14:textId="77777777" w:rsidR="005127E8" w:rsidRPr="005127E8" w:rsidRDefault="005127E8" w:rsidP="00EE11C1">
      <w:pPr>
        <w:pStyle w:val="BodyText"/>
        <w:numPr>
          <w:ilvl w:val="0"/>
          <w:numId w:val="2"/>
        </w:numPr>
        <w:ind w:left="487" w:hanging="357"/>
        <w:jc w:val="both"/>
        <w:rPr>
          <w:color w:val="535353"/>
        </w:rPr>
      </w:pPr>
      <w:r w:rsidRPr="005127E8">
        <w:rPr>
          <w:color w:val="535353"/>
        </w:rPr>
        <w:t>Analyzed therapy workflows with product owners, clinicians, and QA teams in JIRA, ensuring Medical Device Software requirements followed IEC 62304 traceability.</w:t>
      </w:r>
    </w:p>
    <w:p w14:paraId="5A121570" w14:textId="77777777" w:rsidR="005127E8" w:rsidRPr="005127E8" w:rsidRDefault="005127E8" w:rsidP="00EE11C1">
      <w:pPr>
        <w:pStyle w:val="BodyText"/>
        <w:numPr>
          <w:ilvl w:val="0"/>
          <w:numId w:val="2"/>
        </w:numPr>
        <w:ind w:left="487" w:hanging="357"/>
        <w:jc w:val="both"/>
        <w:rPr>
          <w:color w:val="535353"/>
        </w:rPr>
      </w:pPr>
      <w:r w:rsidRPr="005127E8">
        <w:rPr>
          <w:color w:val="535353"/>
        </w:rPr>
        <w:t>Designed modular C++20 services on Linux for infusion sequencing, alarm routing, dosage boundaries, and patient-state transitions, improving maintainable embedded architecture.</w:t>
      </w:r>
    </w:p>
    <w:p w14:paraId="02CD493A" w14:textId="77777777" w:rsidR="005127E8" w:rsidRPr="005127E8" w:rsidRDefault="005127E8" w:rsidP="00EE11C1">
      <w:pPr>
        <w:pStyle w:val="BodyText"/>
        <w:numPr>
          <w:ilvl w:val="0"/>
          <w:numId w:val="2"/>
        </w:numPr>
        <w:ind w:left="487" w:hanging="357"/>
        <w:jc w:val="both"/>
        <w:rPr>
          <w:color w:val="535353"/>
        </w:rPr>
      </w:pPr>
      <w:r w:rsidRPr="005127E8">
        <w:rPr>
          <w:color w:val="535353"/>
        </w:rPr>
        <w:t>Built Embedded C drivers for sensor polling, keypad inputs, battery monitoring, flow detection, and pump actuator controls under RTOS scheduling constraints.</w:t>
      </w:r>
    </w:p>
    <w:p w14:paraId="187ED9E4" w14:textId="77777777" w:rsidR="005127E8" w:rsidRPr="005127E8" w:rsidRDefault="005127E8" w:rsidP="00EE11C1">
      <w:pPr>
        <w:pStyle w:val="BodyText"/>
        <w:numPr>
          <w:ilvl w:val="0"/>
          <w:numId w:val="2"/>
        </w:numPr>
        <w:ind w:left="487" w:hanging="357"/>
        <w:jc w:val="both"/>
        <w:rPr>
          <w:color w:val="535353"/>
        </w:rPr>
      </w:pPr>
      <w:r w:rsidRPr="005127E8">
        <w:rPr>
          <w:color w:val="535353"/>
        </w:rPr>
        <w:t>Developed FreeRTOS tasks, timers, queues, and mutex handling for deterministic telemetry, watchdog supervision, and safe device startup on Embedded Linux.</w:t>
      </w:r>
    </w:p>
    <w:p w14:paraId="5579AC90" w14:textId="77777777" w:rsidR="005127E8" w:rsidRPr="005127E8" w:rsidRDefault="005127E8" w:rsidP="00EE11C1">
      <w:pPr>
        <w:pStyle w:val="BodyText"/>
        <w:numPr>
          <w:ilvl w:val="0"/>
          <w:numId w:val="2"/>
        </w:numPr>
        <w:ind w:left="487" w:hanging="357"/>
        <w:jc w:val="both"/>
        <w:rPr>
          <w:color w:val="535353"/>
        </w:rPr>
      </w:pPr>
      <w:r w:rsidRPr="005127E8">
        <w:rPr>
          <w:color w:val="535353"/>
        </w:rPr>
        <w:t>Created Qt Creator diagnostic screens for technicians, enabling device calibration, firmware status review, fault inspection, and controlled service-mode operations during maintenance.</w:t>
      </w:r>
    </w:p>
    <w:p w14:paraId="37DDEBA7" w14:textId="77777777" w:rsidR="005127E8" w:rsidRPr="005127E8" w:rsidRDefault="005127E8" w:rsidP="00EE11C1">
      <w:pPr>
        <w:pStyle w:val="BodyText"/>
        <w:numPr>
          <w:ilvl w:val="0"/>
          <w:numId w:val="2"/>
        </w:numPr>
        <w:ind w:left="487" w:hanging="357"/>
        <w:jc w:val="both"/>
        <w:rPr>
          <w:color w:val="535353"/>
        </w:rPr>
      </w:pPr>
      <w:r w:rsidRPr="005127E8">
        <w:rPr>
          <w:color w:val="535353"/>
        </w:rPr>
        <w:t>Configured CMake build targets with GCC cross-compilation, linker scripts, static libraries, dependency manifests, and reproducible firmware packaging for regulated release baselines.</w:t>
      </w:r>
    </w:p>
    <w:p w14:paraId="57A62941" w14:textId="77777777" w:rsidR="005127E8" w:rsidRPr="005127E8" w:rsidRDefault="005127E8" w:rsidP="00EE11C1">
      <w:pPr>
        <w:pStyle w:val="BodyText"/>
        <w:numPr>
          <w:ilvl w:val="0"/>
          <w:numId w:val="2"/>
        </w:numPr>
        <w:ind w:left="487" w:hanging="357"/>
        <w:jc w:val="both"/>
        <w:rPr>
          <w:color w:val="535353"/>
        </w:rPr>
      </w:pPr>
      <w:r w:rsidRPr="005127E8">
        <w:rPr>
          <w:color w:val="535353"/>
        </w:rPr>
        <w:t>Debugged memory faults using GDB, Valgrind, core dumps, stack traces, and sanitizer findings, reducing runtime instability during extended therapy simulations.</w:t>
      </w:r>
    </w:p>
    <w:p w14:paraId="1C897650" w14:textId="77777777" w:rsidR="005127E8" w:rsidRPr="005127E8" w:rsidRDefault="005127E8" w:rsidP="00EE11C1">
      <w:pPr>
        <w:pStyle w:val="BodyText"/>
        <w:numPr>
          <w:ilvl w:val="0"/>
          <w:numId w:val="2"/>
        </w:numPr>
        <w:ind w:left="487" w:hanging="357"/>
        <w:jc w:val="both"/>
        <w:rPr>
          <w:color w:val="535353"/>
        </w:rPr>
      </w:pPr>
      <w:r w:rsidRPr="005127E8">
        <w:rPr>
          <w:color w:val="535353"/>
        </w:rPr>
        <w:t>Implemented SQLite persistence for device settings, alarm history, audit records, configuration snapshots, and recovery checkpoints, supporting local recovery after power interruptions.</w:t>
      </w:r>
    </w:p>
    <w:p w14:paraId="608C8A6A" w14:textId="77777777" w:rsidR="005127E8" w:rsidRPr="005127E8" w:rsidRDefault="005127E8" w:rsidP="00EE11C1">
      <w:pPr>
        <w:pStyle w:val="BodyText"/>
        <w:numPr>
          <w:ilvl w:val="0"/>
          <w:numId w:val="2"/>
        </w:numPr>
        <w:ind w:left="487" w:hanging="357"/>
        <w:jc w:val="both"/>
        <w:rPr>
          <w:color w:val="535353"/>
        </w:rPr>
      </w:pPr>
      <w:r w:rsidRPr="005127E8">
        <w:rPr>
          <w:color w:val="535353"/>
        </w:rPr>
        <w:t>Integrated PostgreSQL repositories with backend services for device enrollment, software version inventory, clinical site mapping, and secure audit evidence retention.</w:t>
      </w:r>
    </w:p>
    <w:p w14:paraId="0AA6FCEC" w14:textId="38DD7F0F" w:rsidR="005127E8" w:rsidRPr="005127E8" w:rsidRDefault="005127E8" w:rsidP="00EE11C1">
      <w:pPr>
        <w:pStyle w:val="BodyText"/>
        <w:numPr>
          <w:ilvl w:val="0"/>
          <w:numId w:val="2"/>
        </w:numPr>
        <w:ind w:left="487" w:hanging="357"/>
        <w:jc w:val="both"/>
        <w:rPr>
          <w:color w:val="535353"/>
        </w:rPr>
      </w:pPr>
      <w:r w:rsidRPr="005127E8">
        <w:rPr>
          <w:color w:val="535353"/>
        </w:rPr>
        <w:t>Developed TCP/IP communication modules and MQTT telemetry publishers for bedside devices, gateway synchronization, event acknowledgments</w:t>
      </w:r>
      <w:r w:rsidR="008D4849">
        <w:rPr>
          <w:color w:val="535353"/>
        </w:rPr>
        <w:t xml:space="preserve"> &amp; </w:t>
      </w:r>
      <w:r w:rsidRPr="005127E8">
        <w:rPr>
          <w:color w:val="535353"/>
        </w:rPr>
        <w:t>remote monitoring dashboards across wards.</w:t>
      </w:r>
    </w:p>
    <w:p w14:paraId="4341993D" w14:textId="77777777" w:rsidR="005127E8" w:rsidRPr="005127E8" w:rsidRDefault="005127E8" w:rsidP="00EE11C1">
      <w:pPr>
        <w:pStyle w:val="BodyText"/>
        <w:numPr>
          <w:ilvl w:val="0"/>
          <w:numId w:val="2"/>
        </w:numPr>
        <w:ind w:left="487" w:hanging="357"/>
        <w:jc w:val="both"/>
        <w:rPr>
          <w:color w:val="535353"/>
        </w:rPr>
      </w:pPr>
      <w:r w:rsidRPr="005127E8">
        <w:rPr>
          <w:color w:val="535353"/>
        </w:rPr>
        <w:t>Mapped HL7 and FHIR payloads for patient identifiers, medication context, treatment events, and infusion observations, improving interoperability with hospital systems.</w:t>
      </w:r>
    </w:p>
    <w:p w14:paraId="46A09925" w14:textId="77777777" w:rsidR="005127E8" w:rsidRPr="005127E8" w:rsidRDefault="005127E8" w:rsidP="00EE11C1">
      <w:pPr>
        <w:pStyle w:val="BodyText"/>
        <w:numPr>
          <w:ilvl w:val="0"/>
          <w:numId w:val="2"/>
        </w:numPr>
        <w:ind w:left="487" w:hanging="357"/>
        <w:jc w:val="both"/>
        <w:rPr>
          <w:color w:val="535353"/>
        </w:rPr>
      </w:pPr>
      <w:r w:rsidRPr="005127E8">
        <w:rPr>
          <w:color w:val="535353"/>
        </w:rPr>
        <w:t>Applied FDA 21 CFR Part 11 controls for electronic records, user authentication, timestamped audit trails, and tamper-aware device activity logging.</w:t>
      </w:r>
    </w:p>
    <w:p w14:paraId="1A1FEE12" w14:textId="77777777" w:rsidR="005127E8" w:rsidRPr="005127E8" w:rsidRDefault="005127E8" w:rsidP="00EE11C1">
      <w:pPr>
        <w:pStyle w:val="BodyText"/>
        <w:numPr>
          <w:ilvl w:val="0"/>
          <w:numId w:val="2"/>
        </w:numPr>
        <w:ind w:left="487" w:hanging="357"/>
        <w:jc w:val="both"/>
        <w:rPr>
          <w:color w:val="535353"/>
        </w:rPr>
      </w:pPr>
      <w:r w:rsidRPr="005127E8">
        <w:rPr>
          <w:color w:val="535353"/>
        </w:rPr>
        <w:t>Maintained ISO 13485 documentation in Confluence, connecting design inputs, risk controls, verification evidence, review outcomes, and release approvals for quality audits.</w:t>
      </w:r>
    </w:p>
    <w:p w14:paraId="55FCE2E8" w14:textId="77777777" w:rsidR="005127E8" w:rsidRPr="005127E8" w:rsidRDefault="005127E8" w:rsidP="00EE11C1">
      <w:pPr>
        <w:pStyle w:val="BodyText"/>
        <w:numPr>
          <w:ilvl w:val="0"/>
          <w:numId w:val="2"/>
        </w:numPr>
        <w:ind w:left="487" w:hanging="357"/>
        <w:jc w:val="both"/>
        <w:rPr>
          <w:color w:val="535353"/>
        </w:rPr>
      </w:pPr>
      <w:r w:rsidRPr="005127E8">
        <w:rPr>
          <w:color w:val="535353"/>
        </w:rPr>
        <w:t>Authored Doxygen documentation for C++20 APIs, Embedded C interfaces, state machines, configuration contracts, ownership rules, and safety-critical module boundaries clearly.</w:t>
      </w:r>
    </w:p>
    <w:p w14:paraId="6199CB3A" w14:textId="77777777" w:rsidR="005127E8" w:rsidRPr="005127E8" w:rsidRDefault="005127E8" w:rsidP="00EE11C1">
      <w:pPr>
        <w:pStyle w:val="BodyText"/>
        <w:numPr>
          <w:ilvl w:val="0"/>
          <w:numId w:val="2"/>
        </w:numPr>
        <w:ind w:left="487" w:hanging="357"/>
        <w:jc w:val="both"/>
        <w:rPr>
          <w:color w:val="535353"/>
        </w:rPr>
      </w:pPr>
      <w:r w:rsidRPr="005127E8">
        <w:rPr>
          <w:color w:val="535353"/>
        </w:rPr>
        <w:t>Built Google Test suites for dosage calculations, alarm escalation, protocol parsing, and persistence layers, increasing confidence before integration testing cycles.</w:t>
      </w:r>
    </w:p>
    <w:p w14:paraId="64164DF4" w14:textId="77777777" w:rsidR="005127E8" w:rsidRPr="005127E8" w:rsidRDefault="005127E8" w:rsidP="00EE11C1">
      <w:pPr>
        <w:pStyle w:val="BodyText"/>
        <w:numPr>
          <w:ilvl w:val="0"/>
          <w:numId w:val="2"/>
        </w:numPr>
        <w:ind w:left="487" w:hanging="357"/>
        <w:jc w:val="both"/>
        <w:rPr>
          <w:color w:val="535353"/>
        </w:rPr>
      </w:pPr>
      <w:r w:rsidRPr="005127E8">
        <w:rPr>
          <w:color w:val="535353"/>
        </w:rPr>
        <w:t>Ran Cppcheck and Clang-Tidy inspections across C, Embedded C, and C++20 modules, correcting undefined behavior, leaks, and maintainability warnings early.</w:t>
      </w:r>
    </w:p>
    <w:p w14:paraId="46B97A55" w14:textId="77777777" w:rsidR="005127E8" w:rsidRPr="005127E8" w:rsidRDefault="005127E8" w:rsidP="00EE11C1">
      <w:pPr>
        <w:pStyle w:val="BodyText"/>
        <w:numPr>
          <w:ilvl w:val="0"/>
          <w:numId w:val="2"/>
        </w:numPr>
        <w:ind w:left="487" w:hanging="357"/>
        <w:jc w:val="both"/>
        <w:rPr>
          <w:color w:val="535353"/>
        </w:rPr>
      </w:pPr>
      <w:r w:rsidRPr="005127E8">
        <w:rPr>
          <w:color w:val="535353"/>
        </w:rPr>
        <w:t>Created Jenkins pipelines with Docker build agents, CMake stages, unit testing, static analysis, artifact signing, and GitHub branch protection checks.</w:t>
      </w:r>
    </w:p>
    <w:p w14:paraId="5496EFE9" w14:textId="77777777" w:rsidR="005127E8" w:rsidRPr="005127E8" w:rsidRDefault="005127E8" w:rsidP="00EE11C1">
      <w:pPr>
        <w:pStyle w:val="BodyText"/>
        <w:numPr>
          <w:ilvl w:val="0"/>
          <w:numId w:val="2"/>
        </w:numPr>
        <w:ind w:left="487" w:hanging="357"/>
        <w:jc w:val="both"/>
        <w:rPr>
          <w:color w:val="535353"/>
        </w:rPr>
      </w:pPr>
      <w:r w:rsidRPr="005127E8">
        <w:rPr>
          <w:color w:val="535353"/>
        </w:rPr>
        <w:lastRenderedPageBreak/>
        <w:t>Managed Git workflows through GitHub pull requests, release branches, code reviews, tagging, merge discipline, and rollback planning for controlled firmware delivery.</w:t>
      </w:r>
    </w:p>
    <w:p w14:paraId="3D7EA01A" w14:textId="77777777" w:rsidR="005127E8" w:rsidRPr="005127E8" w:rsidRDefault="005127E8" w:rsidP="00EE11C1">
      <w:pPr>
        <w:pStyle w:val="BodyText"/>
        <w:numPr>
          <w:ilvl w:val="0"/>
          <w:numId w:val="2"/>
        </w:numPr>
        <w:ind w:left="487" w:hanging="357"/>
        <w:jc w:val="both"/>
        <w:rPr>
          <w:color w:val="535353"/>
        </w:rPr>
      </w:pPr>
      <w:r w:rsidRPr="005127E8">
        <w:rPr>
          <w:color w:val="535353"/>
        </w:rPr>
        <w:t>Tested Linux and Embedded Linux deployment images using shell diagnostics, network probes, service logs, and boot validation scripts before lab handoff.</w:t>
      </w:r>
    </w:p>
    <w:p w14:paraId="3DD0D2D9" w14:textId="77777777" w:rsidR="005127E8" w:rsidRPr="005127E8" w:rsidRDefault="005127E8" w:rsidP="00EE11C1">
      <w:pPr>
        <w:pStyle w:val="BodyText"/>
        <w:numPr>
          <w:ilvl w:val="0"/>
          <w:numId w:val="2"/>
        </w:numPr>
        <w:ind w:left="487" w:hanging="357"/>
        <w:jc w:val="both"/>
        <w:rPr>
          <w:color w:val="535353"/>
        </w:rPr>
      </w:pPr>
      <w:r w:rsidRPr="005127E8">
        <w:rPr>
          <w:color w:val="535353"/>
        </w:rPr>
        <w:t>Validated RTOS and FreeRTOS timing behavior with oscilloscopes, trace logs, priority analysis, jitter checks, and stress scenarios for critical pump-control routines.</w:t>
      </w:r>
    </w:p>
    <w:p w14:paraId="0F359AAA" w14:textId="77777777" w:rsidR="005127E8" w:rsidRPr="005127E8" w:rsidRDefault="005127E8" w:rsidP="00EE11C1">
      <w:pPr>
        <w:pStyle w:val="BodyText"/>
        <w:numPr>
          <w:ilvl w:val="0"/>
          <w:numId w:val="2"/>
        </w:numPr>
        <w:ind w:left="487" w:hanging="357"/>
        <w:jc w:val="both"/>
        <w:rPr>
          <w:color w:val="535353"/>
        </w:rPr>
      </w:pPr>
      <w:r w:rsidRPr="005127E8">
        <w:rPr>
          <w:color w:val="535353"/>
        </w:rPr>
        <w:t>Collaborated with cybersecurity, systems, and validation teams to resolve TCP/IP, MQTT, HL7, FHIR, and authentication defects before regulatory submission reviews.</w:t>
      </w:r>
    </w:p>
    <w:p w14:paraId="4BA8ED00" w14:textId="167B1858" w:rsidR="004F5FBD" w:rsidRPr="004F5FBD" w:rsidRDefault="005127E8" w:rsidP="00EE11C1">
      <w:pPr>
        <w:pStyle w:val="BodyText"/>
        <w:numPr>
          <w:ilvl w:val="0"/>
          <w:numId w:val="2"/>
        </w:numPr>
        <w:ind w:left="487" w:hanging="357"/>
        <w:jc w:val="both"/>
        <w:rPr>
          <w:color w:val="535353"/>
        </w:rPr>
      </w:pPr>
      <w:r w:rsidRPr="005127E8">
        <w:rPr>
          <w:color w:val="535353"/>
        </w:rPr>
        <w:t>Tracked defects, design decisions, and verification notes in JIRA and Confluence, keeping IEC 62304, ISO 13485, and release documentation audit-ready.</w:t>
      </w:r>
    </w:p>
    <w:p w14:paraId="2C2FAE23" w14:textId="470E0CEE" w:rsidR="00020319" w:rsidRPr="0038363A" w:rsidRDefault="004F5FBD" w:rsidP="00794F48">
      <w:pPr>
        <w:pStyle w:val="BodyText"/>
        <w:pBdr>
          <w:bottom w:val="single" w:sz="6" w:space="1" w:color="auto"/>
        </w:pBdr>
        <w:spacing w:after="200" w:line="278" w:lineRule="auto"/>
        <w:ind w:left="130"/>
        <w:jc w:val="both"/>
        <w:rPr>
          <w:color w:val="535353"/>
          <w:lang w:val="en-IN"/>
        </w:rPr>
      </w:pPr>
      <w:r w:rsidRPr="00E0154D">
        <w:rPr>
          <w:b/>
          <w:bCs/>
        </w:rPr>
        <w:t>Environments</w:t>
      </w:r>
      <w:r w:rsidRPr="004F5FBD">
        <w:rPr>
          <w:color w:val="535353"/>
        </w:rPr>
        <w:t xml:space="preserve">: </w:t>
      </w:r>
      <w:r w:rsidR="00B1493E" w:rsidRPr="00B1493E">
        <w:rPr>
          <w:color w:val="535353"/>
        </w:rPr>
        <w:t>C++20, C11, Embedded C, Linux Kernel 6.x, Embedded Linux Yocto Kirkstone, FreeRTOS 10.5, Qt Creator 12, CMake 3.27, GCC 13, GDB 13, Valgrind 3.21, Google Test 1.14, Cppcheck 2.13, Clang-Tidy 17, Jenkins 2.x, Docker 24.x, Git 2.43, GitHub Enterprise, JIRA Cloud, Confluence Cloud, SQLite 3.43, PostgreSQL 15, TCP/IP, MQTT 5.0, FHIR R4.</w:t>
      </w:r>
    </w:p>
    <w:p w14:paraId="737DD95A" w14:textId="3ABAA969" w:rsidR="00046609" w:rsidRPr="00826F75" w:rsidRDefault="0096141F" w:rsidP="004B7A23">
      <w:pPr>
        <w:pStyle w:val="BodyText"/>
        <w:spacing w:before="109"/>
        <w:ind w:left="79"/>
        <w:rPr>
          <w:rFonts w:ascii="Arial Black"/>
        </w:rPr>
      </w:pPr>
      <w:r w:rsidRPr="0096141F">
        <w:rPr>
          <w:rFonts w:ascii="Arial Black"/>
          <w:w w:val="85"/>
          <w:lang w:val="en-IN"/>
        </w:rPr>
        <w:t xml:space="preserve">C++ Developer </w:t>
      </w:r>
      <w:r w:rsidR="002B2AE4" w:rsidRPr="00826F75">
        <w:rPr>
          <w:rFonts w:ascii="Arial Black"/>
          <w:w w:val="85"/>
          <w:lang w:val="en-IN"/>
        </w:rPr>
        <w:t>|</w:t>
      </w:r>
      <w:r w:rsidR="002B2AE4" w:rsidRPr="00826F75">
        <w:rPr>
          <w:rFonts w:ascii="Arial Black"/>
          <w:spacing w:val="15"/>
          <w:lang w:val="en-IN"/>
        </w:rPr>
        <w:t xml:space="preserve"> </w:t>
      </w:r>
      <w:r w:rsidR="00240337" w:rsidRPr="00240337">
        <w:rPr>
          <w:rFonts w:ascii="Arial Black"/>
          <w:w w:val="85"/>
          <w:lang w:val="en-IN"/>
        </w:rPr>
        <w:t xml:space="preserve">Dec 2021 </w:t>
      </w:r>
      <w:r w:rsidR="00240337" w:rsidRPr="00240337">
        <w:rPr>
          <w:rFonts w:ascii="Arial Black"/>
          <w:w w:val="85"/>
          <w:lang w:val="en-IN"/>
        </w:rPr>
        <w:t>–</w:t>
      </w:r>
      <w:r w:rsidR="00240337" w:rsidRPr="00240337">
        <w:rPr>
          <w:rFonts w:ascii="Arial Black"/>
          <w:w w:val="85"/>
          <w:lang w:val="en-IN"/>
        </w:rPr>
        <w:t xml:space="preserve"> Feb 2024</w:t>
      </w:r>
    </w:p>
    <w:p w14:paraId="7582B82B" w14:textId="18C2CE4D" w:rsidR="00BD5848" w:rsidRPr="00BE5B80" w:rsidRDefault="00DE0C7F" w:rsidP="004B7A23">
      <w:pPr>
        <w:pStyle w:val="BodyText"/>
        <w:spacing w:before="48"/>
        <w:ind w:left="79"/>
      </w:pPr>
      <w:r w:rsidRPr="00DE0C7F">
        <w:rPr>
          <w:lang w:val="en-IN"/>
        </w:rPr>
        <w:t>Ford Motors</w:t>
      </w:r>
    </w:p>
    <w:p w14:paraId="510A82C7" w14:textId="4C5444EA" w:rsidR="007D57C0" w:rsidRPr="004B7A23" w:rsidRDefault="00A221B6" w:rsidP="0083120C">
      <w:pPr>
        <w:spacing w:before="200" w:after="100"/>
        <w:ind w:left="130"/>
        <w:jc w:val="both"/>
        <w:rPr>
          <w:color w:val="535353"/>
          <w:sz w:val="20"/>
          <w:szCs w:val="20"/>
        </w:rPr>
      </w:pPr>
      <w:r w:rsidRPr="00A221B6">
        <w:rPr>
          <w:b/>
          <w:bCs/>
          <w:sz w:val="20"/>
          <w:szCs w:val="20"/>
        </w:rPr>
        <w:t>ECU Gateway</w:t>
      </w:r>
      <w:r w:rsidR="007D57C0" w:rsidRPr="004B7A23">
        <w:rPr>
          <w:color w:val="535353"/>
          <w:sz w:val="20"/>
          <w:szCs w:val="20"/>
        </w:rPr>
        <w:t xml:space="preserve">: </w:t>
      </w:r>
      <w:r w:rsidR="0083138D" w:rsidRPr="0083138D">
        <w:rPr>
          <w:color w:val="535353"/>
          <w:sz w:val="20"/>
          <w:szCs w:val="20"/>
        </w:rPr>
        <w:t>Developed an automotive ECU software platform for vehicle diagnostics, body control messaging, gateway communication, fault monitoring, and service-tool integration. Built embedded components using C++14/17, Embedded C, Linux, QNX, AUTOSAR, Adaptive AUTOSAR, Classic AUTOSAR, CAN, LIN, UDS, SOME/IP, Ethernet, RTOS, CMake, Makefile, GCC, GDB, Python, Bash, Jenkins, Docker, GitLab, CANoe, CANalyzer, VectorCAST, HIL Testing, SIL Testing, ISO 26262, MISRA C++, ASPICE, JIRA, and Confluence across controlled production release cycles and validation gates.</w:t>
      </w:r>
    </w:p>
    <w:p w14:paraId="69623D56" w14:textId="77777777" w:rsidR="00EF3DCA" w:rsidRPr="00EF3DCA" w:rsidRDefault="00EF3DCA" w:rsidP="00EE11C1">
      <w:pPr>
        <w:pStyle w:val="BodyText"/>
        <w:numPr>
          <w:ilvl w:val="0"/>
          <w:numId w:val="2"/>
        </w:numPr>
        <w:ind w:left="487" w:hanging="357"/>
        <w:jc w:val="both"/>
        <w:rPr>
          <w:color w:val="535353"/>
        </w:rPr>
      </w:pPr>
      <w:r w:rsidRPr="00EF3DCA">
        <w:rPr>
          <w:color w:val="535353"/>
        </w:rPr>
        <w:t>Analyzed body-control requirements in JIRA and Confluence, aligning AUTOSAR architecture, ECU Diagnostics, ASPICE evidence, ISO 26262 goals, and release scope.</w:t>
      </w:r>
    </w:p>
    <w:p w14:paraId="78D80E8A" w14:textId="77777777" w:rsidR="00EF3DCA" w:rsidRPr="00EF3DCA" w:rsidRDefault="00EF3DCA" w:rsidP="00EE11C1">
      <w:pPr>
        <w:pStyle w:val="BodyText"/>
        <w:numPr>
          <w:ilvl w:val="0"/>
          <w:numId w:val="2"/>
        </w:numPr>
        <w:ind w:left="487" w:hanging="357"/>
        <w:jc w:val="both"/>
        <w:rPr>
          <w:color w:val="535353"/>
        </w:rPr>
      </w:pPr>
      <w:r w:rsidRPr="00EF3DCA">
        <w:rPr>
          <w:color w:val="535353"/>
        </w:rPr>
        <w:t>Designed C++14/17 services for QNX and Linux ECUs, managing CAN, LIN, UDS, SOME/IP, Ethernet, RTOS, and AUTOSAR communication paths safely.</w:t>
      </w:r>
    </w:p>
    <w:p w14:paraId="13B2BF78" w14:textId="77777777" w:rsidR="00EF3DCA" w:rsidRPr="00EF3DCA" w:rsidRDefault="00EF3DCA" w:rsidP="00EE11C1">
      <w:pPr>
        <w:pStyle w:val="BodyText"/>
        <w:numPr>
          <w:ilvl w:val="0"/>
          <w:numId w:val="2"/>
        </w:numPr>
        <w:ind w:left="487" w:hanging="357"/>
        <w:jc w:val="both"/>
        <w:rPr>
          <w:color w:val="535353"/>
        </w:rPr>
      </w:pPr>
      <w:r w:rsidRPr="00EF3DCA">
        <w:rPr>
          <w:color w:val="535353"/>
        </w:rPr>
        <w:t>Developed Embedded C modules for Classic AUTOSAR layers, configuring MCAL interfaces, diagnostic events, watchdog routines, CAN signals, and LIN state transitions.</w:t>
      </w:r>
    </w:p>
    <w:p w14:paraId="4B681178" w14:textId="77777777" w:rsidR="00EF3DCA" w:rsidRPr="00EF3DCA" w:rsidRDefault="00EF3DCA" w:rsidP="00EE11C1">
      <w:pPr>
        <w:pStyle w:val="BodyText"/>
        <w:numPr>
          <w:ilvl w:val="0"/>
          <w:numId w:val="2"/>
        </w:numPr>
        <w:ind w:left="487" w:hanging="357"/>
        <w:jc w:val="both"/>
        <w:rPr>
          <w:color w:val="535353"/>
        </w:rPr>
      </w:pPr>
      <w:r w:rsidRPr="00EF3DCA">
        <w:rPr>
          <w:color w:val="535353"/>
        </w:rPr>
        <w:t>Implemented Adaptive AUTOSAR applications using C++14/17, POSIX services, ara::com patterns, Ethernet communication, SOME/IP serialization, and QNX startup flows reliably across controllers.</w:t>
      </w:r>
    </w:p>
    <w:p w14:paraId="72730F3E" w14:textId="77777777" w:rsidR="00EF3DCA" w:rsidRPr="00EF3DCA" w:rsidRDefault="00EF3DCA" w:rsidP="00EE11C1">
      <w:pPr>
        <w:pStyle w:val="BodyText"/>
        <w:numPr>
          <w:ilvl w:val="0"/>
          <w:numId w:val="2"/>
        </w:numPr>
        <w:ind w:left="487" w:hanging="357"/>
        <w:jc w:val="both"/>
        <w:rPr>
          <w:color w:val="535353"/>
        </w:rPr>
      </w:pPr>
      <w:r w:rsidRPr="00EF3DCA">
        <w:rPr>
          <w:color w:val="535353"/>
        </w:rPr>
        <w:t>Configured CMake and Makefile builds with GCC, compiler flags, linker settings, GitLab metadata, Jenkins triggers, and reproducible ECU firmware packages.</w:t>
      </w:r>
    </w:p>
    <w:p w14:paraId="431CB7E2" w14:textId="77777777" w:rsidR="00EF3DCA" w:rsidRPr="00EF3DCA" w:rsidRDefault="00EF3DCA" w:rsidP="00EE11C1">
      <w:pPr>
        <w:pStyle w:val="BodyText"/>
        <w:numPr>
          <w:ilvl w:val="0"/>
          <w:numId w:val="2"/>
        </w:numPr>
        <w:ind w:left="487" w:hanging="357"/>
        <w:jc w:val="both"/>
        <w:rPr>
          <w:color w:val="535353"/>
        </w:rPr>
      </w:pPr>
      <w:r w:rsidRPr="00EF3DCA">
        <w:rPr>
          <w:color w:val="535353"/>
        </w:rPr>
        <w:t>Debugged runtime defects using GDB, QNX traces, Linux logs, core dumps, Python analyzers, Bash scripts, and RTOS timing evidence thoroughly.</w:t>
      </w:r>
    </w:p>
    <w:p w14:paraId="3FC72468" w14:textId="77777777" w:rsidR="00EF3DCA" w:rsidRPr="00EF3DCA" w:rsidRDefault="00EF3DCA" w:rsidP="00EE11C1">
      <w:pPr>
        <w:pStyle w:val="BodyText"/>
        <w:numPr>
          <w:ilvl w:val="0"/>
          <w:numId w:val="2"/>
        </w:numPr>
        <w:ind w:left="487" w:hanging="357"/>
        <w:jc w:val="both"/>
        <w:rPr>
          <w:color w:val="535353"/>
        </w:rPr>
      </w:pPr>
      <w:r w:rsidRPr="00EF3DCA">
        <w:rPr>
          <w:color w:val="535353"/>
        </w:rPr>
        <w:t>Built CAN and LIN signal-processing logic, validating frame timing, payload decoding, checksum behavior, gateway routing, CANalyzer traces, and CANoe simulations.</w:t>
      </w:r>
    </w:p>
    <w:p w14:paraId="55CC7250" w14:textId="77777777" w:rsidR="00EF3DCA" w:rsidRPr="00EF3DCA" w:rsidRDefault="00EF3DCA" w:rsidP="00EE11C1">
      <w:pPr>
        <w:pStyle w:val="BodyText"/>
        <w:numPr>
          <w:ilvl w:val="0"/>
          <w:numId w:val="2"/>
        </w:numPr>
        <w:ind w:left="487" w:hanging="357"/>
        <w:jc w:val="both"/>
        <w:rPr>
          <w:color w:val="535353"/>
        </w:rPr>
      </w:pPr>
      <w:r w:rsidRPr="00EF3DCA">
        <w:rPr>
          <w:color w:val="535353"/>
        </w:rPr>
        <w:t>Performed CANalyzer investigations for UDS sessions, diagnostic trouble codes, request responses, security access, reset services, and ECU Diagnostics workflows consistently.</w:t>
      </w:r>
    </w:p>
    <w:p w14:paraId="1F4A3A4F" w14:textId="77777777" w:rsidR="00EF3DCA" w:rsidRPr="00EF3DCA" w:rsidRDefault="00EF3DCA" w:rsidP="00EE11C1">
      <w:pPr>
        <w:pStyle w:val="BodyText"/>
        <w:numPr>
          <w:ilvl w:val="0"/>
          <w:numId w:val="2"/>
        </w:numPr>
        <w:ind w:left="487" w:hanging="357"/>
        <w:jc w:val="both"/>
        <w:rPr>
          <w:color w:val="535353"/>
        </w:rPr>
      </w:pPr>
      <w:r w:rsidRPr="00EF3DCA">
        <w:rPr>
          <w:color w:val="535353"/>
        </w:rPr>
        <w:t>Created VectorCAST unit tests for C++14/17 and Embedded C modules, improving branch coverage, boundary validation, and MISRA C++ compliance evidence.</w:t>
      </w:r>
    </w:p>
    <w:p w14:paraId="7DABBAF8" w14:textId="77777777" w:rsidR="00EF3DCA" w:rsidRPr="00EF3DCA" w:rsidRDefault="00EF3DCA" w:rsidP="00EE11C1">
      <w:pPr>
        <w:pStyle w:val="BodyText"/>
        <w:numPr>
          <w:ilvl w:val="0"/>
          <w:numId w:val="2"/>
        </w:numPr>
        <w:ind w:left="487" w:hanging="357"/>
        <w:jc w:val="both"/>
        <w:rPr>
          <w:color w:val="535353"/>
        </w:rPr>
      </w:pPr>
      <w:r w:rsidRPr="00EF3DCA">
        <w:rPr>
          <w:color w:val="535353"/>
        </w:rPr>
        <w:t>Supported HIL Testing with CANoe panels, CANalyzer traces, vehicle simulators, power cycling, fault injection, and ECU Diagnostics regression scenarios repeatedly.</w:t>
      </w:r>
    </w:p>
    <w:p w14:paraId="4030A6DE" w14:textId="77777777" w:rsidR="00EF3DCA" w:rsidRPr="00EF3DCA" w:rsidRDefault="00EF3DCA" w:rsidP="00EE11C1">
      <w:pPr>
        <w:pStyle w:val="BodyText"/>
        <w:numPr>
          <w:ilvl w:val="0"/>
          <w:numId w:val="2"/>
        </w:numPr>
        <w:ind w:left="487" w:hanging="357"/>
        <w:jc w:val="both"/>
        <w:rPr>
          <w:color w:val="535353"/>
        </w:rPr>
      </w:pPr>
      <w:r w:rsidRPr="00EF3DCA">
        <w:rPr>
          <w:color w:val="535353"/>
        </w:rPr>
        <w:t>Executed SIL Testing for Adaptive AUTOSAR services, Classic AUTOSAR components, RTOS scheduling behavior, SOME/IP endpoints, and Ethernet communication paths safely.</w:t>
      </w:r>
    </w:p>
    <w:p w14:paraId="257E6658" w14:textId="77777777" w:rsidR="00EF3DCA" w:rsidRPr="00EF3DCA" w:rsidRDefault="00EF3DCA" w:rsidP="00EE11C1">
      <w:pPr>
        <w:pStyle w:val="BodyText"/>
        <w:numPr>
          <w:ilvl w:val="0"/>
          <w:numId w:val="2"/>
        </w:numPr>
        <w:ind w:left="487" w:hanging="357"/>
        <w:jc w:val="both"/>
        <w:rPr>
          <w:color w:val="535353"/>
        </w:rPr>
      </w:pPr>
      <w:r w:rsidRPr="00EF3DCA">
        <w:rPr>
          <w:color w:val="535353"/>
        </w:rPr>
        <w:t>Applied ISO 26262 and ASPICE practices across design reviews, traceability matrices, safety analysis, risk controls, and verification record updates diligently.</w:t>
      </w:r>
    </w:p>
    <w:p w14:paraId="7D2913AF" w14:textId="77777777" w:rsidR="00EF3DCA" w:rsidRPr="00EF3DCA" w:rsidRDefault="00EF3DCA" w:rsidP="00EE11C1">
      <w:pPr>
        <w:pStyle w:val="BodyText"/>
        <w:numPr>
          <w:ilvl w:val="0"/>
          <w:numId w:val="2"/>
        </w:numPr>
        <w:ind w:left="487" w:hanging="357"/>
        <w:jc w:val="both"/>
        <w:rPr>
          <w:color w:val="535353"/>
        </w:rPr>
      </w:pPr>
      <w:r w:rsidRPr="00EF3DCA">
        <w:rPr>
          <w:color w:val="535353"/>
        </w:rPr>
        <w:t>Corrected MISRA C++ findings in C++14/17 code through refactoring, static review comments, explicit casts, and controlled memory ownership practices carefully.</w:t>
      </w:r>
    </w:p>
    <w:p w14:paraId="2BE518FC" w14:textId="77777777" w:rsidR="00EF3DCA" w:rsidRPr="00EF3DCA" w:rsidRDefault="00EF3DCA" w:rsidP="00EE11C1">
      <w:pPr>
        <w:pStyle w:val="BodyText"/>
        <w:numPr>
          <w:ilvl w:val="0"/>
          <w:numId w:val="2"/>
        </w:numPr>
        <w:ind w:left="487" w:hanging="357"/>
        <w:jc w:val="both"/>
        <w:rPr>
          <w:color w:val="535353"/>
        </w:rPr>
      </w:pPr>
      <w:r w:rsidRPr="00EF3DCA">
        <w:rPr>
          <w:color w:val="535353"/>
        </w:rPr>
        <w:t>Automated Python and Bash scripts for log parsing, CAN trace comparison, build reporting, UDS replay, and nightly regression preparation efficiently.</w:t>
      </w:r>
    </w:p>
    <w:p w14:paraId="0EFC517E" w14:textId="77777777" w:rsidR="00EF3DCA" w:rsidRPr="00EF3DCA" w:rsidRDefault="00EF3DCA" w:rsidP="00EE11C1">
      <w:pPr>
        <w:pStyle w:val="BodyText"/>
        <w:numPr>
          <w:ilvl w:val="0"/>
          <w:numId w:val="2"/>
        </w:numPr>
        <w:ind w:left="487" w:hanging="357"/>
        <w:jc w:val="both"/>
        <w:rPr>
          <w:color w:val="535353"/>
        </w:rPr>
      </w:pPr>
      <w:r w:rsidRPr="00EF3DCA">
        <w:rPr>
          <w:color w:val="535353"/>
        </w:rPr>
        <w:t>Created Jenkins pipelines using Docker runners, GitLab repositories, CMake builds, Makefile targets, VectorCAST execution, and artifact publishing stages repeatedly nightly.</w:t>
      </w:r>
    </w:p>
    <w:p w14:paraId="00CF0F5E" w14:textId="77777777" w:rsidR="00EF3DCA" w:rsidRPr="00EF3DCA" w:rsidRDefault="00EF3DCA" w:rsidP="00EE11C1">
      <w:pPr>
        <w:pStyle w:val="BodyText"/>
        <w:numPr>
          <w:ilvl w:val="0"/>
          <w:numId w:val="2"/>
        </w:numPr>
        <w:ind w:left="487" w:hanging="357"/>
        <w:jc w:val="both"/>
        <w:rPr>
          <w:color w:val="535353"/>
        </w:rPr>
      </w:pPr>
      <w:r w:rsidRPr="00EF3DCA">
        <w:rPr>
          <w:color w:val="535353"/>
        </w:rPr>
        <w:t>Managed GitLab merge requests, Git branching, peer reviews, commit hygiene, Jenkins triggers, Docker images, and release tagging across feature teams.</w:t>
      </w:r>
    </w:p>
    <w:p w14:paraId="228D2C4B" w14:textId="77777777" w:rsidR="00EF3DCA" w:rsidRPr="00EF3DCA" w:rsidRDefault="00EF3DCA" w:rsidP="00EE11C1">
      <w:pPr>
        <w:pStyle w:val="BodyText"/>
        <w:numPr>
          <w:ilvl w:val="0"/>
          <w:numId w:val="2"/>
        </w:numPr>
        <w:ind w:left="487" w:hanging="357"/>
        <w:jc w:val="both"/>
        <w:rPr>
          <w:color w:val="535353"/>
        </w:rPr>
      </w:pPr>
      <w:r w:rsidRPr="00EF3DCA">
        <w:rPr>
          <w:color w:val="535353"/>
        </w:rPr>
        <w:t>Integrated Embedded C UDS services for read data, routine control, DTC management, session control, and ECU Diagnostics support through CAN communication.</w:t>
      </w:r>
    </w:p>
    <w:p w14:paraId="1CE8F3FE" w14:textId="77777777" w:rsidR="00EF3DCA" w:rsidRPr="00EF3DCA" w:rsidRDefault="00EF3DCA" w:rsidP="00EE11C1">
      <w:pPr>
        <w:pStyle w:val="BodyText"/>
        <w:numPr>
          <w:ilvl w:val="0"/>
          <w:numId w:val="2"/>
        </w:numPr>
        <w:ind w:left="487" w:hanging="357"/>
        <w:jc w:val="both"/>
        <w:rPr>
          <w:color w:val="535353"/>
        </w:rPr>
      </w:pPr>
      <w:r w:rsidRPr="00EF3DCA">
        <w:rPr>
          <w:color w:val="535353"/>
        </w:rPr>
        <w:t>Validated Ethernet and SOME/IP service discovery, payload contracts, timeout handling, QNX network settings, and Adaptive AUTOSAR application startup behavior carefully.</w:t>
      </w:r>
    </w:p>
    <w:p w14:paraId="2FE525D6" w14:textId="77777777" w:rsidR="00EF3DCA" w:rsidRPr="00EF3DCA" w:rsidRDefault="00EF3DCA" w:rsidP="00EE11C1">
      <w:pPr>
        <w:pStyle w:val="BodyText"/>
        <w:numPr>
          <w:ilvl w:val="0"/>
          <w:numId w:val="2"/>
        </w:numPr>
        <w:ind w:left="487" w:hanging="357"/>
        <w:jc w:val="both"/>
        <w:rPr>
          <w:color w:val="535353"/>
        </w:rPr>
      </w:pPr>
      <w:r w:rsidRPr="00EF3DCA">
        <w:rPr>
          <w:color w:val="535353"/>
        </w:rPr>
        <w:t xml:space="preserve">Collaborated with calibration, validation, and systems teams to resolve CAN, LIN, UDS, RTOS, and </w:t>
      </w:r>
      <w:r w:rsidRPr="00EF3DCA">
        <w:rPr>
          <w:color w:val="535353"/>
        </w:rPr>
        <w:lastRenderedPageBreak/>
        <w:t>AUTOSAR defects before delivery milestones consistently.</w:t>
      </w:r>
    </w:p>
    <w:p w14:paraId="04E95AAD" w14:textId="77777777" w:rsidR="00EF3DCA" w:rsidRPr="00EF3DCA" w:rsidRDefault="00EF3DCA" w:rsidP="00EE11C1">
      <w:pPr>
        <w:pStyle w:val="BodyText"/>
        <w:numPr>
          <w:ilvl w:val="0"/>
          <w:numId w:val="2"/>
        </w:numPr>
        <w:ind w:left="487" w:hanging="357"/>
        <w:jc w:val="both"/>
        <w:rPr>
          <w:color w:val="535353"/>
        </w:rPr>
      </w:pPr>
      <w:r w:rsidRPr="00EF3DCA">
        <w:rPr>
          <w:color w:val="535353"/>
        </w:rPr>
        <w:t>Documented technical designs in Confluence, linking JIRA stories, ASPICE artifacts, ISO 26262 assumptions, HIL Testing evidence, and SIL Testing results.</w:t>
      </w:r>
    </w:p>
    <w:p w14:paraId="0748451A" w14:textId="77777777" w:rsidR="00EF3DCA" w:rsidRPr="00EF3DCA" w:rsidRDefault="00EF3DCA" w:rsidP="00EE11C1">
      <w:pPr>
        <w:pStyle w:val="BodyText"/>
        <w:numPr>
          <w:ilvl w:val="0"/>
          <w:numId w:val="2"/>
        </w:numPr>
        <w:ind w:left="487" w:hanging="357"/>
        <w:jc w:val="both"/>
        <w:rPr>
          <w:color w:val="535353"/>
        </w:rPr>
      </w:pPr>
      <w:r w:rsidRPr="00EF3DCA">
        <w:rPr>
          <w:color w:val="535353"/>
        </w:rPr>
        <w:t>Optimized Linux and QNX performance using GDB profiling, scheduler review, memory checks, Embedded C thread tuning, and RTOS timing analysis.</w:t>
      </w:r>
    </w:p>
    <w:p w14:paraId="67E23FC9" w14:textId="7A8FB2A6" w:rsidR="007D57C0" w:rsidRPr="005F0E4A" w:rsidRDefault="00EF3DCA" w:rsidP="00EE11C1">
      <w:pPr>
        <w:pStyle w:val="BodyText"/>
        <w:numPr>
          <w:ilvl w:val="0"/>
          <w:numId w:val="2"/>
        </w:numPr>
        <w:ind w:left="487" w:hanging="357"/>
        <w:jc w:val="both"/>
        <w:rPr>
          <w:color w:val="535353"/>
        </w:rPr>
      </w:pPr>
      <w:r w:rsidRPr="00EF3DCA">
        <w:rPr>
          <w:color w:val="535353"/>
        </w:rPr>
        <w:t>Delivered controlled releases after CANoe, CANalyzer, VectorCAST, Jenkins, GitLab, HIL Testing, SIL Testing, Docker, and ECU Diagnostics signoffs successfully across baselines.</w:t>
      </w:r>
    </w:p>
    <w:p w14:paraId="6DB5E213" w14:textId="791EBDC0" w:rsidR="007D57C0" w:rsidRPr="0083120C" w:rsidRDefault="007D57C0" w:rsidP="0083120C">
      <w:pPr>
        <w:pBdr>
          <w:bottom w:val="single" w:sz="6" w:space="1" w:color="auto"/>
        </w:pBdr>
        <w:spacing w:after="200"/>
        <w:ind w:left="130"/>
        <w:jc w:val="both"/>
        <w:rPr>
          <w:color w:val="535353"/>
          <w:sz w:val="20"/>
          <w:szCs w:val="20"/>
        </w:rPr>
      </w:pPr>
      <w:r w:rsidRPr="0083120C">
        <w:rPr>
          <w:b/>
          <w:bCs/>
          <w:sz w:val="20"/>
          <w:szCs w:val="20"/>
        </w:rPr>
        <w:t>Environments</w:t>
      </w:r>
      <w:r w:rsidRPr="0083120C">
        <w:rPr>
          <w:color w:val="535353"/>
          <w:sz w:val="20"/>
          <w:szCs w:val="20"/>
        </w:rPr>
        <w:t xml:space="preserve">: </w:t>
      </w:r>
      <w:r w:rsidR="008B3844" w:rsidRPr="008B3844">
        <w:rPr>
          <w:color w:val="535353"/>
          <w:sz w:val="20"/>
          <w:szCs w:val="20"/>
        </w:rPr>
        <w:t>C++17, C++14, Embedded C, QNX 7.1, Linux Kernel 5.10, Adaptive AUTOSAR 20-11, Classic AUTOSAR 4.4, CAN, LIN, UDS, SOME/IP, Ethernet, RTOS, CANoe 15, CANalyzer 15, VectorCAST 2022, CMake 3.23, Makefile, GCC 10, GDB 10, GitLab 15, Jenkins 2.x, Docker 20.10, Python 3.9, Bash 5.x.</w:t>
      </w:r>
    </w:p>
    <w:p w14:paraId="737DD95E" w14:textId="6A6B121A" w:rsidR="00046609" w:rsidRDefault="0061646B">
      <w:pPr>
        <w:pStyle w:val="BodyText"/>
        <w:spacing w:before="109"/>
        <w:ind w:left="78"/>
        <w:rPr>
          <w:rFonts w:ascii="Arial Black"/>
        </w:rPr>
      </w:pPr>
      <w:r w:rsidRPr="0061646B">
        <w:rPr>
          <w:rFonts w:ascii="Arial Black"/>
          <w:w w:val="85"/>
          <w:lang w:val="en-IN"/>
        </w:rPr>
        <w:t xml:space="preserve">C++ Developer </w:t>
      </w:r>
      <w:r w:rsidR="002B2AE4">
        <w:rPr>
          <w:rFonts w:ascii="Arial Black"/>
          <w:w w:val="85"/>
        </w:rPr>
        <w:t>|</w:t>
      </w:r>
      <w:r w:rsidR="002B2AE4">
        <w:rPr>
          <w:rFonts w:ascii="Arial Black"/>
          <w:spacing w:val="-4"/>
        </w:rPr>
        <w:t xml:space="preserve"> </w:t>
      </w:r>
      <w:r w:rsidR="00873479" w:rsidRPr="00873479">
        <w:rPr>
          <w:rFonts w:ascii="Arial Black"/>
          <w:w w:val="85"/>
          <w:lang w:val="en-IN"/>
        </w:rPr>
        <w:t xml:space="preserve">Aug 2019 </w:t>
      </w:r>
      <w:r w:rsidR="00873479" w:rsidRPr="00873479">
        <w:rPr>
          <w:rFonts w:ascii="Arial Black"/>
          <w:w w:val="85"/>
          <w:lang w:val="en-IN"/>
        </w:rPr>
        <w:t>–</w:t>
      </w:r>
      <w:r w:rsidR="00873479" w:rsidRPr="00873479">
        <w:rPr>
          <w:rFonts w:ascii="Arial Black"/>
          <w:w w:val="85"/>
          <w:lang w:val="en-IN"/>
        </w:rPr>
        <w:t xml:space="preserve"> Nov 2021</w:t>
      </w:r>
    </w:p>
    <w:p w14:paraId="1D1A5B3E" w14:textId="476A745E" w:rsidR="003653E6" w:rsidRPr="00F639F0" w:rsidRDefault="00E419A0" w:rsidP="003653E6">
      <w:pPr>
        <w:pStyle w:val="BodyText"/>
        <w:spacing w:before="48"/>
        <w:ind w:left="78"/>
        <w:rPr>
          <w:w w:val="105"/>
        </w:rPr>
      </w:pPr>
      <w:r w:rsidRPr="00E419A0">
        <w:rPr>
          <w:w w:val="105"/>
          <w:lang w:val="en-IN"/>
        </w:rPr>
        <w:t>Morgan Stanley</w:t>
      </w:r>
    </w:p>
    <w:p w14:paraId="69A2723C" w14:textId="33A07972" w:rsidR="003653E6" w:rsidRPr="003653E6" w:rsidRDefault="009B7C1E" w:rsidP="003653E6">
      <w:pPr>
        <w:spacing w:before="200" w:after="100"/>
        <w:ind w:left="130"/>
        <w:jc w:val="both"/>
        <w:rPr>
          <w:color w:val="535353"/>
          <w:sz w:val="20"/>
          <w:szCs w:val="20"/>
        </w:rPr>
      </w:pPr>
      <w:r w:rsidRPr="009B7C1E">
        <w:rPr>
          <w:b/>
          <w:bCs/>
          <w:sz w:val="20"/>
          <w:szCs w:val="20"/>
        </w:rPr>
        <w:t>Trading Gateway</w:t>
      </w:r>
      <w:r w:rsidR="003653E6" w:rsidRPr="003653E6">
        <w:rPr>
          <w:color w:val="535353"/>
          <w:sz w:val="20"/>
          <w:szCs w:val="20"/>
        </w:rPr>
        <w:t xml:space="preserve">: </w:t>
      </w:r>
      <w:r w:rsidR="008B0234" w:rsidRPr="008B0234">
        <w:rPr>
          <w:color w:val="535353"/>
          <w:sz w:val="20"/>
          <w:szCs w:val="20"/>
        </w:rPr>
        <w:t>Built a capital markets trading connectivity platform for order routing, market data ingestion, trade booking, risk checks, surveillance feeds, and real-time reconciliation. Engineered server-side modules using C++11/14, STL, Boost, Linux, Unix, Multithreading, Low-Latency Systems, Socket Programming, TCP/IP, FIX Protocol, Bloomberg API, Oracle 19c, Sybase, SQL Server, Kafka, Redis, REST APIs, Python, Shell Scripting, CMake, Makefile, GCC, GDB, Valgrind, Git, Bitbucket, Jenkins, SonarQube, Google Test, JIRA, and Confluence across controlled release cycles.</w:t>
      </w:r>
    </w:p>
    <w:p w14:paraId="22C5FD96" w14:textId="77777777" w:rsidR="00FD7C36" w:rsidRPr="00FD7C36" w:rsidRDefault="00FD7C36" w:rsidP="00EE11C1">
      <w:pPr>
        <w:pStyle w:val="BodyText"/>
        <w:numPr>
          <w:ilvl w:val="0"/>
          <w:numId w:val="2"/>
        </w:numPr>
        <w:ind w:left="487" w:hanging="357"/>
        <w:jc w:val="both"/>
        <w:rPr>
          <w:color w:val="535353"/>
        </w:rPr>
      </w:pPr>
      <w:r w:rsidRPr="00FD7C36">
        <w:rPr>
          <w:color w:val="535353"/>
        </w:rPr>
        <w:t>Analyzed trading connectivity requirements in JIRA and Confluence, aligning C++11/14, FIX Protocol, Bloomberg API, Low-Latency Systems, and compliance delivery needs.</w:t>
      </w:r>
    </w:p>
    <w:p w14:paraId="209E2A27" w14:textId="77777777" w:rsidR="00FD7C36" w:rsidRPr="00FD7C36" w:rsidRDefault="00FD7C36" w:rsidP="00EE11C1">
      <w:pPr>
        <w:pStyle w:val="BodyText"/>
        <w:numPr>
          <w:ilvl w:val="0"/>
          <w:numId w:val="2"/>
        </w:numPr>
        <w:ind w:left="487" w:hanging="357"/>
        <w:jc w:val="both"/>
        <w:rPr>
          <w:color w:val="535353"/>
        </w:rPr>
      </w:pPr>
      <w:r w:rsidRPr="00FD7C36">
        <w:rPr>
          <w:color w:val="535353"/>
        </w:rPr>
        <w:t>Designed C++11/14 services with STL, Boost, Multithreading, Linux, Unix, Socket Programming, and TCP/IP to process orders with predictable latency targets.</w:t>
      </w:r>
    </w:p>
    <w:p w14:paraId="6EC3D8A8" w14:textId="77777777" w:rsidR="00FD7C36" w:rsidRPr="00FD7C36" w:rsidRDefault="00FD7C36" w:rsidP="00EE11C1">
      <w:pPr>
        <w:pStyle w:val="BodyText"/>
        <w:numPr>
          <w:ilvl w:val="0"/>
          <w:numId w:val="2"/>
        </w:numPr>
        <w:ind w:left="487" w:hanging="357"/>
        <w:jc w:val="both"/>
        <w:rPr>
          <w:color w:val="535353"/>
        </w:rPr>
      </w:pPr>
      <w:r w:rsidRPr="00FD7C36">
        <w:rPr>
          <w:color w:val="535353"/>
        </w:rPr>
        <w:t>Developed FIX Protocol adapters for equities, options, allocations, cancellations, and executions, improving broker connectivity across Low-Latency Systems workflows daily reliably.</w:t>
      </w:r>
    </w:p>
    <w:p w14:paraId="6A5B919A" w14:textId="77777777" w:rsidR="00FD7C36" w:rsidRPr="00FD7C36" w:rsidRDefault="00FD7C36" w:rsidP="00EE11C1">
      <w:pPr>
        <w:pStyle w:val="BodyText"/>
        <w:numPr>
          <w:ilvl w:val="0"/>
          <w:numId w:val="2"/>
        </w:numPr>
        <w:ind w:left="487" w:hanging="357"/>
        <w:jc w:val="both"/>
        <w:rPr>
          <w:color w:val="535353"/>
        </w:rPr>
      </w:pPr>
      <w:r w:rsidRPr="00FD7C36">
        <w:rPr>
          <w:color w:val="535353"/>
        </w:rPr>
        <w:t>Built Bloomberg API market-data consumers using C++11/14, STL containers, Boost utilities, TCP/IP sessions, and Redis caching for faster quote access.</w:t>
      </w:r>
    </w:p>
    <w:p w14:paraId="55EDA26D" w14:textId="77777777" w:rsidR="00FD7C36" w:rsidRPr="00FD7C36" w:rsidRDefault="00FD7C36" w:rsidP="00EE11C1">
      <w:pPr>
        <w:pStyle w:val="BodyText"/>
        <w:numPr>
          <w:ilvl w:val="0"/>
          <w:numId w:val="2"/>
        </w:numPr>
        <w:ind w:left="487" w:hanging="357"/>
        <w:jc w:val="both"/>
        <w:rPr>
          <w:color w:val="535353"/>
        </w:rPr>
      </w:pPr>
      <w:r w:rsidRPr="00FD7C36">
        <w:rPr>
          <w:color w:val="535353"/>
        </w:rPr>
        <w:t>Implemented Socket Programming modules on Linux and Unix, handling connection pooling, heartbeat recovery, throttling, sequencing, and failover for trading gateways.</w:t>
      </w:r>
    </w:p>
    <w:p w14:paraId="187D1581" w14:textId="77777777" w:rsidR="00FD7C36" w:rsidRPr="00FD7C36" w:rsidRDefault="00FD7C36" w:rsidP="00EE11C1">
      <w:pPr>
        <w:pStyle w:val="BodyText"/>
        <w:numPr>
          <w:ilvl w:val="0"/>
          <w:numId w:val="2"/>
        </w:numPr>
        <w:ind w:left="487" w:hanging="357"/>
        <w:jc w:val="both"/>
        <w:rPr>
          <w:color w:val="535353"/>
        </w:rPr>
      </w:pPr>
      <w:r w:rsidRPr="00FD7C36">
        <w:rPr>
          <w:color w:val="535353"/>
        </w:rPr>
        <w:t>Optimized Multithreading pipelines with lock-free queues, condition variables, atomics, thread pools, and profiling, reducing contention inside Low-Latency Systems components significantly.</w:t>
      </w:r>
    </w:p>
    <w:p w14:paraId="11AEAA8B" w14:textId="77777777" w:rsidR="00FD7C36" w:rsidRPr="00FD7C36" w:rsidRDefault="00FD7C36" w:rsidP="00EE11C1">
      <w:pPr>
        <w:pStyle w:val="BodyText"/>
        <w:numPr>
          <w:ilvl w:val="0"/>
          <w:numId w:val="2"/>
        </w:numPr>
        <w:ind w:left="487" w:hanging="357"/>
        <w:jc w:val="both"/>
        <w:rPr>
          <w:color w:val="535353"/>
        </w:rPr>
      </w:pPr>
      <w:r w:rsidRPr="00FD7C36">
        <w:rPr>
          <w:color w:val="535353"/>
        </w:rPr>
        <w:t>Created Oracle 19c, Sybase, and SQL Server procedures for trade persistence, reference data, reconciliation, audit history, and position lookup controls.</w:t>
      </w:r>
    </w:p>
    <w:p w14:paraId="74D13E35" w14:textId="77777777" w:rsidR="00FD7C36" w:rsidRPr="00FD7C36" w:rsidRDefault="00FD7C36" w:rsidP="00EE11C1">
      <w:pPr>
        <w:pStyle w:val="BodyText"/>
        <w:numPr>
          <w:ilvl w:val="0"/>
          <w:numId w:val="2"/>
        </w:numPr>
        <w:ind w:left="487" w:hanging="357"/>
        <w:jc w:val="both"/>
        <w:rPr>
          <w:color w:val="535353"/>
        </w:rPr>
      </w:pPr>
      <w:r w:rsidRPr="00FD7C36">
        <w:rPr>
          <w:color w:val="535353"/>
        </w:rPr>
        <w:t>Integrated Kafka publishers and consumers for order events, risk notifications, execution reports, downstream surveillance, and near real-time operational monitoring streams.</w:t>
      </w:r>
    </w:p>
    <w:p w14:paraId="1A4C5B70" w14:textId="77777777" w:rsidR="00FD7C36" w:rsidRPr="00FD7C36" w:rsidRDefault="00FD7C36" w:rsidP="00EE11C1">
      <w:pPr>
        <w:pStyle w:val="BodyText"/>
        <w:numPr>
          <w:ilvl w:val="0"/>
          <w:numId w:val="2"/>
        </w:numPr>
        <w:ind w:left="487" w:hanging="357"/>
        <w:jc w:val="both"/>
        <w:rPr>
          <w:color w:val="535353"/>
        </w:rPr>
      </w:pPr>
      <w:r w:rsidRPr="00FD7C36">
        <w:rPr>
          <w:color w:val="535353"/>
        </w:rPr>
        <w:t>Exposed REST APIs for trade inquiry, entitlement checks, account mappings, and support dashboards, improving controlled access for middle-office teams securely.</w:t>
      </w:r>
    </w:p>
    <w:p w14:paraId="7E5C859D" w14:textId="77777777" w:rsidR="00FD7C36" w:rsidRPr="00FD7C36" w:rsidRDefault="00FD7C36" w:rsidP="00EE11C1">
      <w:pPr>
        <w:pStyle w:val="BodyText"/>
        <w:numPr>
          <w:ilvl w:val="0"/>
          <w:numId w:val="2"/>
        </w:numPr>
        <w:ind w:left="487" w:hanging="357"/>
        <w:jc w:val="both"/>
        <w:rPr>
          <w:color w:val="535353"/>
        </w:rPr>
      </w:pPr>
      <w:r w:rsidRPr="00FD7C36">
        <w:rPr>
          <w:color w:val="535353"/>
        </w:rPr>
        <w:t>Configured CMake and Makefile builds with GCC toolchains, shared libraries, dependency paths, Jenkins jobs, and Bitbucket repository standards consistently across environments.</w:t>
      </w:r>
    </w:p>
    <w:p w14:paraId="3E7EE580" w14:textId="77777777" w:rsidR="00FD7C36" w:rsidRPr="00FD7C36" w:rsidRDefault="00FD7C36" w:rsidP="00EE11C1">
      <w:pPr>
        <w:pStyle w:val="BodyText"/>
        <w:numPr>
          <w:ilvl w:val="0"/>
          <w:numId w:val="2"/>
        </w:numPr>
        <w:ind w:left="487" w:hanging="357"/>
        <w:jc w:val="both"/>
        <w:rPr>
          <w:color w:val="535353"/>
        </w:rPr>
      </w:pPr>
      <w:r w:rsidRPr="00FD7C36">
        <w:rPr>
          <w:color w:val="535353"/>
        </w:rPr>
        <w:t>Debugged production issues using GDB, Valgrind, Linux core dumps, Unix traces, TCP/IP captures, and Shell Scripting diagnostics during incidents quickly.</w:t>
      </w:r>
    </w:p>
    <w:p w14:paraId="253736F1" w14:textId="77777777" w:rsidR="00FD7C36" w:rsidRPr="00FD7C36" w:rsidRDefault="00FD7C36" w:rsidP="00EE11C1">
      <w:pPr>
        <w:pStyle w:val="BodyText"/>
        <w:numPr>
          <w:ilvl w:val="0"/>
          <w:numId w:val="2"/>
        </w:numPr>
        <w:ind w:left="487" w:hanging="357"/>
        <w:jc w:val="both"/>
        <w:rPr>
          <w:color w:val="535353"/>
        </w:rPr>
      </w:pPr>
      <w:r w:rsidRPr="00FD7C36">
        <w:rPr>
          <w:color w:val="535353"/>
        </w:rPr>
        <w:t>Automated Python and Shell Scripting utilities for FIX Protocol replay, Bloomberg API validation, Kafka checks, and Redis cache inspection activities.</w:t>
      </w:r>
    </w:p>
    <w:p w14:paraId="5243946A" w14:textId="77777777" w:rsidR="00FD7C36" w:rsidRPr="00FD7C36" w:rsidRDefault="00FD7C36" w:rsidP="00EE11C1">
      <w:pPr>
        <w:pStyle w:val="BodyText"/>
        <w:numPr>
          <w:ilvl w:val="0"/>
          <w:numId w:val="2"/>
        </w:numPr>
        <w:ind w:left="487" w:hanging="357"/>
        <w:jc w:val="both"/>
        <w:rPr>
          <w:color w:val="535353"/>
        </w:rPr>
      </w:pPr>
      <w:r w:rsidRPr="00FD7C36">
        <w:rPr>
          <w:color w:val="535353"/>
        </w:rPr>
        <w:t>Developed Google Test suites for C++11/14 pricing helpers, Socket Programming handlers, FIX parsers, REST APIs, and database access layers thoroughly.</w:t>
      </w:r>
    </w:p>
    <w:p w14:paraId="05A190AF" w14:textId="77777777" w:rsidR="00FD7C36" w:rsidRPr="00FD7C36" w:rsidRDefault="00FD7C36" w:rsidP="00EE11C1">
      <w:pPr>
        <w:pStyle w:val="BodyText"/>
        <w:numPr>
          <w:ilvl w:val="0"/>
          <w:numId w:val="2"/>
        </w:numPr>
        <w:ind w:left="487" w:hanging="357"/>
        <w:jc w:val="both"/>
        <w:rPr>
          <w:color w:val="535353"/>
        </w:rPr>
      </w:pPr>
      <w:r w:rsidRPr="00FD7C36">
        <w:rPr>
          <w:color w:val="535353"/>
        </w:rPr>
        <w:t>Reviewed SonarQube findings for C++11/14, STL usage, Boost patterns, memory risks, exception handling, and coding standard violations remediation cycles regularly.</w:t>
      </w:r>
    </w:p>
    <w:p w14:paraId="22384BD0" w14:textId="77777777" w:rsidR="00FD7C36" w:rsidRPr="00FD7C36" w:rsidRDefault="00FD7C36" w:rsidP="00EE11C1">
      <w:pPr>
        <w:pStyle w:val="BodyText"/>
        <w:numPr>
          <w:ilvl w:val="0"/>
          <w:numId w:val="2"/>
        </w:numPr>
        <w:ind w:left="487" w:hanging="357"/>
        <w:jc w:val="both"/>
        <w:rPr>
          <w:color w:val="535353"/>
        </w:rPr>
      </w:pPr>
      <w:r w:rsidRPr="00FD7C36">
        <w:rPr>
          <w:color w:val="535353"/>
        </w:rPr>
        <w:t>Managed Git and Bitbucket workflows through peer reviews, protected branches, Jenkins validation, release tagging, and controlled rollback preparation steps safely.</w:t>
      </w:r>
    </w:p>
    <w:p w14:paraId="64C133EA" w14:textId="77777777" w:rsidR="00FD7C36" w:rsidRPr="00FD7C36" w:rsidRDefault="00FD7C36" w:rsidP="00EE11C1">
      <w:pPr>
        <w:pStyle w:val="BodyText"/>
        <w:numPr>
          <w:ilvl w:val="0"/>
          <w:numId w:val="2"/>
        </w:numPr>
        <w:ind w:left="487" w:hanging="357"/>
        <w:jc w:val="both"/>
        <w:rPr>
          <w:color w:val="535353"/>
        </w:rPr>
      </w:pPr>
      <w:r w:rsidRPr="00FD7C36">
        <w:rPr>
          <w:color w:val="535353"/>
        </w:rPr>
        <w:t>Enhanced Redis caching for reference data, Bloomberg API snapshots, user permissions, and session metadata, improving lookup consistency during trading hours.</w:t>
      </w:r>
    </w:p>
    <w:p w14:paraId="62F1918A" w14:textId="77777777" w:rsidR="00FD7C36" w:rsidRPr="00FD7C36" w:rsidRDefault="00FD7C36" w:rsidP="00EE11C1">
      <w:pPr>
        <w:pStyle w:val="BodyText"/>
        <w:numPr>
          <w:ilvl w:val="0"/>
          <w:numId w:val="2"/>
        </w:numPr>
        <w:ind w:left="487" w:hanging="357"/>
        <w:jc w:val="both"/>
        <w:rPr>
          <w:color w:val="535353"/>
        </w:rPr>
      </w:pPr>
      <w:r w:rsidRPr="00FD7C36">
        <w:rPr>
          <w:color w:val="535353"/>
        </w:rPr>
        <w:t>Performed Valgrind and GDB analysis on Multithreading defects, memory leaks, race conditions, deadlocks, and unexpected Linux process terminations frequently overnight.</w:t>
      </w:r>
    </w:p>
    <w:p w14:paraId="68694CCC" w14:textId="77777777" w:rsidR="00FD7C36" w:rsidRPr="00FD7C36" w:rsidRDefault="00FD7C36" w:rsidP="00EE11C1">
      <w:pPr>
        <w:pStyle w:val="BodyText"/>
        <w:numPr>
          <w:ilvl w:val="0"/>
          <w:numId w:val="2"/>
        </w:numPr>
        <w:ind w:left="487" w:hanging="357"/>
        <w:jc w:val="both"/>
        <w:rPr>
          <w:color w:val="535353"/>
        </w:rPr>
      </w:pPr>
      <w:r w:rsidRPr="00FD7C36">
        <w:rPr>
          <w:color w:val="535353"/>
        </w:rPr>
        <w:t>Built SQL Server reporting extracts with Oracle 19c and Sybase reconciliations, supporting trade breaks, settlement checks, and regulatory investigations workflows.</w:t>
      </w:r>
    </w:p>
    <w:p w14:paraId="2AB41D01" w14:textId="77777777" w:rsidR="00FD7C36" w:rsidRPr="00FD7C36" w:rsidRDefault="00FD7C36" w:rsidP="00EE11C1">
      <w:pPr>
        <w:pStyle w:val="BodyText"/>
        <w:numPr>
          <w:ilvl w:val="0"/>
          <w:numId w:val="2"/>
        </w:numPr>
        <w:ind w:left="487" w:hanging="357"/>
        <w:jc w:val="both"/>
        <w:rPr>
          <w:color w:val="535353"/>
        </w:rPr>
      </w:pPr>
      <w:r w:rsidRPr="00FD7C36">
        <w:rPr>
          <w:color w:val="535353"/>
        </w:rPr>
        <w:t>Collaborated with QA teams to execute Google Test, Jenkins regression, Kafka validation, REST APIs checks, and FIX Protocol certification scenarios.</w:t>
      </w:r>
    </w:p>
    <w:p w14:paraId="5AC9829B" w14:textId="77777777" w:rsidR="00FD7C36" w:rsidRPr="00FD7C36" w:rsidRDefault="00FD7C36" w:rsidP="00EE11C1">
      <w:pPr>
        <w:pStyle w:val="BodyText"/>
        <w:numPr>
          <w:ilvl w:val="0"/>
          <w:numId w:val="2"/>
        </w:numPr>
        <w:ind w:left="487" w:hanging="357"/>
        <w:jc w:val="both"/>
        <w:rPr>
          <w:color w:val="535353"/>
        </w:rPr>
      </w:pPr>
      <w:r w:rsidRPr="00FD7C36">
        <w:rPr>
          <w:color w:val="535353"/>
        </w:rPr>
        <w:t>Documented architecture in Confluence, linking JIRA stories, Low-Latency Systems diagrams, CMake instructions, Shell Scripting runbooks, and release notes clearly properly.</w:t>
      </w:r>
    </w:p>
    <w:p w14:paraId="7FA46CF1" w14:textId="77777777" w:rsidR="00FD7C36" w:rsidRPr="00FD7C36" w:rsidRDefault="00FD7C36" w:rsidP="00EE11C1">
      <w:pPr>
        <w:pStyle w:val="BodyText"/>
        <w:numPr>
          <w:ilvl w:val="0"/>
          <w:numId w:val="2"/>
        </w:numPr>
        <w:ind w:left="487" w:hanging="357"/>
        <w:jc w:val="both"/>
        <w:rPr>
          <w:color w:val="535353"/>
        </w:rPr>
      </w:pPr>
      <w:r w:rsidRPr="00FD7C36">
        <w:rPr>
          <w:color w:val="535353"/>
        </w:rPr>
        <w:t xml:space="preserve">Refactored legacy Unix components into cleaner C++11/14 modules, improving STL usage, Boost </w:t>
      </w:r>
      <w:r w:rsidRPr="00FD7C36">
        <w:rPr>
          <w:color w:val="535353"/>
        </w:rPr>
        <w:lastRenderedPageBreak/>
        <w:t>abstractions, Socket Programming maintainability, and Jenkins reliability consistently.</w:t>
      </w:r>
    </w:p>
    <w:p w14:paraId="6001F64B" w14:textId="61F44452" w:rsidR="003653E6" w:rsidRPr="003653E6" w:rsidRDefault="00FD7C36" w:rsidP="00EE11C1">
      <w:pPr>
        <w:pStyle w:val="BodyText"/>
        <w:numPr>
          <w:ilvl w:val="0"/>
          <w:numId w:val="2"/>
        </w:numPr>
        <w:ind w:left="487" w:hanging="357"/>
        <w:jc w:val="both"/>
        <w:rPr>
          <w:color w:val="535353"/>
        </w:rPr>
      </w:pPr>
      <w:r w:rsidRPr="00FD7C36">
        <w:rPr>
          <w:color w:val="535353"/>
        </w:rPr>
        <w:t>Delivered releases after Git approvals, Bitbucket merges, SonarQube reviews, Jenkins pipelines, database checks, and production readiness meetings across trading teams.</w:t>
      </w:r>
    </w:p>
    <w:p w14:paraId="46528498" w14:textId="1A371D46" w:rsidR="003653E6" w:rsidRPr="009D52DE" w:rsidRDefault="003653E6" w:rsidP="003653E6">
      <w:pPr>
        <w:pBdr>
          <w:bottom w:val="single" w:sz="6" w:space="1" w:color="auto"/>
        </w:pBdr>
        <w:spacing w:after="200"/>
        <w:ind w:left="130"/>
        <w:jc w:val="both"/>
        <w:rPr>
          <w:color w:val="535353"/>
          <w:sz w:val="20"/>
          <w:szCs w:val="20"/>
        </w:rPr>
      </w:pPr>
      <w:r w:rsidRPr="00831DFE">
        <w:rPr>
          <w:b/>
          <w:bCs/>
          <w:sz w:val="20"/>
          <w:szCs w:val="20"/>
        </w:rPr>
        <w:t>Environments</w:t>
      </w:r>
      <w:r w:rsidRPr="003653E6">
        <w:rPr>
          <w:color w:val="535353"/>
          <w:sz w:val="20"/>
          <w:szCs w:val="20"/>
        </w:rPr>
        <w:t xml:space="preserve">: </w:t>
      </w:r>
      <w:r w:rsidR="008531B2" w:rsidRPr="008531B2">
        <w:rPr>
          <w:color w:val="535353"/>
          <w:sz w:val="20"/>
          <w:szCs w:val="20"/>
        </w:rPr>
        <w:t>C++14, C++17, STL, Boost 1.75, Linux RHEL 8, Unix Solaris 11, Multithreading, Low-Latency Systems, Socket Programming, TCP/IP, FIX 4.4, Bloomberg API BLPAPI 3.16, Oracle 19c, Sybase ASE 16, SQL Server 2019, Python 3.8, Shell Scripting, CMake 3.20, Makefile, GCC 9, GDB 9, Valgrind 3.17, Git, Bitbucket.</w:t>
      </w:r>
    </w:p>
    <w:p w14:paraId="6664208C" w14:textId="7F2626CC" w:rsidR="00BD5848" w:rsidRPr="0085193E" w:rsidRDefault="00214A08" w:rsidP="00BD5848">
      <w:pPr>
        <w:pStyle w:val="BodyText"/>
        <w:spacing w:before="109"/>
        <w:ind w:left="88"/>
        <w:rPr>
          <w:rFonts w:ascii="Arial Black"/>
          <w:lang w:val="en-IN"/>
        </w:rPr>
      </w:pPr>
      <w:r w:rsidRPr="0085193E">
        <w:rPr>
          <w:rFonts w:ascii="Arial Black"/>
          <w:w w:val="85"/>
          <w:lang w:val="en-IN"/>
        </w:rPr>
        <w:t>C++ Developer</w:t>
      </w:r>
      <w:r w:rsidRPr="0085193E">
        <w:rPr>
          <w:rFonts w:ascii="Arial Black"/>
          <w:w w:val="85"/>
          <w:lang w:val="en-IN"/>
        </w:rPr>
        <w:t xml:space="preserve"> </w:t>
      </w:r>
      <w:r w:rsidR="00BD5848" w:rsidRPr="0085193E">
        <w:rPr>
          <w:rFonts w:ascii="Arial Black"/>
          <w:w w:val="85"/>
          <w:lang w:val="en-IN"/>
        </w:rPr>
        <w:t>|</w:t>
      </w:r>
      <w:r w:rsidR="00BD5848" w:rsidRPr="0085193E">
        <w:rPr>
          <w:rFonts w:ascii="Arial Black"/>
          <w:spacing w:val="15"/>
          <w:lang w:val="en-IN"/>
        </w:rPr>
        <w:t xml:space="preserve"> </w:t>
      </w:r>
      <w:r w:rsidR="00DE31D4" w:rsidRPr="0085193E">
        <w:rPr>
          <w:rFonts w:ascii="Arial Black"/>
          <w:w w:val="85"/>
          <w:lang w:val="en-IN"/>
        </w:rPr>
        <w:t xml:space="preserve">Apr 2017 </w:t>
      </w:r>
      <w:r w:rsidR="00DE31D4" w:rsidRPr="0085193E">
        <w:rPr>
          <w:rFonts w:ascii="Arial Black"/>
          <w:w w:val="85"/>
          <w:lang w:val="en-IN"/>
        </w:rPr>
        <w:t>–</w:t>
      </w:r>
      <w:r w:rsidR="00DE31D4" w:rsidRPr="0085193E">
        <w:rPr>
          <w:rFonts w:ascii="Arial Black"/>
          <w:w w:val="85"/>
          <w:lang w:val="en-IN"/>
        </w:rPr>
        <w:t xml:space="preserve"> Jul 2019</w:t>
      </w:r>
    </w:p>
    <w:p w14:paraId="5D6A9B46" w14:textId="111758F4" w:rsidR="00831DFE" w:rsidRPr="00831DFE" w:rsidRDefault="0085193E" w:rsidP="00831DFE">
      <w:pPr>
        <w:pStyle w:val="BodyText"/>
        <w:spacing w:before="48"/>
        <w:ind w:left="88"/>
        <w:rPr>
          <w:lang w:val="en-IN"/>
        </w:rPr>
      </w:pPr>
      <w:r w:rsidRPr="0085193E">
        <w:rPr>
          <w:lang w:val="en-IN"/>
        </w:rPr>
        <w:t>Tech Mahindra, India</w:t>
      </w:r>
    </w:p>
    <w:p w14:paraId="2B18A4C7" w14:textId="7E815235" w:rsidR="00831DFE" w:rsidRPr="00831DFE" w:rsidRDefault="009A4078" w:rsidP="00831DFE">
      <w:pPr>
        <w:spacing w:before="200" w:after="100"/>
        <w:ind w:left="130"/>
        <w:jc w:val="both"/>
        <w:rPr>
          <w:color w:val="535353"/>
          <w:sz w:val="20"/>
          <w:szCs w:val="20"/>
        </w:rPr>
      </w:pPr>
      <w:r w:rsidRPr="009A4078">
        <w:rPr>
          <w:b/>
          <w:bCs/>
          <w:sz w:val="20"/>
          <w:szCs w:val="20"/>
        </w:rPr>
        <w:t>Device Console</w:t>
      </w:r>
      <w:r w:rsidR="00831DFE" w:rsidRPr="00831DFE">
        <w:rPr>
          <w:color w:val="535353"/>
          <w:sz w:val="20"/>
          <w:szCs w:val="20"/>
        </w:rPr>
        <w:t xml:space="preserve">: </w:t>
      </w:r>
      <w:r w:rsidR="00F53A11" w:rsidRPr="00F53A11">
        <w:rPr>
          <w:color w:val="535353"/>
          <w:sz w:val="20"/>
          <w:szCs w:val="20"/>
        </w:rPr>
        <w:t>Developed an industrial device communication and diagnostics platform for equipment configuration, serial data capture, firmware interaction, log viewing, protocol validation, and field support utilities. Built desktop and embedded modules using C/C++11, Embedded C, STL, Windows, Linux, Ubuntu, Visual Studio, Eclipse CDT, Code::Blocks, GCC, MSVC, Makefile, GDB, WinDbg, MFC, Qt, Boost, SQLite, MySQL, TCP/IP, UDP, Socket Programming, Serial Communication, UART, SPI, I2C, SVN, Git, Jenkins, CppUnit, Cppcheck, and JIRA across controlled maintenance delivery cycles.</w:t>
      </w:r>
    </w:p>
    <w:p w14:paraId="6D2DA670" w14:textId="77777777" w:rsidR="009C42B3" w:rsidRPr="009C42B3" w:rsidRDefault="009C42B3" w:rsidP="00EE11C1">
      <w:pPr>
        <w:pStyle w:val="BodyText"/>
        <w:numPr>
          <w:ilvl w:val="0"/>
          <w:numId w:val="2"/>
        </w:numPr>
        <w:ind w:left="487" w:hanging="357"/>
        <w:jc w:val="both"/>
        <w:rPr>
          <w:color w:val="535353"/>
        </w:rPr>
      </w:pPr>
      <w:r w:rsidRPr="009C42B3">
        <w:rPr>
          <w:color w:val="535353"/>
        </w:rPr>
        <w:t>Analyzed equipment communication requirements in JIRA, aligning C/C++11, Embedded C, Serial Communication, UART, SPI, I2C, and field diagnostics needs clearly.</w:t>
      </w:r>
    </w:p>
    <w:p w14:paraId="0B570CA1" w14:textId="77777777" w:rsidR="009C42B3" w:rsidRPr="009C42B3" w:rsidRDefault="009C42B3" w:rsidP="00EE11C1">
      <w:pPr>
        <w:pStyle w:val="BodyText"/>
        <w:numPr>
          <w:ilvl w:val="0"/>
          <w:numId w:val="2"/>
        </w:numPr>
        <w:ind w:left="487" w:hanging="357"/>
        <w:jc w:val="both"/>
        <w:rPr>
          <w:color w:val="535353"/>
        </w:rPr>
      </w:pPr>
      <w:r w:rsidRPr="009C42B3">
        <w:rPr>
          <w:color w:val="535353"/>
        </w:rPr>
        <w:t>Designed C/C++11 components with STL, Boost, Windows, Linux, Ubuntu, Socket Programming, TCP/IP, UDP, and Serial Communication for device connectivity services.</w:t>
      </w:r>
    </w:p>
    <w:p w14:paraId="258C2C5F" w14:textId="77777777" w:rsidR="009C42B3" w:rsidRPr="009C42B3" w:rsidRDefault="009C42B3" w:rsidP="00EE11C1">
      <w:pPr>
        <w:pStyle w:val="BodyText"/>
        <w:numPr>
          <w:ilvl w:val="0"/>
          <w:numId w:val="2"/>
        </w:numPr>
        <w:ind w:left="487" w:hanging="357"/>
        <w:jc w:val="both"/>
        <w:rPr>
          <w:color w:val="535353"/>
        </w:rPr>
      </w:pPr>
      <w:r w:rsidRPr="009C42B3">
        <w:rPr>
          <w:color w:val="535353"/>
        </w:rPr>
        <w:t>Developed Embedded C routines for UART, SPI, I2C, sensor polling, register access, packet framing, retry logic, and hardware abstraction support.</w:t>
      </w:r>
    </w:p>
    <w:p w14:paraId="0D8EEE9D" w14:textId="77777777" w:rsidR="009C42B3" w:rsidRPr="009C42B3" w:rsidRDefault="009C42B3" w:rsidP="00EE11C1">
      <w:pPr>
        <w:pStyle w:val="BodyText"/>
        <w:numPr>
          <w:ilvl w:val="0"/>
          <w:numId w:val="2"/>
        </w:numPr>
        <w:ind w:left="487" w:hanging="357"/>
        <w:jc w:val="both"/>
        <w:rPr>
          <w:color w:val="535353"/>
        </w:rPr>
      </w:pPr>
      <w:r w:rsidRPr="009C42B3">
        <w:rPr>
          <w:color w:val="535353"/>
        </w:rPr>
        <w:t>Built MFC utilities in Visual Studio for configuration screens, device logs, command execution, SQLite storage, and technician troubleshooting workflows during maintenance.</w:t>
      </w:r>
    </w:p>
    <w:p w14:paraId="3F64B60E" w14:textId="77777777" w:rsidR="009C42B3" w:rsidRPr="009C42B3" w:rsidRDefault="009C42B3" w:rsidP="00EE11C1">
      <w:pPr>
        <w:pStyle w:val="BodyText"/>
        <w:numPr>
          <w:ilvl w:val="0"/>
          <w:numId w:val="2"/>
        </w:numPr>
        <w:ind w:left="487" w:hanging="357"/>
        <w:jc w:val="both"/>
        <w:rPr>
          <w:color w:val="535353"/>
        </w:rPr>
      </w:pPr>
      <w:r w:rsidRPr="009C42B3">
        <w:rPr>
          <w:color w:val="535353"/>
        </w:rPr>
        <w:t>Created Qt desktop modules using Eclipse CDT and Code::Blocks, supporting cross-platform diagnostics on Windows, Linux, and Ubuntu workstations for engineers.</w:t>
      </w:r>
    </w:p>
    <w:p w14:paraId="15A919B2" w14:textId="77777777" w:rsidR="009C42B3" w:rsidRPr="009C42B3" w:rsidRDefault="009C42B3" w:rsidP="00EE11C1">
      <w:pPr>
        <w:pStyle w:val="BodyText"/>
        <w:numPr>
          <w:ilvl w:val="0"/>
          <w:numId w:val="2"/>
        </w:numPr>
        <w:ind w:left="487" w:hanging="357"/>
        <w:jc w:val="both"/>
        <w:rPr>
          <w:color w:val="535353"/>
        </w:rPr>
      </w:pPr>
      <w:r w:rsidRPr="009C42B3">
        <w:rPr>
          <w:color w:val="535353"/>
        </w:rPr>
        <w:t>Configured Makefile builds with GCC and MSVC, managing compiler switches, include paths, static libraries, and reproducible release binaries for installers.</w:t>
      </w:r>
    </w:p>
    <w:p w14:paraId="134B76A4" w14:textId="77777777" w:rsidR="009C42B3" w:rsidRPr="009C42B3" w:rsidRDefault="009C42B3" w:rsidP="00EE11C1">
      <w:pPr>
        <w:pStyle w:val="BodyText"/>
        <w:numPr>
          <w:ilvl w:val="0"/>
          <w:numId w:val="2"/>
        </w:numPr>
        <w:ind w:left="487" w:hanging="357"/>
        <w:jc w:val="both"/>
        <w:rPr>
          <w:color w:val="535353"/>
        </w:rPr>
      </w:pPr>
      <w:r w:rsidRPr="009C42B3">
        <w:rPr>
          <w:color w:val="535353"/>
        </w:rPr>
        <w:t>Debugged Windows defects through WinDbg, memory dumps, event logs, MFC traces, and Visual Studio inspections during support investigations and hotfixes.</w:t>
      </w:r>
    </w:p>
    <w:p w14:paraId="5113352A" w14:textId="77777777" w:rsidR="009C42B3" w:rsidRPr="009C42B3" w:rsidRDefault="009C42B3" w:rsidP="00EE11C1">
      <w:pPr>
        <w:pStyle w:val="BodyText"/>
        <w:numPr>
          <w:ilvl w:val="0"/>
          <w:numId w:val="2"/>
        </w:numPr>
        <w:ind w:left="487" w:hanging="357"/>
        <w:jc w:val="both"/>
        <w:rPr>
          <w:color w:val="535353"/>
        </w:rPr>
      </w:pPr>
      <w:r w:rsidRPr="009C42B3">
        <w:rPr>
          <w:color w:val="535353"/>
        </w:rPr>
        <w:t>Resolved Linux and Ubuntu issues using GDB, GCC symbols, Socket Programming traces, TCP/IP captures, UDP checks, and Shell commands during validation.</w:t>
      </w:r>
    </w:p>
    <w:p w14:paraId="68EB5FF3" w14:textId="77777777" w:rsidR="009C42B3" w:rsidRPr="009C42B3" w:rsidRDefault="009C42B3" w:rsidP="00EE11C1">
      <w:pPr>
        <w:pStyle w:val="BodyText"/>
        <w:numPr>
          <w:ilvl w:val="0"/>
          <w:numId w:val="2"/>
        </w:numPr>
        <w:ind w:left="487" w:hanging="357"/>
        <w:jc w:val="both"/>
        <w:rPr>
          <w:color w:val="535353"/>
        </w:rPr>
      </w:pPr>
      <w:r w:rsidRPr="009C42B3">
        <w:rPr>
          <w:color w:val="535353"/>
        </w:rPr>
        <w:t>Implemented SQLite and MySQL persistence for configuration profiles, device inventory, calibration records, test logs, and diagnostic session history across utilities.</w:t>
      </w:r>
    </w:p>
    <w:p w14:paraId="28CCE95C" w14:textId="77777777" w:rsidR="009C42B3" w:rsidRPr="009C42B3" w:rsidRDefault="009C42B3" w:rsidP="00EE11C1">
      <w:pPr>
        <w:pStyle w:val="BodyText"/>
        <w:numPr>
          <w:ilvl w:val="0"/>
          <w:numId w:val="2"/>
        </w:numPr>
        <w:ind w:left="487" w:hanging="357"/>
        <w:jc w:val="both"/>
        <w:rPr>
          <w:color w:val="535353"/>
        </w:rPr>
      </w:pPr>
      <w:r w:rsidRPr="009C42B3">
        <w:rPr>
          <w:color w:val="535353"/>
        </w:rPr>
        <w:t>Developed TCP/IP and UDP communication handlers with Socket Programming, reconnect logic, timeout controls, packet validation, and device discovery routines for service tools.</w:t>
      </w:r>
    </w:p>
    <w:p w14:paraId="58214078" w14:textId="77777777" w:rsidR="009C42B3" w:rsidRPr="009C42B3" w:rsidRDefault="009C42B3" w:rsidP="00EE11C1">
      <w:pPr>
        <w:pStyle w:val="BodyText"/>
        <w:numPr>
          <w:ilvl w:val="0"/>
          <w:numId w:val="2"/>
        </w:numPr>
        <w:ind w:left="487" w:hanging="357"/>
        <w:jc w:val="both"/>
        <w:rPr>
          <w:color w:val="535353"/>
        </w:rPr>
      </w:pPr>
      <w:r w:rsidRPr="009C42B3">
        <w:rPr>
          <w:color w:val="535353"/>
        </w:rPr>
        <w:t>Built Serial Communication parsers for UART, SPI, and I2C payloads, improving command interpretation, firmware responses, and equipment status reporting during testing.</w:t>
      </w:r>
    </w:p>
    <w:p w14:paraId="0EB31177" w14:textId="77777777" w:rsidR="009C42B3" w:rsidRPr="009C42B3" w:rsidRDefault="009C42B3" w:rsidP="00EE11C1">
      <w:pPr>
        <w:pStyle w:val="BodyText"/>
        <w:numPr>
          <w:ilvl w:val="0"/>
          <w:numId w:val="2"/>
        </w:numPr>
        <w:ind w:left="487" w:hanging="357"/>
        <w:jc w:val="both"/>
        <w:rPr>
          <w:color w:val="535353"/>
        </w:rPr>
      </w:pPr>
      <w:r w:rsidRPr="009C42B3">
        <w:rPr>
          <w:color w:val="535353"/>
        </w:rPr>
        <w:t>Created CppUnit tests for C/C++11 utilities, STL containers, Boost helpers, protocol encoders, Socket Programming handlers, and database wrappers consistently in Jenkins.</w:t>
      </w:r>
    </w:p>
    <w:p w14:paraId="06B1BBDB" w14:textId="77777777" w:rsidR="009C42B3" w:rsidRPr="009C42B3" w:rsidRDefault="009C42B3" w:rsidP="00EE11C1">
      <w:pPr>
        <w:pStyle w:val="BodyText"/>
        <w:numPr>
          <w:ilvl w:val="0"/>
          <w:numId w:val="2"/>
        </w:numPr>
        <w:ind w:left="487" w:hanging="357"/>
        <w:jc w:val="both"/>
        <w:rPr>
          <w:color w:val="535353"/>
        </w:rPr>
      </w:pPr>
      <w:r w:rsidRPr="009C42B3">
        <w:rPr>
          <w:color w:val="535353"/>
        </w:rPr>
        <w:t>Ran Cppcheck reviews on Embedded C and C/C++11 modules, correcting pointer issues, resource leaks, dead code, and maintainability findings before release.</w:t>
      </w:r>
    </w:p>
    <w:p w14:paraId="6B8067D2" w14:textId="77777777" w:rsidR="009C42B3" w:rsidRPr="009C42B3" w:rsidRDefault="009C42B3" w:rsidP="00EE11C1">
      <w:pPr>
        <w:pStyle w:val="BodyText"/>
        <w:numPr>
          <w:ilvl w:val="0"/>
          <w:numId w:val="2"/>
        </w:numPr>
        <w:ind w:left="487" w:hanging="357"/>
        <w:jc w:val="both"/>
        <w:rPr>
          <w:color w:val="535353"/>
        </w:rPr>
      </w:pPr>
      <w:r w:rsidRPr="009C42B3">
        <w:rPr>
          <w:color w:val="535353"/>
        </w:rPr>
        <w:t>Maintained SVN repositories for legacy branches, source tagging, release snapshots, change logs, and controlled baseline recovery before Git migration planning.</w:t>
      </w:r>
    </w:p>
    <w:p w14:paraId="381BC406" w14:textId="77777777" w:rsidR="009C42B3" w:rsidRPr="009C42B3" w:rsidRDefault="009C42B3" w:rsidP="00EE11C1">
      <w:pPr>
        <w:pStyle w:val="BodyText"/>
        <w:numPr>
          <w:ilvl w:val="0"/>
          <w:numId w:val="2"/>
        </w:numPr>
        <w:ind w:left="487" w:hanging="357"/>
        <w:jc w:val="both"/>
        <w:rPr>
          <w:color w:val="535353"/>
        </w:rPr>
      </w:pPr>
      <w:r w:rsidRPr="009C42B3">
        <w:rPr>
          <w:color w:val="535353"/>
        </w:rPr>
        <w:t>Managed Git commits, Jenkins builds, peer reviews, defect branches, and release packaging for Windows, Linux, and Ubuntu deliverables across teams.</w:t>
      </w:r>
    </w:p>
    <w:p w14:paraId="1C3BE0D7" w14:textId="77777777" w:rsidR="009C42B3" w:rsidRPr="009C42B3" w:rsidRDefault="009C42B3" w:rsidP="00EE11C1">
      <w:pPr>
        <w:pStyle w:val="BodyText"/>
        <w:numPr>
          <w:ilvl w:val="0"/>
          <w:numId w:val="2"/>
        </w:numPr>
        <w:ind w:left="487" w:hanging="357"/>
        <w:jc w:val="both"/>
        <w:rPr>
          <w:color w:val="535353"/>
        </w:rPr>
      </w:pPr>
      <w:r w:rsidRPr="009C42B3">
        <w:rPr>
          <w:color w:val="535353"/>
        </w:rPr>
        <w:t>Automated Jenkins jobs for Makefile execution, GCC builds, MSVC compilation, CppUnit reports, Cppcheck scans, and artifact archival across releases safely.</w:t>
      </w:r>
    </w:p>
    <w:p w14:paraId="402D5699" w14:textId="77777777" w:rsidR="009C42B3" w:rsidRPr="009C42B3" w:rsidRDefault="009C42B3" w:rsidP="00EE11C1">
      <w:pPr>
        <w:pStyle w:val="BodyText"/>
        <w:numPr>
          <w:ilvl w:val="0"/>
          <w:numId w:val="2"/>
        </w:numPr>
        <w:ind w:left="487" w:hanging="357"/>
        <w:jc w:val="both"/>
        <w:rPr>
          <w:color w:val="535353"/>
        </w:rPr>
      </w:pPr>
      <w:r w:rsidRPr="009C42B3">
        <w:rPr>
          <w:color w:val="535353"/>
        </w:rPr>
        <w:t>Enhanced Visual Studio and Eclipse CDT projects by standardizing include directories, debugger profiles, build macros, and shared library references for developers.</w:t>
      </w:r>
    </w:p>
    <w:p w14:paraId="49CBB3CA" w14:textId="77777777" w:rsidR="009C42B3" w:rsidRPr="009C42B3" w:rsidRDefault="009C42B3" w:rsidP="00EE11C1">
      <w:pPr>
        <w:pStyle w:val="BodyText"/>
        <w:numPr>
          <w:ilvl w:val="0"/>
          <w:numId w:val="2"/>
        </w:numPr>
        <w:ind w:left="487" w:hanging="357"/>
        <w:jc w:val="both"/>
        <w:rPr>
          <w:color w:val="535353"/>
        </w:rPr>
      </w:pPr>
      <w:r w:rsidRPr="009C42B3">
        <w:rPr>
          <w:color w:val="535353"/>
        </w:rPr>
        <w:t>Integrated MySQL reports with SQLite exports, enabling service teams to compare calibration history, communication failures, and device configuration changes during support.</w:t>
      </w:r>
    </w:p>
    <w:p w14:paraId="26BD2B52" w14:textId="77777777" w:rsidR="009C42B3" w:rsidRPr="009C42B3" w:rsidRDefault="009C42B3" w:rsidP="00EE11C1">
      <w:pPr>
        <w:pStyle w:val="BodyText"/>
        <w:numPr>
          <w:ilvl w:val="0"/>
          <w:numId w:val="2"/>
        </w:numPr>
        <w:ind w:left="487" w:hanging="357"/>
        <w:jc w:val="both"/>
        <w:rPr>
          <w:color w:val="535353"/>
        </w:rPr>
      </w:pPr>
      <w:r w:rsidRPr="009C42B3">
        <w:rPr>
          <w:color w:val="535353"/>
        </w:rPr>
        <w:t>Investigated field defects using GDB, WinDbg, Jenkins logs, JIRA tickets, Cppcheck findings, and protocol trace evidence from technicians during triage.</w:t>
      </w:r>
    </w:p>
    <w:p w14:paraId="4233A196" w14:textId="77777777" w:rsidR="009C42B3" w:rsidRPr="009C42B3" w:rsidRDefault="009C42B3" w:rsidP="00EE11C1">
      <w:pPr>
        <w:pStyle w:val="BodyText"/>
        <w:numPr>
          <w:ilvl w:val="0"/>
          <w:numId w:val="2"/>
        </w:numPr>
        <w:ind w:left="487" w:hanging="357"/>
        <w:jc w:val="both"/>
        <w:rPr>
          <w:color w:val="535353"/>
        </w:rPr>
      </w:pPr>
      <w:r w:rsidRPr="009C42B3">
        <w:rPr>
          <w:color w:val="535353"/>
        </w:rPr>
        <w:t>Documented technical notes in JIRA, covering TCP/IP, UDP, Serial Communication, UART, SPI, I2C, SQLite, MySQL, and troubleshooting steps for support.</w:t>
      </w:r>
    </w:p>
    <w:p w14:paraId="4F7EEEB6" w14:textId="51CAC531" w:rsidR="00831DFE" w:rsidRPr="00831DFE" w:rsidRDefault="009C42B3" w:rsidP="00EE11C1">
      <w:pPr>
        <w:pStyle w:val="BodyText"/>
        <w:numPr>
          <w:ilvl w:val="0"/>
          <w:numId w:val="2"/>
        </w:numPr>
        <w:ind w:left="487" w:hanging="357"/>
        <w:jc w:val="both"/>
        <w:rPr>
          <w:color w:val="535353"/>
        </w:rPr>
      </w:pPr>
      <w:r w:rsidRPr="009C42B3">
        <w:rPr>
          <w:color w:val="535353"/>
        </w:rPr>
        <w:t>Delivered releases after SVN reviews, Git merges, Jenkins validation, CppUnit testing, Cppcheck cleanup, and stakeholder approval checkpoints across maintenance builds.</w:t>
      </w:r>
    </w:p>
    <w:p w14:paraId="78D3B9A4" w14:textId="18FB074C" w:rsidR="00467EB9" w:rsidRPr="00524BF7" w:rsidRDefault="00831DFE" w:rsidP="002000C9">
      <w:pPr>
        <w:pBdr>
          <w:bottom w:val="single" w:sz="6" w:space="1" w:color="auto"/>
        </w:pBdr>
        <w:spacing w:after="200"/>
        <w:ind w:left="130"/>
        <w:jc w:val="both"/>
        <w:rPr>
          <w:color w:val="535353"/>
          <w:sz w:val="20"/>
          <w:szCs w:val="20"/>
          <w:lang w:val="en-IN"/>
        </w:rPr>
      </w:pPr>
      <w:r w:rsidRPr="00831DFE">
        <w:rPr>
          <w:b/>
          <w:bCs/>
          <w:sz w:val="20"/>
          <w:szCs w:val="20"/>
        </w:rPr>
        <w:t>Environments</w:t>
      </w:r>
      <w:r w:rsidRPr="00831DFE">
        <w:rPr>
          <w:color w:val="535353"/>
          <w:sz w:val="20"/>
          <w:szCs w:val="20"/>
        </w:rPr>
        <w:t xml:space="preserve">: </w:t>
      </w:r>
      <w:r w:rsidR="009C0E78" w:rsidRPr="009C0E78">
        <w:rPr>
          <w:color w:val="535353"/>
          <w:sz w:val="20"/>
          <w:szCs w:val="20"/>
        </w:rPr>
        <w:t>C/C++11, Embedded C, STL, Windows 10, Linux Ubuntu 18.04, Visual Studio 2017, Eclipse CDT 9.x, Code::Blocks 17.12, GCC 7, MSVC 14.x, Makefile, GDB 8, WinDbg, MFC, Qt 5.12, Boost 1.68, SQLite 3.x, MySQL 5.7, TCP/IP, UDP, Socket Programming, UART, SPI, I2C.</w:t>
      </w:r>
    </w:p>
    <w:sectPr w:rsidR="00467EB9" w:rsidRPr="00524BF7" w:rsidSect="00A94B77">
      <w:type w:val="continuous"/>
      <w:pgSz w:w="11910" w:h="16850"/>
      <w:pgMar w:top="1100" w:right="1418" w:bottom="1100"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Roboto Cn">
    <w:altName w:val="Arial"/>
    <w:charset w:val="01"/>
    <w:family w:val="auto"/>
    <w:pitch w:val="variable"/>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pt;height:6pt;visibility:visible;mso-wrap-style:square" o:bullet="t">
        <v:imagedata r:id="rId1" o:title=""/>
        <o:lock v:ext="edit" aspectratio="f"/>
      </v:shape>
    </w:pict>
  </w:numPicBullet>
  <w:abstractNum w:abstractNumId="0" w15:restartNumberingAfterBreak="0">
    <w:nsid w:val="0BDC1E18"/>
    <w:multiLevelType w:val="hybridMultilevel"/>
    <w:tmpl w:val="5484CD6C"/>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6106863"/>
    <w:multiLevelType w:val="hybridMultilevel"/>
    <w:tmpl w:val="F5263FF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2F63D1C"/>
    <w:multiLevelType w:val="hybridMultilevel"/>
    <w:tmpl w:val="49DE625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D1804EE"/>
    <w:multiLevelType w:val="hybridMultilevel"/>
    <w:tmpl w:val="B08EE25A"/>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965765"/>
    <w:multiLevelType w:val="hybridMultilevel"/>
    <w:tmpl w:val="10528560"/>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71649F6"/>
    <w:multiLevelType w:val="hybridMultilevel"/>
    <w:tmpl w:val="64880F3E"/>
    <w:lvl w:ilvl="0" w:tplc="40090003">
      <w:start w:val="1"/>
      <w:numFmt w:val="bullet"/>
      <w:lvlText w:val="o"/>
      <w:lvlJc w:val="left"/>
      <w:pPr>
        <w:ind w:left="1231" w:hanging="360"/>
      </w:pPr>
      <w:rPr>
        <w:rFonts w:ascii="Courier New" w:hAnsi="Courier New" w:cs="Courier New" w:hint="default"/>
      </w:rPr>
    </w:lvl>
    <w:lvl w:ilvl="1" w:tplc="40090003" w:tentative="1">
      <w:start w:val="1"/>
      <w:numFmt w:val="bullet"/>
      <w:lvlText w:val="o"/>
      <w:lvlJc w:val="left"/>
      <w:pPr>
        <w:ind w:left="1951" w:hanging="360"/>
      </w:pPr>
      <w:rPr>
        <w:rFonts w:ascii="Courier New" w:hAnsi="Courier New" w:cs="Courier New" w:hint="default"/>
      </w:rPr>
    </w:lvl>
    <w:lvl w:ilvl="2" w:tplc="40090005" w:tentative="1">
      <w:start w:val="1"/>
      <w:numFmt w:val="bullet"/>
      <w:lvlText w:val=""/>
      <w:lvlJc w:val="left"/>
      <w:pPr>
        <w:ind w:left="2671" w:hanging="360"/>
      </w:pPr>
      <w:rPr>
        <w:rFonts w:ascii="Wingdings" w:hAnsi="Wingdings" w:hint="default"/>
      </w:rPr>
    </w:lvl>
    <w:lvl w:ilvl="3" w:tplc="40090001" w:tentative="1">
      <w:start w:val="1"/>
      <w:numFmt w:val="bullet"/>
      <w:lvlText w:val=""/>
      <w:lvlJc w:val="left"/>
      <w:pPr>
        <w:ind w:left="3391" w:hanging="360"/>
      </w:pPr>
      <w:rPr>
        <w:rFonts w:ascii="Symbol" w:hAnsi="Symbol" w:hint="default"/>
      </w:rPr>
    </w:lvl>
    <w:lvl w:ilvl="4" w:tplc="40090003" w:tentative="1">
      <w:start w:val="1"/>
      <w:numFmt w:val="bullet"/>
      <w:lvlText w:val="o"/>
      <w:lvlJc w:val="left"/>
      <w:pPr>
        <w:ind w:left="4111" w:hanging="360"/>
      </w:pPr>
      <w:rPr>
        <w:rFonts w:ascii="Courier New" w:hAnsi="Courier New" w:cs="Courier New" w:hint="default"/>
      </w:rPr>
    </w:lvl>
    <w:lvl w:ilvl="5" w:tplc="40090005" w:tentative="1">
      <w:start w:val="1"/>
      <w:numFmt w:val="bullet"/>
      <w:lvlText w:val=""/>
      <w:lvlJc w:val="left"/>
      <w:pPr>
        <w:ind w:left="4831" w:hanging="360"/>
      </w:pPr>
      <w:rPr>
        <w:rFonts w:ascii="Wingdings" w:hAnsi="Wingdings" w:hint="default"/>
      </w:rPr>
    </w:lvl>
    <w:lvl w:ilvl="6" w:tplc="40090001" w:tentative="1">
      <w:start w:val="1"/>
      <w:numFmt w:val="bullet"/>
      <w:lvlText w:val=""/>
      <w:lvlJc w:val="left"/>
      <w:pPr>
        <w:ind w:left="5551" w:hanging="360"/>
      </w:pPr>
      <w:rPr>
        <w:rFonts w:ascii="Symbol" w:hAnsi="Symbol" w:hint="default"/>
      </w:rPr>
    </w:lvl>
    <w:lvl w:ilvl="7" w:tplc="40090003" w:tentative="1">
      <w:start w:val="1"/>
      <w:numFmt w:val="bullet"/>
      <w:lvlText w:val="o"/>
      <w:lvlJc w:val="left"/>
      <w:pPr>
        <w:ind w:left="6271" w:hanging="360"/>
      </w:pPr>
      <w:rPr>
        <w:rFonts w:ascii="Courier New" w:hAnsi="Courier New" w:cs="Courier New" w:hint="default"/>
      </w:rPr>
    </w:lvl>
    <w:lvl w:ilvl="8" w:tplc="40090005" w:tentative="1">
      <w:start w:val="1"/>
      <w:numFmt w:val="bullet"/>
      <w:lvlText w:val=""/>
      <w:lvlJc w:val="left"/>
      <w:pPr>
        <w:ind w:left="6991" w:hanging="360"/>
      </w:pPr>
      <w:rPr>
        <w:rFonts w:ascii="Wingdings" w:hAnsi="Wingdings" w:hint="default"/>
      </w:rPr>
    </w:lvl>
  </w:abstractNum>
  <w:abstractNum w:abstractNumId="6" w15:restartNumberingAfterBreak="0">
    <w:nsid w:val="521B0A1A"/>
    <w:multiLevelType w:val="hybridMultilevel"/>
    <w:tmpl w:val="844CCB9E"/>
    <w:lvl w:ilvl="0" w:tplc="F746EE8E">
      <w:start w:val="1"/>
      <w:numFmt w:val="bullet"/>
      <w:lvlText w:val=""/>
      <w:lvlPicBulletId w:val="0"/>
      <w:lvlJc w:val="left"/>
      <w:pPr>
        <w:tabs>
          <w:tab w:val="num" w:pos="720"/>
        </w:tabs>
        <w:ind w:left="720" w:hanging="360"/>
      </w:pPr>
      <w:rPr>
        <w:rFonts w:ascii="Symbol" w:hAnsi="Symbol" w:hint="default"/>
      </w:rPr>
    </w:lvl>
    <w:lvl w:ilvl="1" w:tplc="59EC3008" w:tentative="1">
      <w:start w:val="1"/>
      <w:numFmt w:val="bullet"/>
      <w:lvlText w:val=""/>
      <w:lvlJc w:val="left"/>
      <w:pPr>
        <w:tabs>
          <w:tab w:val="num" w:pos="1440"/>
        </w:tabs>
        <w:ind w:left="1440" w:hanging="360"/>
      </w:pPr>
      <w:rPr>
        <w:rFonts w:ascii="Symbol" w:hAnsi="Symbol" w:hint="default"/>
      </w:rPr>
    </w:lvl>
    <w:lvl w:ilvl="2" w:tplc="09DCC128" w:tentative="1">
      <w:start w:val="1"/>
      <w:numFmt w:val="bullet"/>
      <w:lvlText w:val=""/>
      <w:lvlJc w:val="left"/>
      <w:pPr>
        <w:tabs>
          <w:tab w:val="num" w:pos="2160"/>
        </w:tabs>
        <w:ind w:left="2160" w:hanging="360"/>
      </w:pPr>
      <w:rPr>
        <w:rFonts w:ascii="Symbol" w:hAnsi="Symbol" w:hint="default"/>
      </w:rPr>
    </w:lvl>
    <w:lvl w:ilvl="3" w:tplc="B7C6A0FE" w:tentative="1">
      <w:start w:val="1"/>
      <w:numFmt w:val="bullet"/>
      <w:lvlText w:val=""/>
      <w:lvlJc w:val="left"/>
      <w:pPr>
        <w:tabs>
          <w:tab w:val="num" w:pos="2880"/>
        </w:tabs>
        <w:ind w:left="2880" w:hanging="360"/>
      </w:pPr>
      <w:rPr>
        <w:rFonts w:ascii="Symbol" w:hAnsi="Symbol" w:hint="default"/>
      </w:rPr>
    </w:lvl>
    <w:lvl w:ilvl="4" w:tplc="C9D0AEFA" w:tentative="1">
      <w:start w:val="1"/>
      <w:numFmt w:val="bullet"/>
      <w:lvlText w:val=""/>
      <w:lvlJc w:val="left"/>
      <w:pPr>
        <w:tabs>
          <w:tab w:val="num" w:pos="3600"/>
        </w:tabs>
        <w:ind w:left="3600" w:hanging="360"/>
      </w:pPr>
      <w:rPr>
        <w:rFonts w:ascii="Symbol" w:hAnsi="Symbol" w:hint="default"/>
      </w:rPr>
    </w:lvl>
    <w:lvl w:ilvl="5" w:tplc="3A96EEF0" w:tentative="1">
      <w:start w:val="1"/>
      <w:numFmt w:val="bullet"/>
      <w:lvlText w:val=""/>
      <w:lvlJc w:val="left"/>
      <w:pPr>
        <w:tabs>
          <w:tab w:val="num" w:pos="4320"/>
        </w:tabs>
        <w:ind w:left="4320" w:hanging="360"/>
      </w:pPr>
      <w:rPr>
        <w:rFonts w:ascii="Symbol" w:hAnsi="Symbol" w:hint="default"/>
      </w:rPr>
    </w:lvl>
    <w:lvl w:ilvl="6" w:tplc="1DCA331A" w:tentative="1">
      <w:start w:val="1"/>
      <w:numFmt w:val="bullet"/>
      <w:lvlText w:val=""/>
      <w:lvlJc w:val="left"/>
      <w:pPr>
        <w:tabs>
          <w:tab w:val="num" w:pos="5040"/>
        </w:tabs>
        <w:ind w:left="5040" w:hanging="360"/>
      </w:pPr>
      <w:rPr>
        <w:rFonts w:ascii="Symbol" w:hAnsi="Symbol" w:hint="default"/>
      </w:rPr>
    </w:lvl>
    <w:lvl w:ilvl="7" w:tplc="F5A202A6" w:tentative="1">
      <w:start w:val="1"/>
      <w:numFmt w:val="bullet"/>
      <w:lvlText w:val=""/>
      <w:lvlJc w:val="left"/>
      <w:pPr>
        <w:tabs>
          <w:tab w:val="num" w:pos="5760"/>
        </w:tabs>
        <w:ind w:left="5760" w:hanging="360"/>
      </w:pPr>
      <w:rPr>
        <w:rFonts w:ascii="Symbol" w:hAnsi="Symbol" w:hint="default"/>
      </w:rPr>
    </w:lvl>
    <w:lvl w:ilvl="8" w:tplc="E6D8AECA" w:tentative="1">
      <w:start w:val="1"/>
      <w:numFmt w:val="bullet"/>
      <w:lvlText w:val=""/>
      <w:lvlJc w:val="left"/>
      <w:pPr>
        <w:tabs>
          <w:tab w:val="num" w:pos="6480"/>
        </w:tabs>
        <w:ind w:left="6480" w:hanging="360"/>
      </w:pPr>
      <w:rPr>
        <w:rFonts w:ascii="Symbol" w:hAnsi="Symbol" w:hint="default"/>
      </w:rPr>
    </w:lvl>
  </w:abstractNum>
  <w:abstractNum w:abstractNumId="7" w15:restartNumberingAfterBreak="0">
    <w:nsid w:val="540B6E20"/>
    <w:multiLevelType w:val="hybridMultilevel"/>
    <w:tmpl w:val="0726933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60B7074E"/>
    <w:multiLevelType w:val="hybridMultilevel"/>
    <w:tmpl w:val="B20E3294"/>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17A543E"/>
    <w:multiLevelType w:val="hybridMultilevel"/>
    <w:tmpl w:val="3C24BE2E"/>
    <w:lvl w:ilvl="0" w:tplc="40090003">
      <w:start w:val="1"/>
      <w:numFmt w:val="bullet"/>
      <w:lvlText w:val="o"/>
      <w:lvlJc w:val="left"/>
      <w:pPr>
        <w:ind w:left="850" w:hanging="360"/>
      </w:pPr>
      <w:rPr>
        <w:rFonts w:ascii="Courier New" w:hAnsi="Courier New" w:cs="Courier New" w:hint="default"/>
      </w:rPr>
    </w:lvl>
    <w:lvl w:ilvl="1" w:tplc="40090003" w:tentative="1">
      <w:start w:val="1"/>
      <w:numFmt w:val="bullet"/>
      <w:lvlText w:val="o"/>
      <w:lvlJc w:val="left"/>
      <w:pPr>
        <w:ind w:left="1570" w:hanging="360"/>
      </w:pPr>
      <w:rPr>
        <w:rFonts w:ascii="Courier New" w:hAnsi="Courier New" w:cs="Courier New" w:hint="default"/>
      </w:rPr>
    </w:lvl>
    <w:lvl w:ilvl="2" w:tplc="40090005" w:tentative="1">
      <w:start w:val="1"/>
      <w:numFmt w:val="bullet"/>
      <w:lvlText w:val=""/>
      <w:lvlJc w:val="left"/>
      <w:pPr>
        <w:ind w:left="2290" w:hanging="360"/>
      </w:pPr>
      <w:rPr>
        <w:rFonts w:ascii="Wingdings" w:hAnsi="Wingdings" w:hint="default"/>
      </w:rPr>
    </w:lvl>
    <w:lvl w:ilvl="3" w:tplc="40090001" w:tentative="1">
      <w:start w:val="1"/>
      <w:numFmt w:val="bullet"/>
      <w:lvlText w:val=""/>
      <w:lvlJc w:val="left"/>
      <w:pPr>
        <w:ind w:left="3010" w:hanging="360"/>
      </w:pPr>
      <w:rPr>
        <w:rFonts w:ascii="Symbol" w:hAnsi="Symbol" w:hint="default"/>
      </w:rPr>
    </w:lvl>
    <w:lvl w:ilvl="4" w:tplc="40090003" w:tentative="1">
      <w:start w:val="1"/>
      <w:numFmt w:val="bullet"/>
      <w:lvlText w:val="o"/>
      <w:lvlJc w:val="left"/>
      <w:pPr>
        <w:ind w:left="3730" w:hanging="360"/>
      </w:pPr>
      <w:rPr>
        <w:rFonts w:ascii="Courier New" w:hAnsi="Courier New" w:cs="Courier New" w:hint="default"/>
      </w:rPr>
    </w:lvl>
    <w:lvl w:ilvl="5" w:tplc="40090005" w:tentative="1">
      <w:start w:val="1"/>
      <w:numFmt w:val="bullet"/>
      <w:lvlText w:val=""/>
      <w:lvlJc w:val="left"/>
      <w:pPr>
        <w:ind w:left="4450" w:hanging="360"/>
      </w:pPr>
      <w:rPr>
        <w:rFonts w:ascii="Wingdings" w:hAnsi="Wingdings" w:hint="default"/>
      </w:rPr>
    </w:lvl>
    <w:lvl w:ilvl="6" w:tplc="40090001" w:tentative="1">
      <w:start w:val="1"/>
      <w:numFmt w:val="bullet"/>
      <w:lvlText w:val=""/>
      <w:lvlJc w:val="left"/>
      <w:pPr>
        <w:ind w:left="5170" w:hanging="360"/>
      </w:pPr>
      <w:rPr>
        <w:rFonts w:ascii="Symbol" w:hAnsi="Symbol" w:hint="default"/>
      </w:rPr>
    </w:lvl>
    <w:lvl w:ilvl="7" w:tplc="40090003" w:tentative="1">
      <w:start w:val="1"/>
      <w:numFmt w:val="bullet"/>
      <w:lvlText w:val="o"/>
      <w:lvlJc w:val="left"/>
      <w:pPr>
        <w:ind w:left="5890" w:hanging="360"/>
      </w:pPr>
      <w:rPr>
        <w:rFonts w:ascii="Courier New" w:hAnsi="Courier New" w:cs="Courier New" w:hint="default"/>
      </w:rPr>
    </w:lvl>
    <w:lvl w:ilvl="8" w:tplc="40090005" w:tentative="1">
      <w:start w:val="1"/>
      <w:numFmt w:val="bullet"/>
      <w:lvlText w:val=""/>
      <w:lvlJc w:val="left"/>
      <w:pPr>
        <w:ind w:left="6610" w:hanging="360"/>
      </w:pPr>
      <w:rPr>
        <w:rFonts w:ascii="Wingdings" w:hAnsi="Wingdings" w:hint="default"/>
      </w:rPr>
    </w:lvl>
  </w:abstractNum>
  <w:abstractNum w:abstractNumId="10" w15:restartNumberingAfterBreak="0">
    <w:nsid w:val="6AC673B7"/>
    <w:multiLevelType w:val="hybridMultilevel"/>
    <w:tmpl w:val="1EC4AF92"/>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11615361">
    <w:abstractNumId w:val="8"/>
  </w:num>
  <w:num w:numId="2" w16cid:durableId="1411732390">
    <w:abstractNumId w:val="5"/>
  </w:num>
  <w:num w:numId="3" w16cid:durableId="1663925584">
    <w:abstractNumId w:val="4"/>
  </w:num>
  <w:num w:numId="4" w16cid:durableId="566644328">
    <w:abstractNumId w:val="2"/>
  </w:num>
  <w:num w:numId="5" w16cid:durableId="2144420111">
    <w:abstractNumId w:val="0"/>
  </w:num>
  <w:num w:numId="6" w16cid:durableId="897672718">
    <w:abstractNumId w:val="9"/>
  </w:num>
  <w:num w:numId="7" w16cid:durableId="403184118">
    <w:abstractNumId w:val="6"/>
  </w:num>
  <w:num w:numId="8" w16cid:durableId="1973049515">
    <w:abstractNumId w:val="7"/>
  </w:num>
  <w:num w:numId="9" w16cid:durableId="610743330">
    <w:abstractNumId w:val="3"/>
  </w:num>
  <w:num w:numId="10" w16cid:durableId="116608736">
    <w:abstractNumId w:val="1"/>
  </w:num>
  <w:num w:numId="11" w16cid:durableId="1554459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6609"/>
    <w:rsid w:val="000034BE"/>
    <w:rsid w:val="000057A9"/>
    <w:rsid w:val="000142AA"/>
    <w:rsid w:val="0001678B"/>
    <w:rsid w:val="00020319"/>
    <w:rsid w:val="0002037D"/>
    <w:rsid w:val="00022391"/>
    <w:rsid w:val="000269B0"/>
    <w:rsid w:val="00026ACA"/>
    <w:rsid w:val="0003470C"/>
    <w:rsid w:val="00035F86"/>
    <w:rsid w:val="0003655A"/>
    <w:rsid w:val="00046609"/>
    <w:rsid w:val="000501E6"/>
    <w:rsid w:val="00065436"/>
    <w:rsid w:val="00070774"/>
    <w:rsid w:val="0008379B"/>
    <w:rsid w:val="00084D9D"/>
    <w:rsid w:val="00085BEA"/>
    <w:rsid w:val="0008639D"/>
    <w:rsid w:val="00091010"/>
    <w:rsid w:val="00092C36"/>
    <w:rsid w:val="000A4468"/>
    <w:rsid w:val="000B126E"/>
    <w:rsid w:val="000B4B95"/>
    <w:rsid w:val="000B7675"/>
    <w:rsid w:val="000C1FFC"/>
    <w:rsid w:val="000C3AB2"/>
    <w:rsid w:val="000D1D87"/>
    <w:rsid w:val="000D4807"/>
    <w:rsid w:val="000D4F52"/>
    <w:rsid w:val="000E1A35"/>
    <w:rsid w:val="000E4927"/>
    <w:rsid w:val="000E528A"/>
    <w:rsid w:val="000E60F4"/>
    <w:rsid w:val="000E6BE6"/>
    <w:rsid w:val="000F21FC"/>
    <w:rsid w:val="00100E89"/>
    <w:rsid w:val="0010502C"/>
    <w:rsid w:val="0010513B"/>
    <w:rsid w:val="001223FF"/>
    <w:rsid w:val="00123024"/>
    <w:rsid w:val="00126156"/>
    <w:rsid w:val="0013046F"/>
    <w:rsid w:val="001352C0"/>
    <w:rsid w:val="001518D5"/>
    <w:rsid w:val="001556DA"/>
    <w:rsid w:val="00160127"/>
    <w:rsid w:val="0016754C"/>
    <w:rsid w:val="00167F2B"/>
    <w:rsid w:val="00175384"/>
    <w:rsid w:val="001767F4"/>
    <w:rsid w:val="00181682"/>
    <w:rsid w:val="001837D9"/>
    <w:rsid w:val="0018434D"/>
    <w:rsid w:val="0018764F"/>
    <w:rsid w:val="001909B1"/>
    <w:rsid w:val="001916EE"/>
    <w:rsid w:val="00194CCC"/>
    <w:rsid w:val="00196A61"/>
    <w:rsid w:val="001A6A6D"/>
    <w:rsid w:val="001C4FAA"/>
    <w:rsid w:val="001C7CA6"/>
    <w:rsid w:val="001D2E38"/>
    <w:rsid w:val="001D2ECB"/>
    <w:rsid w:val="001D4591"/>
    <w:rsid w:val="001D66A3"/>
    <w:rsid w:val="001E133E"/>
    <w:rsid w:val="001F4D8F"/>
    <w:rsid w:val="001F737D"/>
    <w:rsid w:val="002000A7"/>
    <w:rsid w:val="002000C9"/>
    <w:rsid w:val="00202C3A"/>
    <w:rsid w:val="00212D72"/>
    <w:rsid w:val="00214A08"/>
    <w:rsid w:val="00217331"/>
    <w:rsid w:val="002218A9"/>
    <w:rsid w:val="00221FA1"/>
    <w:rsid w:val="0022649D"/>
    <w:rsid w:val="00226852"/>
    <w:rsid w:val="00227DED"/>
    <w:rsid w:val="00240337"/>
    <w:rsid w:val="0024075E"/>
    <w:rsid w:val="00250346"/>
    <w:rsid w:val="0026128B"/>
    <w:rsid w:val="00264C5A"/>
    <w:rsid w:val="002771D1"/>
    <w:rsid w:val="002824FD"/>
    <w:rsid w:val="002834A1"/>
    <w:rsid w:val="00295F93"/>
    <w:rsid w:val="002A1D3F"/>
    <w:rsid w:val="002A6FD7"/>
    <w:rsid w:val="002B2AE4"/>
    <w:rsid w:val="002B4130"/>
    <w:rsid w:val="002C636B"/>
    <w:rsid w:val="002C76BC"/>
    <w:rsid w:val="002D36B1"/>
    <w:rsid w:val="002D407B"/>
    <w:rsid w:val="002D696D"/>
    <w:rsid w:val="002D7A72"/>
    <w:rsid w:val="002F11AE"/>
    <w:rsid w:val="002F2209"/>
    <w:rsid w:val="002F4CDD"/>
    <w:rsid w:val="002F7A59"/>
    <w:rsid w:val="00300944"/>
    <w:rsid w:val="00301A32"/>
    <w:rsid w:val="0030382F"/>
    <w:rsid w:val="00307544"/>
    <w:rsid w:val="0031140B"/>
    <w:rsid w:val="00313A9E"/>
    <w:rsid w:val="003213B9"/>
    <w:rsid w:val="003245AA"/>
    <w:rsid w:val="00340623"/>
    <w:rsid w:val="00342FDF"/>
    <w:rsid w:val="00346E82"/>
    <w:rsid w:val="003513A2"/>
    <w:rsid w:val="00354A26"/>
    <w:rsid w:val="0035621D"/>
    <w:rsid w:val="00364EEC"/>
    <w:rsid w:val="003653E6"/>
    <w:rsid w:val="00365B37"/>
    <w:rsid w:val="003674A3"/>
    <w:rsid w:val="00375729"/>
    <w:rsid w:val="0038363A"/>
    <w:rsid w:val="00385767"/>
    <w:rsid w:val="00393217"/>
    <w:rsid w:val="00396889"/>
    <w:rsid w:val="00396C10"/>
    <w:rsid w:val="00397E01"/>
    <w:rsid w:val="003A3CF3"/>
    <w:rsid w:val="003B13CA"/>
    <w:rsid w:val="003B3FF4"/>
    <w:rsid w:val="003C3D45"/>
    <w:rsid w:val="003C6C48"/>
    <w:rsid w:val="003D34B0"/>
    <w:rsid w:val="003E3437"/>
    <w:rsid w:val="003F0287"/>
    <w:rsid w:val="003F0559"/>
    <w:rsid w:val="003F1436"/>
    <w:rsid w:val="003F3431"/>
    <w:rsid w:val="003F5218"/>
    <w:rsid w:val="003F7F95"/>
    <w:rsid w:val="0041201B"/>
    <w:rsid w:val="00417CEA"/>
    <w:rsid w:val="00420EC5"/>
    <w:rsid w:val="00421823"/>
    <w:rsid w:val="004222B5"/>
    <w:rsid w:val="00422ADD"/>
    <w:rsid w:val="0042552A"/>
    <w:rsid w:val="00425BE3"/>
    <w:rsid w:val="004261DF"/>
    <w:rsid w:val="00431D7D"/>
    <w:rsid w:val="00433D40"/>
    <w:rsid w:val="00436A44"/>
    <w:rsid w:val="0043765C"/>
    <w:rsid w:val="004610C9"/>
    <w:rsid w:val="00467EB9"/>
    <w:rsid w:val="00470467"/>
    <w:rsid w:val="00472991"/>
    <w:rsid w:val="004749AC"/>
    <w:rsid w:val="00477B97"/>
    <w:rsid w:val="004801D9"/>
    <w:rsid w:val="00491D31"/>
    <w:rsid w:val="00494AA3"/>
    <w:rsid w:val="00494E9B"/>
    <w:rsid w:val="00497A89"/>
    <w:rsid w:val="004A08F8"/>
    <w:rsid w:val="004A3F3B"/>
    <w:rsid w:val="004A47B7"/>
    <w:rsid w:val="004A4F27"/>
    <w:rsid w:val="004A509F"/>
    <w:rsid w:val="004B7A23"/>
    <w:rsid w:val="004C6CE6"/>
    <w:rsid w:val="004D0216"/>
    <w:rsid w:val="004D0A6B"/>
    <w:rsid w:val="004D11BD"/>
    <w:rsid w:val="004D26E8"/>
    <w:rsid w:val="004D3A28"/>
    <w:rsid w:val="004E09AD"/>
    <w:rsid w:val="004E35FC"/>
    <w:rsid w:val="004E5572"/>
    <w:rsid w:val="004F1A32"/>
    <w:rsid w:val="004F57B9"/>
    <w:rsid w:val="004F5FBD"/>
    <w:rsid w:val="005127E8"/>
    <w:rsid w:val="00514F84"/>
    <w:rsid w:val="005226A1"/>
    <w:rsid w:val="00524BF7"/>
    <w:rsid w:val="00524C21"/>
    <w:rsid w:val="00525E0D"/>
    <w:rsid w:val="00531625"/>
    <w:rsid w:val="005330C1"/>
    <w:rsid w:val="0054032C"/>
    <w:rsid w:val="0054059B"/>
    <w:rsid w:val="0054297C"/>
    <w:rsid w:val="00546AFD"/>
    <w:rsid w:val="00551D0F"/>
    <w:rsid w:val="00561227"/>
    <w:rsid w:val="00572505"/>
    <w:rsid w:val="00574FCC"/>
    <w:rsid w:val="00575D5C"/>
    <w:rsid w:val="0057601A"/>
    <w:rsid w:val="00581F4C"/>
    <w:rsid w:val="00584F68"/>
    <w:rsid w:val="00590944"/>
    <w:rsid w:val="00593B3B"/>
    <w:rsid w:val="005A50D8"/>
    <w:rsid w:val="005C1CC9"/>
    <w:rsid w:val="005D20AC"/>
    <w:rsid w:val="005F0E4A"/>
    <w:rsid w:val="005F2C12"/>
    <w:rsid w:val="005F73E9"/>
    <w:rsid w:val="0060331C"/>
    <w:rsid w:val="00612511"/>
    <w:rsid w:val="0061535D"/>
    <w:rsid w:val="0061631A"/>
    <w:rsid w:val="0061646B"/>
    <w:rsid w:val="0061799E"/>
    <w:rsid w:val="00622D6E"/>
    <w:rsid w:val="00624447"/>
    <w:rsid w:val="00625CCC"/>
    <w:rsid w:val="006319C5"/>
    <w:rsid w:val="00635614"/>
    <w:rsid w:val="006364CC"/>
    <w:rsid w:val="00636F66"/>
    <w:rsid w:val="006421CD"/>
    <w:rsid w:val="0065686A"/>
    <w:rsid w:val="00657C86"/>
    <w:rsid w:val="00660EC3"/>
    <w:rsid w:val="00662E07"/>
    <w:rsid w:val="0066625E"/>
    <w:rsid w:val="0066670C"/>
    <w:rsid w:val="00666890"/>
    <w:rsid w:val="00671DE8"/>
    <w:rsid w:val="00673D21"/>
    <w:rsid w:val="006808A1"/>
    <w:rsid w:val="00690654"/>
    <w:rsid w:val="006912FF"/>
    <w:rsid w:val="006919C2"/>
    <w:rsid w:val="0069573B"/>
    <w:rsid w:val="00697FB8"/>
    <w:rsid w:val="006A5B12"/>
    <w:rsid w:val="006B32BE"/>
    <w:rsid w:val="006B337F"/>
    <w:rsid w:val="006C1490"/>
    <w:rsid w:val="006C1E6F"/>
    <w:rsid w:val="006C3CCF"/>
    <w:rsid w:val="006D3048"/>
    <w:rsid w:val="006D3429"/>
    <w:rsid w:val="006D4684"/>
    <w:rsid w:val="006D7A2F"/>
    <w:rsid w:val="006F0D77"/>
    <w:rsid w:val="006F1CD2"/>
    <w:rsid w:val="00704F08"/>
    <w:rsid w:val="00711F0C"/>
    <w:rsid w:val="0071220E"/>
    <w:rsid w:val="007249BF"/>
    <w:rsid w:val="00726A96"/>
    <w:rsid w:val="00735805"/>
    <w:rsid w:val="00735E5A"/>
    <w:rsid w:val="007367B4"/>
    <w:rsid w:val="00744A5C"/>
    <w:rsid w:val="007455F9"/>
    <w:rsid w:val="007479C4"/>
    <w:rsid w:val="00747D98"/>
    <w:rsid w:val="00750889"/>
    <w:rsid w:val="007518EA"/>
    <w:rsid w:val="00755D69"/>
    <w:rsid w:val="00761881"/>
    <w:rsid w:val="00763E59"/>
    <w:rsid w:val="00766B3B"/>
    <w:rsid w:val="007747BB"/>
    <w:rsid w:val="007837F3"/>
    <w:rsid w:val="0079468D"/>
    <w:rsid w:val="00794F48"/>
    <w:rsid w:val="00796B4B"/>
    <w:rsid w:val="007A19FE"/>
    <w:rsid w:val="007A53EA"/>
    <w:rsid w:val="007A6E64"/>
    <w:rsid w:val="007B5B50"/>
    <w:rsid w:val="007B5D74"/>
    <w:rsid w:val="007B76D7"/>
    <w:rsid w:val="007C1E77"/>
    <w:rsid w:val="007C2521"/>
    <w:rsid w:val="007C2B22"/>
    <w:rsid w:val="007C4034"/>
    <w:rsid w:val="007C4215"/>
    <w:rsid w:val="007D57C0"/>
    <w:rsid w:val="007D740C"/>
    <w:rsid w:val="007E2B12"/>
    <w:rsid w:val="007E31B1"/>
    <w:rsid w:val="007E32FC"/>
    <w:rsid w:val="007E4306"/>
    <w:rsid w:val="007F0CF2"/>
    <w:rsid w:val="007F1068"/>
    <w:rsid w:val="007F6717"/>
    <w:rsid w:val="00801576"/>
    <w:rsid w:val="00826F75"/>
    <w:rsid w:val="008301C4"/>
    <w:rsid w:val="0083120C"/>
    <w:rsid w:val="0083138D"/>
    <w:rsid w:val="00831DFE"/>
    <w:rsid w:val="008419A8"/>
    <w:rsid w:val="00843866"/>
    <w:rsid w:val="00845098"/>
    <w:rsid w:val="0085193E"/>
    <w:rsid w:val="008531B2"/>
    <w:rsid w:val="00862F61"/>
    <w:rsid w:val="008679B2"/>
    <w:rsid w:val="008700FE"/>
    <w:rsid w:val="00871521"/>
    <w:rsid w:val="00871FD3"/>
    <w:rsid w:val="008726FE"/>
    <w:rsid w:val="008732E0"/>
    <w:rsid w:val="00873479"/>
    <w:rsid w:val="00882638"/>
    <w:rsid w:val="00882DB6"/>
    <w:rsid w:val="00883DE5"/>
    <w:rsid w:val="00885DAB"/>
    <w:rsid w:val="00895455"/>
    <w:rsid w:val="0089715D"/>
    <w:rsid w:val="008976A2"/>
    <w:rsid w:val="008A0D6D"/>
    <w:rsid w:val="008A18A1"/>
    <w:rsid w:val="008A216D"/>
    <w:rsid w:val="008B0234"/>
    <w:rsid w:val="008B09F5"/>
    <w:rsid w:val="008B3844"/>
    <w:rsid w:val="008B4E76"/>
    <w:rsid w:val="008B6924"/>
    <w:rsid w:val="008B7020"/>
    <w:rsid w:val="008C5C5B"/>
    <w:rsid w:val="008D4849"/>
    <w:rsid w:val="008D511E"/>
    <w:rsid w:val="008E0390"/>
    <w:rsid w:val="00901201"/>
    <w:rsid w:val="00913417"/>
    <w:rsid w:val="00916537"/>
    <w:rsid w:val="009202F9"/>
    <w:rsid w:val="00920E59"/>
    <w:rsid w:val="0093078E"/>
    <w:rsid w:val="00934BAE"/>
    <w:rsid w:val="0093526B"/>
    <w:rsid w:val="00935D7C"/>
    <w:rsid w:val="009377D3"/>
    <w:rsid w:val="00937A1A"/>
    <w:rsid w:val="00941FA9"/>
    <w:rsid w:val="0094309C"/>
    <w:rsid w:val="009461D9"/>
    <w:rsid w:val="009523C9"/>
    <w:rsid w:val="00952734"/>
    <w:rsid w:val="00953568"/>
    <w:rsid w:val="00953A73"/>
    <w:rsid w:val="00954428"/>
    <w:rsid w:val="009613E8"/>
    <w:rsid w:val="0096141F"/>
    <w:rsid w:val="0096306C"/>
    <w:rsid w:val="00970AF5"/>
    <w:rsid w:val="00972941"/>
    <w:rsid w:val="0097359C"/>
    <w:rsid w:val="00982B7B"/>
    <w:rsid w:val="009866A3"/>
    <w:rsid w:val="00986C6E"/>
    <w:rsid w:val="00993408"/>
    <w:rsid w:val="009A35FF"/>
    <w:rsid w:val="009A4078"/>
    <w:rsid w:val="009A72EC"/>
    <w:rsid w:val="009B3A5B"/>
    <w:rsid w:val="009B7C1E"/>
    <w:rsid w:val="009C0E78"/>
    <w:rsid w:val="009C3054"/>
    <w:rsid w:val="009C3A5E"/>
    <w:rsid w:val="009C42B3"/>
    <w:rsid w:val="009C67FC"/>
    <w:rsid w:val="009D52DE"/>
    <w:rsid w:val="009D7C70"/>
    <w:rsid w:val="009E66FD"/>
    <w:rsid w:val="009F19F3"/>
    <w:rsid w:val="009F31F8"/>
    <w:rsid w:val="009F453C"/>
    <w:rsid w:val="009F7C35"/>
    <w:rsid w:val="00A05D1B"/>
    <w:rsid w:val="00A06311"/>
    <w:rsid w:val="00A07557"/>
    <w:rsid w:val="00A1034D"/>
    <w:rsid w:val="00A21358"/>
    <w:rsid w:val="00A221B6"/>
    <w:rsid w:val="00A27642"/>
    <w:rsid w:val="00A31735"/>
    <w:rsid w:val="00A41F31"/>
    <w:rsid w:val="00A51190"/>
    <w:rsid w:val="00A53DA0"/>
    <w:rsid w:val="00A55918"/>
    <w:rsid w:val="00A56B0A"/>
    <w:rsid w:val="00A5753E"/>
    <w:rsid w:val="00A62D91"/>
    <w:rsid w:val="00A64FC5"/>
    <w:rsid w:val="00A6561C"/>
    <w:rsid w:val="00A71F9B"/>
    <w:rsid w:val="00A80524"/>
    <w:rsid w:val="00A81145"/>
    <w:rsid w:val="00A81226"/>
    <w:rsid w:val="00A93EC5"/>
    <w:rsid w:val="00A94B77"/>
    <w:rsid w:val="00A979A9"/>
    <w:rsid w:val="00AA096B"/>
    <w:rsid w:val="00AA7B1A"/>
    <w:rsid w:val="00AB25BE"/>
    <w:rsid w:val="00AB6542"/>
    <w:rsid w:val="00AB799D"/>
    <w:rsid w:val="00AC4A29"/>
    <w:rsid w:val="00AD1209"/>
    <w:rsid w:val="00AE5279"/>
    <w:rsid w:val="00AE70C6"/>
    <w:rsid w:val="00AF3A59"/>
    <w:rsid w:val="00AF56B8"/>
    <w:rsid w:val="00B05134"/>
    <w:rsid w:val="00B05885"/>
    <w:rsid w:val="00B06DCD"/>
    <w:rsid w:val="00B0793A"/>
    <w:rsid w:val="00B07FCD"/>
    <w:rsid w:val="00B11561"/>
    <w:rsid w:val="00B1228B"/>
    <w:rsid w:val="00B12862"/>
    <w:rsid w:val="00B1493E"/>
    <w:rsid w:val="00B23013"/>
    <w:rsid w:val="00B245AA"/>
    <w:rsid w:val="00B260E8"/>
    <w:rsid w:val="00B301FD"/>
    <w:rsid w:val="00B36211"/>
    <w:rsid w:val="00B42CD6"/>
    <w:rsid w:val="00B43D1B"/>
    <w:rsid w:val="00B460EA"/>
    <w:rsid w:val="00B50B2B"/>
    <w:rsid w:val="00B609F1"/>
    <w:rsid w:val="00B62D2A"/>
    <w:rsid w:val="00B73F76"/>
    <w:rsid w:val="00B87DAA"/>
    <w:rsid w:val="00B90912"/>
    <w:rsid w:val="00B91928"/>
    <w:rsid w:val="00B950CC"/>
    <w:rsid w:val="00B95693"/>
    <w:rsid w:val="00BA01C5"/>
    <w:rsid w:val="00BA06A1"/>
    <w:rsid w:val="00BA1466"/>
    <w:rsid w:val="00BA2BF8"/>
    <w:rsid w:val="00BB23BD"/>
    <w:rsid w:val="00BB5542"/>
    <w:rsid w:val="00BC21E7"/>
    <w:rsid w:val="00BC57C1"/>
    <w:rsid w:val="00BD245B"/>
    <w:rsid w:val="00BD4A8E"/>
    <w:rsid w:val="00BD5848"/>
    <w:rsid w:val="00BE1AFC"/>
    <w:rsid w:val="00BE5181"/>
    <w:rsid w:val="00BE5B80"/>
    <w:rsid w:val="00BF0251"/>
    <w:rsid w:val="00BF75FE"/>
    <w:rsid w:val="00C1144E"/>
    <w:rsid w:val="00C14AE8"/>
    <w:rsid w:val="00C16889"/>
    <w:rsid w:val="00C173EB"/>
    <w:rsid w:val="00C17E94"/>
    <w:rsid w:val="00C278DD"/>
    <w:rsid w:val="00C328DF"/>
    <w:rsid w:val="00C33CA5"/>
    <w:rsid w:val="00C34324"/>
    <w:rsid w:val="00C3748C"/>
    <w:rsid w:val="00C4004D"/>
    <w:rsid w:val="00C44160"/>
    <w:rsid w:val="00C45BF6"/>
    <w:rsid w:val="00C46435"/>
    <w:rsid w:val="00C4763B"/>
    <w:rsid w:val="00C47B65"/>
    <w:rsid w:val="00C5627A"/>
    <w:rsid w:val="00C57D19"/>
    <w:rsid w:val="00C63BE9"/>
    <w:rsid w:val="00C71477"/>
    <w:rsid w:val="00C72B43"/>
    <w:rsid w:val="00C772FA"/>
    <w:rsid w:val="00C77DC9"/>
    <w:rsid w:val="00C81820"/>
    <w:rsid w:val="00C94136"/>
    <w:rsid w:val="00CA096E"/>
    <w:rsid w:val="00CA1B81"/>
    <w:rsid w:val="00CA58EC"/>
    <w:rsid w:val="00CB0630"/>
    <w:rsid w:val="00CB1D25"/>
    <w:rsid w:val="00CB3447"/>
    <w:rsid w:val="00CB62D3"/>
    <w:rsid w:val="00CB7A68"/>
    <w:rsid w:val="00CC4409"/>
    <w:rsid w:val="00CC5A21"/>
    <w:rsid w:val="00CD65CF"/>
    <w:rsid w:val="00CE029B"/>
    <w:rsid w:val="00CE2751"/>
    <w:rsid w:val="00CF4A12"/>
    <w:rsid w:val="00CF59FB"/>
    <w:rsid w:val="00D20571"/>
    <w:rsid w:val="00D21CC9"/>
    <w:rsid w:val="00D24216"/>
    <w:rsid w:val="00D3255B"/>
    <w:rsid w:val="00D352AA"/>
    <w:rsid w:val="00D369A6"/>
    <w:rsid w:val="00D44662"/>
    <w:rsid w:val="00D51242"/>
    <w:rsid w:val="00D54E6B"/>
    <w:rsid w:val="00D62FB5"/>
    <w:rsid w:val="00D64EFE"/>
    <w:rsid w:val="00D72DD7"/>
    <w:rsid w:val="00D807C6"/>
    <w:rsid w:val="00D81FF4"/>
    <w:rsid w:val="00D832A5"/>
    <w:rsid w:val="00D83730"/>
    <w:rsid w:val="00D844F9"/>
    <w:rsid w:val="00DA2EC4"/>
    <w:rsid w:val="00DA36C1"/>
    <w:rsid w:val="00DA42BF"/>
    <w:rsid w:val="00DA54FA"/>
    <w:rsid w:val="00DA6D1C"/>
    <w:rsid w:val="00DB16F7"/>
    <w:rsid w:val="00DC0230"/>
    <w:rsid w:val="00DC1F29"/>
    <w:rsid w:val="00DC6644"/>
    <w:rsid w:val="00DD44CE"/>
    <w:rsid w:val="00DE0C7F"/>
    <w:rsid w:val="00DE10C5"/>
    <w:rsid w:val="00DE31D4"/>
    <w:rsid w:val="00DE4757"/>
    <w:rsid w:val="00DE52B8"/>
    <w:rsid w:val="00DF5BC3"/>
    <w:rsid w:val="00E00007"/>
    <w:rsid w:val="00E0154D"/>
    <w:rsid w:val="00E02454"/>
    <w:rsid w:val="00E03984"/>
    <w:rsid w:val="00E06ECF"/>
    <w:rsid w:val="00E14F9B"/>
    <w:rsid w:val="00E153BB"/>
    <w:rsid w:val="00E203D5"/>
    <w:rsid w:val="00E3268E"/>
    <w:rsid w:val="00E32D9A"/>
    <w:rsid w:val="00E419A0"/>
    <w:rsid w:val="00E47CC6"/>
    <w:rsid w:val="00E56302"/>
    <w:rsid w:val="00E62117"/>
    <w:rsid w:val="00E6276B"/>
    <w:rsid w:val="00E72FD2"/>
    <w:rsid w:val="00E73224"/>
    <w:rsid w:val="00E75FD3"/>
    <w:rsid w:val="00E77A2B"/>
    <w:rsid w:val="00E821CE"/>
    <w:rsid w:val="00E867FF"/>
    <w:rsid w:val="00E90A7A"/>
    <w:rsid w:val="00E974F2"/>
    <w:rsid w:val="00E97A03"/>
    <w:rsid w:val="00EA0482"/>
    <w:rsid w:val="00EA16D6"/>
    <w:rsid w:val="00EA3FD9"/>
    <w:rsid w:val="00EB42C2"/>
    <w:rsid w:val="00EB51C9"/>
    <w:rsid w:val="00EC3258"/>
    <w:rsid w:val="00EC60F4"/>
    <w:rsid w:val="00EC65FF"/>
    <w:rsid w:val="00ED66A8"/>
    <w:rsid w:val="00ED709C"/>
    <w:rsid w:val="00EE11C1"/>
    <w:rsid w:val="00EE5B31"/>
    <w:rsid w:val="00EF3DCA"/>
    <w:rsid w:val="00EF3F33"/>
    <w:rsid w:val="00EF66BB"/>
    <w:rsid w:val="00F0237D"/>
    <w:rsid w:val="00F04860"/>
    <w:rsid w:val="00F1599F"/>
    <w:rsid w:val="00F20D66"/>
    <w:rsid w:val="00F255DB"/>
    <w:rsid w:val="00F34968"/>
    <w:rsid w:val="00F41B4E"/>
    <w:rsid w:val="00F41D60"/>
    <w:rsid w:val="00F467EB"/>
    <w:rsid w:val="00F53A11"/>
    <w:rsid w:val="00F639F0"/>
    <w:rsid w:val="00F82E01"/>
    <w:rsid w:val="00F83F45"/>
    <w:rsid w:val="00F84B10"/>
    <w:rsid w:val="00F9121D"/>
    <w:rsid w:val="00F94C40"/>
    <w:rsid w:val="00FA44F4"/>
    <w:rsid w:val="00FA6C81"/>
    <w:rsid w:val="00FB196F"/>
    <w:rsid w:val="00FB4028"/>
    <w:rsid w:val="00FB5173"/>
    <w:rsid w:val="00FD7C36"/>
    <w:rsid w:val="00FE417C"/>
    <w:rsid w:val="00FE4BE5"/>
    <w:rsid w:val="00FF0D6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37DD945"/>
  <w15:docId w15:val="{9FE6A730-A145-4D81-B5D1-D5BB414114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rebuchet MS" w:eastAsia="Trebuchet MS" w:hAnsi="Trebuchet MS" w:cs="Trebuchet MS"/>
    </w:rPr>
  </w:style>
  <w:style w:type="paragraph" w:styleId="Heading1">
    <w:name w:val="heading 1"/>
    <w:basedOn w:val="Normal"/>
    <w:uiPriority w:val="9"/>
    <w:qFormat/>
    <w:pPr>
      <w:spacing w:before="94"/>
      <w:ind w:left="57"/>
      <w:outlineLvl w:val="0"/>
    </w:pPr>
    <w:rPr>
      <w:rFonts w:ascii="Roboto Cn" w:eastAsia="Roboto Cn" w:hAnsi="Roboto Cn" w:cs="Roboto Cn"/>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57"/>
    </w:pPr>
    <w:rPr>
      <w:sz w:val="20"/>
      <w:szCs w:val="20"/>
    </w:rPr>
  </w:style>
  <w:style w:type="paragraph" w:styleId="Title">
    <w:name w:val="Title"/>
    <w:basedOn w:val="Normal"/>
    <w:uiPriority w:val="10"/>
    <w:qFormat/>
    <w:pPr>
      <w:spacing w:before="74"/>
      <w:ind w:left="57"/>
    </w:pPr>
    <w:rPr>
      <w:rFonts w:ascii="Roboto Cn" w:eastAsia="Roboto Cn" w:hAnsi="Roboto Cn" w:cs="Roboto Cn"/>
      <w:b/>
      <w:bCs/>
      <w:sz w:val="60"/>
      <w:szCs w:val="60"/>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character" w:customStyle="1" w:styleId="BodyTextChar">
    <w:name w:val="Body Text Char"/>
    <w:basedOn w:val="DefaultParagraphFont"/>
    <w:link w:val="BodyText"/>
    <w:uiPriority w:val="1"/>
    <w:rsid w:val="00BD5848"/>
    <w:rPr>
      <w:rFonts w:ascii="Trebuchet MS" w:eastAsia="Trebuchet MS" w:hAnsi="Trebuchet MS" w:cs="Trebuchet MS"/>
      <w:sz w:val="20"/>
      <w:szCs w:val="20"/>
    </w:rPr>
  </w:style>
  <w:style w:type="character" w:styleId="Hyperlink">
    <w:name w:val="Hyperlink"/>
    <w:basedOn w:val="DefaultParagraphFont"/>
    <w:uiPriority w:val="99"/>
    <w:unhideWhenUsed/>
    <w:rsid w:val="007C2B22"/>
    <w:rPr>
      <w:color w:val="0000FF" w:themeColor="hyperlink"/>
      <w:u w:val="single"/>
    </w:rPr>
  </w:style>
  <w:style w:type="character" w:styleId="UnresolvedMention">
    <w:name w:val="Unresolved Mention"/>
    <w:basedOn w:val="DefaultParagraphFont"/>
    <w:uiPriority w:val="99"/>
    <w:semiHidden/>
    <w:unhideWhenUsed/>
    <w:rsid w:val="007C2B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5</Pages>
  <Words>3379</Words>
  <Characters>19265</Characters>
  <Application>Microsoft Office Word</Application>
  <DocSecurity>0</DocSecurity>
  <Lines>160</Lines>
  <Paragraphs>45</Paragraphs>
  <ScaleCrop>false</ScaleCrop>
  <Company/>
  <LinksUpToDate>false</LinksUpToDate>
  <CharactersWithSpaces>22599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Design Resume in White Black Simple Style</dc:title>
  <dc:creator>Divyanshu Bansal</dc:creator>
  <cp:keywords>DAGwxe2evIE,BAGL9DFNQL4,0</cp:keywords>
  <cp:lastModifiedBy>Divyanshu Bansal</cp:lastModifiedBy>
  <cp:revision>47</cp:revision>
  <dcterms:created xsi:type="dcterms:W3CDTF">2026-06-03T04:07:00Z</dcterms:created>
  <dcterms:modified xsi:type="dcterms:W3CDTF">2026-06-03T04:16:00Z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Canva</vt:lpwstr>
  </property>
  <property fmtid="{D5CDD505-2E9C-101B-9397-08002B2CF9AE}" pid="4" name="LastSaved">
    <vt:filetime>2025-08-22T00:00:00Z</vt:filetime>
  </property>
  <property fmtid="{D5CDD505-2E9C-101B-9397-08002B2CF9AE}" pid="5" name="Producer">
    <vt:lpwstr>Canva</vt:lpwstr>
  </property>
</Properties>
</file>