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B8D23" w14:textId="699D54AA" w:rsidR="00E46DCB" w:rsidRPr="002E0FB0" w:rsidRDefault="005E631D" w:rsidP="00953C13">
      <w:pPr>
        <w:spacing w:after="80"/>
        <w:jc w:val="center"/>
        <w:rPr>
          <w:sz w:val="40"/>
          <w:szCs w:val="40"/>
        </w:rPr>
      </w:pPr>
      <w:r>
        <w:rPr>
          <w:b/>
          <w:bCs/>
          <w:color w:val="1A1A2E"/>
          <w:sz w:val="40"/>
          <w:szCs w:val="40"/>
        </w:rPr>
        <w:t>Deva</w:t>
      </w:r>
      <w:r w:rsidR="002B4966" w:rsidRPr="002E0FB0">
        <w:rPr>
          <w:b/>
          <w:bCs/>
          <w:color w:val="1A1A2E"/>
          <w:sz w:val="40"/>
          <w:szCs w:val="40"/>
        </w:rPr>
        <w:t xml:space="preserve"> A</w:t>
      </w:r>
    </w:p>
    <w:p w14:paraId="15521C35" w14:textId="2E58A474" w:rsidR="00E46DCB" w:rsidRPr="002E0FB0" w:rsidRDefault="002B4966" w:rsidP="00953C13">
      <w:pPr>
        <w:spacing w:after="80"/>
        <w:jc w:val="center"/>
        <w:rPr>
          <w:sz w:val="30"/>
          <w:szCs w:val="30"/>
        </w:rPr>
      </w:pPr>
      <w:r w:rsidRPr="002E0FB0">
        <w:rPr>
          <w:b/>
          <w:bCs/>
          <w:color w:val="1F5C99"/>
          <w:sz w:val="30"/>
          <w:szCs w:val="30"/>
        </w:rPr>
        <w:t xml:space="preserve">Sr. </w:t>
      </w:r>
      <w:r w:rsidR="00615DE3" w:rsidRPr="002E0FB0">
        <w:rPr>
          <w:b/>
          <w:bCs/>
          <w:color w:val="1F5C99"/>
          <w:sz w:val="30"/>
          <w:szCs w:val="30"/>
        </w:rPr>
        <w:t>C++</w:t>
      </w:r>
      <w:r w:rsidRPr="002E0FB0">
        <w:rPr>
          <w:b/>
          <w:bCs/>
          <w:color w:val="1F5C99"/>
          <w:sz w:val="30"/>
          <w:szCs w:val="30"/>
        </w:rPr>
        <w:t xml:space="preserve"> Developer</w:t>
      </w:r>
    </w:p>
    <w:p w14:paraId="0A10E257" w14:textId="755D8E2F" w:rsidR="00E46DCB" w:rsidRPr="005C276D" w:rsidRDefault="00A47632" w:rsidP="00953C13">
      <w:pPr>
        <w:spacing w:after="80"/>
        <w:jc w:val="center"/>
        <w:rPr>
          <w:sz w:val="24"/>
          <w:szCs w:val="24"/>
        </w:rPr>
      </w:pPr>
      <w:r w:rsidRPr="005C276D">
        <w:rPr>
          <w:color w:val="555555"/>
          <w:sz w:val="24"/>
          <w:szCs w:val="24"/>
        </w:rPr>
        <w:t>(</w:t>
      </w:r>
      <w:r w:rsidR="004937B1" w:rsidRPr="005C276D">
        <w:rPr>
          <w:color w:val="555555"/>
          <w:sz w:val="24"/>
          <w:szCs w:val="24"/>
        </w:rPr>
        <w:t>214</w:t>
      </w:r>
      <w:r w:rsidRPr="005C276D">
        <w:rPr>
          <w:color w:val="555555"/>
          <w:sz w:val="24"/>
          <w:szCs w:val="24"/>
        </w:rPr>
        <w:t xml:space="preserve">) </w:t>
      </w:r>
      <w:r w:rsidR="00D63506" w:rsidRPr="005C276D">
        <w:rPr>
          <w:color w:val="555555"/>
          <w:sz w:val="24"/>
          <w:szCs w:val="24"/>
        </w:rPr>
        <w:t>487</w:t>
      </w:r>
      <w:r w:rsidRPr="005C276D">
        <w:rPr>
          <w:color w:val="555555"/>
          <w:sz w:val="24"/>
          <w:szCs w:val="24"/>
        </w:rPr>
        <w:t>-</w:t>
      </w:r>
      <w:r w:rsidR="00D63506" w:rsidRPr="005C276D">
        <w:rPr>
          <w:color w:val="555555"/>
          <w:sz w:val="24"/>
          <w:szCs w:val="24"/>
        </w:rPr>
        <w:t>1359</w:t>
      </w:r>
      <w:r w:rsidR="00522316" w:rsidRPr="005C276D">
        <w:rPr>
          <w:color w:val="888888"/>
          <w:sz w:val="24"/>
          <w:szCs w:val="24"/>
        </w:rPr>
        <w:t xml:space="preserve"> | </w:t>
      </w:r>
      <w:r w:rsidR="00D63506" w:rsidRPr="005C276D">
        <w:rPr>
          <w:color w:val="1F5C99"/>
          <w:sz w:val="24"/>
          <w:szCs w:val="24"/>
        </w:rPr>
        <w:t>Vdc93911</w:t>
      </w:r>
      <w:r w:rsidR="00522316" w:rsidRPr="005C276D">
        <w:rPr>
          <w:color w:val="1F5C99"/>
          <w:sz w:val="24"/>
          <w:szCs w:val="24"/>
        </w:rPr>
        <w:t>@gmail.com</w:t>
      </w:r>
    </w:p>
    <w:p w14:paraId="44C7E937" w14:textId="77777777" w:rsidR="00E46DCB" w:rsidRPr="005C276D" w:rsidRDefault="002B4966" w:rsidP="00071C20">
      <w:pPr>
        <w:pBdr>
          <w:bottom w:val="single" w:sz="8" w:space="2" w:color="1F5C99"/>
        </w:pBdr>
        <w:spacing w:before="240" w:after="80"/>
        <w:jc w:val="both"/>
      </w:pPr>
      <w:r w:rsidRPr="005C276D">
        <w:rPr>
          <w:b/>
          <w:bCs/>
          <w:caps/>
          <w:color w:val="1F5C99"/>
          <w:sz w:val="22"/>
          <w:szCs w:val="22"/>
        </w:rPr>
        <w:t>PROFESSIONAL SUMMARY</w:t>
      </w:r>
    </w:p>
    <w:p w14:paraId="44BDBB56" w14:textId="77777777" w:rsidR="00511113" w:rsidRPr="005C276D" w:rsidRDefault="00511113" w:rsidP="00B02F52">
      <w:pPr>
        <w:pStyle w:val="ListParagraph"/>
        <w:numPr>
          <w:ilvl w:val="0"/>
          <w:numId w:val="9"/>
        </w:numPr>
        <w:tabs>
          <w:tab w:val="clear" w:pos="720"/>
          <w:tab w:val="num" w:pos="142"/>
        </w:tabs>
        <w:spacing w:after="80"/>
        <w:ind w:left="709" w:hanging="283"/>
        <w:jc w:val="both"/>
      </w:pPr>
      <w:r w:rsidRPr="005C276D">
        <w:t>Senior C++ Developer with 9+ years of experience designing, developing, and supporting embedded, automotive, medical device, industrial communication, and high-performance software systems.</w:t>
      </w:r>
    </w:p>
    <w:p w14:paraId="3DC8B36D" w14:textId="77777777" w:rsidR="00511113" w:rsidRPr="005C276D" w:rsidRDefault="00511113" w:rsidP="00B02F52">
      <w:pPr>
        <w:pStyle w:val="ListParagraph"/>
        <w:numPr>
          <w:ilvl w:val="0"/>
          <w:numId w:val="9"/>
        </w:numPr>
        <w:tabs>
          <w:tab w:val="clear" w:pos="720"/>
          <w:tab w:val="num" w:pos="142"/>
        </w:tabs>
        <w:spacing w:after="80"/>
        <w:ind w:left="709" w:hanging="283"/>
        <w:jc w:val="both"/>
      </w:pPr>
      <w:r w:rsidRPr="005C276D">
        <w:t xml:space="preserve">Strong expertise in Modern C++ (C++11/14/17/20), Embedded C, Embedded Linux, Linux, QNX, RTOS, </w:t>
      </w:r>
      <w:proofErr w:type="spellStart"/>
      <w:r w:rsidRPr="005C276D">
        <w:t>FreeRTOS</w:t>
      </w:r>
      <w:proofErr w:type="spellEnd"/>
      <w:r w:rsidRPr="005C276D">
        <w:t>, multithreading, object-oriented design, data structures, algorithms, and system-level software development.</w:t>
      </w:r>
    </w:p>
    <w:p w14:paraId="579826A0" w14:textId="77777777" w:rsidR="00511113" w:rsidRPr="005C276D" w:rsidRDefault="00511113" w:rsidP="00B02F52">
      <w:pPr>
        <w:pStyle w:val="ListParagraph"/>
        <w:numPr>
          <w:ilvl w:val="0"/>
          <w:numId w:val="9"/>
        </w:numPr>
        <w:tabs>
          <w:tab w:val="clear" w:pos="720"/>
          <w:tab w:val="num" w:pos="142"/>
        </w:tabs>
        <w:spacing w:after="80"/>
        <w:ind w:left="709" w:hanging="283"/>
        <w:jc w:val="both"/>
      </w:pPr>
      <w:r w:rsidRPr="005C276D">
        <w:t>Hands-on experience developing embedded and real-time software solutions using AUTOSAR (Classic &amp; Adaptive), CAN, LIN, UDS, SOME/IP, Ethernet, ECU Diagnostics, TCP/IP, UDP, MQTT, Socket Programming, and Serial Communication protocols.</w:t>
      </w:r>
    </w:p>
    <w:p w14:paraId="030EB3A7" w14:textId="77777777" w:rsidR="00511113" w:rsidRPr="005C276D" w:rsidRDefault="00511113" w:rsidP="00B02F52">
      <w:pPr>
        <w:pStyle w:val="ListParagraph"/>
        <w:numPr>
          <w:ilvl w:val="0"/>
          <w:numId w:val="9"/>
        </w:numPr>
        <w:tabs>
          <w:tab w:val="clear" w:pos="720"/>
          <w:tab w:val="num" w:pos="142"/>
        </w:tabs>
        <w:spacing w:after="80"/>
        <w:ind w:left="709" w:hanging="283"/>
        <w:jc w:val="both"/>
      </w:pPr>
      <w:r w:rsidRPr="005C276D">
        <w:t>Experienced in designing scalable software architectures, implementing hardware abstraction layers, developing device drivers, integrating communication stacks, optimizing system performance, and troubleshooting complex software issues across embedded platforms.</w:t>
      </w:r>
    </w:p>
    <w:p w14:paraId="660EB3E1" w14:textId="77777777" w:rsidR="00511113" w:rsidRPr="005C276D" w:rsidRDefault="00511113" w:rsidP="00B02F52">
      <w:pPr>
        <w:pStyle w:val="ListParagraph"/>
        <w:numPr>
          <w:ilvl w:val="0"/>
          <w:numId w:val="9"/>
        </w:numPr>
        <w:tabs>
          <w:tab w:val="clear" w:pos="720"/>
          <w:tab w:val="num" w:pos="142"/>
        </w:tabs>
        <w:spacing w:after="80"/>
        <w:ind w:left="709" w:hanging="283"/>
        <w:jc w:val="both"/>
      </w:pPr>
      <w:r w:rsidRPr="005C276D">
        <w:t>Strong background in safety-critical and regulated software development environments with experience supporting ISO 26262, ASPICE, MISRA C++, IEC 62304, ISO 13485, and FDA regulatory standards.</w:t>
      </w:r>
    </w:p>
    <w:p w14:paraId="5D17B101" w14:textId="77777777" w:rsidR="00511113" w:rsidRPr="005C276D" w:rsidRDefault="00511113" w:rsidP="00B02F52">
      <w:pPr>
        <w:pStyle w:val="ListParagraph"/>
        <w:numPr>
          <w:ilvl w:val="0"/>
          <w:numId w:val="9"/>
        </w:numPr>
        <w:tabs>
          <w:tab w:val="clear" w:pos="720"/>
          <w:tab w:val="num" w:pos="142"/>
        </w:tabs>
        <w:spacing w:after="80"/>
        <w:ind w:left="709" w:hanging="283"/>
        <w:jc w:val="both"/>
      </w:pPr>
      <w:r w:rsidRPr="005C276D">
        <w:t xml:space="preserve">Proficient in software debugging, memory analysis, performance tuning, and root-cause investigation using GDB, </w:t>
      </w:r>
      <w:proofErr w:type="spellStart"/>
      <w:r w:rsidRPr="005C276D">
        <w:t>Valgrind</w:t>
      </w:r>
      <w:proofErr w:type="spellEnd"/>
      <w:r w:rsidRPr="005C276D">
        <w:t xml:space="preserve">, </w:t>
      </w:r>
      <w:proofErr w:type="spellStart"/>
      <w:r w:rsidRPr="005C276D">
        <w:t>WinDbg</w:t>
      </w:r>
      <w:proofErr w:type="spellEnd"/>
      <w:r w:rsidRPr="005C276D">
        <w:t xml:space="preserve">, </w:t>
      </w:r>
      <w:proofErr w:type="spellStart"/>
      <w:r w:rsidRPr="005C276D">
        <w:t>CANoe</w:t>
      </w:r>
      <w:proofErr w:type="spellEnd"/>
      <w:r w:rsidRPr="005C276D">
        <w:t xml:space="preserve">, CANalyzer, </w:t>
      </w:r>
      <w:proofErr w:type="spellStart"/>
      <w:r w:rsidRPr="005C276D">
        <w:t>Cppcheck</w:t>
      </w:r>
      <w:proofErr w:type="spellEnd"/>
      <w:r w:rsidRPr="005C276D">
        <w:t>, Clang-Tidy, and static analysis tools.</w:t>
      </w:r>
    </w:p>
    <w:p w14:paraId="70EE6447" w14:textId="77777777" w:rsidR="00511113" w:rsidRPr="005C276D" w:rsidRDefault="00511113" w:rsidP="00B02F52">
      <w:pPr>
        <w:pStyle w:val="ListParagraph"/>
        <w:numPr>
          <w:ilvl w:val="0"/>
          <w:numId w:val="9"/>
        </w:numPr>
        <w:tabs>
          <w:tab w:val="clear" w:pos="720"/>
          <w:tab w:val="num" w:pos="142"/>
        </w:tabs>
        <w:spacing w:after="80"/>
        <w:ind w:left="709" w:hanging="283"/>
        <w:jc w:val="both"/>
      </w:pPr>
      <w:r w:rsidRPr="005C276D">
        <w:t xml:space="preserve">Experienced in automated testing and validation using Google Test, </w:t>
      </w:r>
      <w:proofErr w:type="spellStart"/>
      <w:r w:rsidRPr="005C276D">
        <w:t>VectorCAST</w:t>
      </w:r>
      <w:proofErr w:type="spellEnd"/>
      <w:r w:rsidRPr="005C276D">
        <w:t xml:space="preserve">, </w:t>
      </w:r>
      <w:proofErr w:type="spellStart"/>
      <w:r w:rsidRPr="005C276D">
        <w:t>CppUnit</w:t>
      </w:r>
      <w:proofErr w:type="spellEnd"/>
      <w:r w:rsidRPr="005C276D">
        <w:t>, HIL Testing, SIL Testing, regression testing, integration testing, and continuous quality assurance practices.</w:t>
      </w:r>
    </w:p>
    <w:p w14:paraId="0489EDBC" w14:textId="77777777" w:rsidR="00511113" w:rsidRPr="005C276D" w:rsidRDefault="00511113" w:rsidP="00B02F52">
      <w:pPr>
        <w:pStyle w:val="ListParagraph"/>
        <w:numPr>
          <w:ilvl w:val="0"/>
          <w:numId w:val="9"/>
        </w:numPr>
        <w:tabs>
          <w:tab w:val="clear" w:pos="720"/>
          <w:tab w:val="num" w:pos="142"/>
        </w:tabs>
        <w:spacing w:after="80"/>
        <w:ind w:left="709" w:hanging="283"/>
        <w:jc w:val="both"/>
      </w:pPr>
      <w:r w:rsidRPr="005C276D">
        <w:t xml:space="preserve">Hands-on experience with </w:t>
      </w:r>
      <w:proofErr w:type="spellStart"/>
      <w:r w:rsidRPr="005C276D">
        <w:t>CMake</w:t>
      </w:r>
      <w:proofErr w:type="spellEnd"/>
      <w:r w:rsidRPr="005C276D">
        <w:t xml:space="preserve">, </w:t>
      </w:r>
      <w:proofErr w:type="spellStart"/>
      <w:r w:rsidRPr="005C276D">
        <w:t>Makefiles</w:t>
      </w:r>
      <w:proofErr w:type="spellEnd"/>
      <w:r w:rsidRPr="005C276D">
        <w:t>, GCC, MSVC, Jenkins, Docker, Git, GitHub, GitLab, Bitbucket, CI/CD pipelines, and automated build and deployment processes.</w:t>
      </w:r>
    </w:p>
    <w:p w14:paraId="3A71F52D" w14:textId="77777777" w:rsidR="00511113" w:rsidRPr="005C276D" w:rsidRDefault="00511113" w:rsidP="00B02F52">
      <w:pPr>
        <w:pStyle w:val="ListParagraph"/>
        <w:numPr>
          <w:ilvl w:val="0"/>
          <w:numId w:val="9"/>
        </w:numPr>
        <w:tabs>
          <w:tab w:val="clear" w:pos="720"/>
          <w:tab w:val="num" w:pos="142"/>
        </w:tabs>
        <w:spacing w:after="80"/>
        <w:ind w:left="709" w:hanging="283"/>
        <w:jc w:val="both"/>
      </w:pPr>
      <w:r w:rsidRPr="005C276D">
        <w:t>Strong knowledge of database technologies including SQLite, PostgreSQL, Oracle, MySQL, SQL Server, and data persistence mechanisms supporting enterprise and embedded applications.</w:t>
      </w:r>
    </w:p>
    <w:p w14:paraId="40D79BCF" w14:textId="77777777" w:rsidR="00511113" w:rsidRPr="005C276D" w:rsidRDefault="00511113" w:rsidP="00B02F52">
      <w:pPr>
        <w:pStyle w:val="ListParagraph"/>
        <w:numPr>
          <w:ilvl w:val="0"/>
          <w:numId w:val="9"/>
        </w:numPr>
        <w:tabs>
          <w:tab w:val="clear" w:pos="720"/>
          <w:tab w:val="num" w:pos="142"/>
        </w:tabs>
        <w:spacing w:after="80"/>
        <w:ind w:left="709" w:hanging="283"/>
        <w:jc w:val="both"/>
      </w:pPr>
      <w:r w:rsidRPr="005C276D">
        <w:t>Proven ability to collaborate with cross-functional teams including systems engineering, firmware, validation, QA, cybersecurity, DevOps, and product management teams to deliver reliable, scalable, and production-ready software solutions throughout the Software Development Life Cycle (SDLC).</w:t>
      </w:r>
    </w:p>
    <w:p w14:paraId="30B2BFEF" w14:textId="77777777" w:rsidR="00157577" w:rsidRPr="005C276D" w:rsidRDefault="00157577" w:rsidP="00157577">
      <w:pPr>
        <w:pBdr>
          <w:bottom w:val="single" w:sz="8" w:space="2" w:color="1F5C99"/>
        </w:pBdr>
        <w:spacing w:before="240" w:after="80"/>
        <w:jc w:val="both"/>
      </w:pPr>
      <w:r w:rsidRPr="00157577">
        <w:rPr>
          <w:b/>
          <w:bCs/>
          <w:caps/>
          <w:color w:val="1F5C99"/>
          <w:sz w:val="22"/>
          <w:szCs w:val="22"/>
        </w:rPr>
        <w:t>TECHNICAL SKILLS</w:t>
      </w:r>
    </w:p>
    <w:tbl>
      <w:tblPr>
        <w:tblpPr w:leftFromText="180" w:rightFromText="180" w:vertAnchor="page" w:horzAnchor="margin" w:tblpY="9796"/>
        <w:tblW w:w="0" w:type="auto"/>
        <w:tblCellSpacing w:w="15" w:type="dxa"/>
        <w:tblCellMar>
          <w:top w:w="15" w:type="dxa"/>
          <w:left w:w="15" w:type="dxa"/>
          <w:bottom w:w="15" w:type="dxa"/>
          <w:right w:w="15" w:type="dxa"/>
        </w:tblCellMar>
        <w:tblLook w:val="04A0" w:firstRow="1" w:lastRow="0" w:firstColumn="1" w:lastColumn="0" w:noHBand="0" w:noVBand="1"/>
      </w:tblPr>
      <w:tblGrid>
        <w:gridCol w:w="2884"/>
        <w:gridCol w:w="7196"/>
      </w:tblGrid>
      <w:tr w:rsidR="00301E70" w:rsidRPr="001315B4" w14:paraId="5A615AEA" w14:textId="77777777" w:rsidTr="00D34521">
        <w:trPr>
          <w:tblCellSpacing w:w="15" w:type="dxa"/>
        </w:trPr>
        <w:tc>
          <w:tcPr>
            <w:tcW w:w="0" w:type="auto"/>
            <w:vAlign w:val="center"/>
            <w:hideMark/>
          </w:tcPr>
          <w:p w14:paraId="2981DB1E" w14:textId="77777777" w:rsidR="00301E70" w:rsidRPr="00F76614" w:rsidRDefault="00301E70" w:rsidP="005803C0">
            <w:pPr>
              <w:ind w:left="234"/>
              <w:rPr>
                <w:b/>
                <w:bCs/>
                <w:color w:val="2F5496" w:themeColor="accent1" w:themeShade="BF"/>
              </w:rPr>
            </w:pPr>
            <w:r w:rsidRPr="00F76614">
              <w:rPr>
                <w:b/>
                <w:bCs/>
                <w:color w:val="2F5496" w:themeColor="accent1" w:themeShade="BF"/>
              </w:rPr>
              <w:t>Programming Languages</w:t>
            </w:r>
          </w:p>
        </w:tc>
        <w:tc>
          <w:tcPr>
            <w:tcW w:w="0" w:type="auto"/>
            <w:vAlign w:val="center"/>
            <w:hideMark/>
          </w:tcPr>
          <w:p w14:paraId="75BFCE7C" w14:textId="77777777" w:rsidR="00301E70" w:rsidRPr="001315B4" w:rsidRDefault="00301E70" w:rsidP="005803C0">
            <w:pPr>
              <w:ind w:left="234"/>
            </w:pPr>
            <w:r w:rsidRPr="001315B4">
              <w:t>C++20/17/14/11, Embedded C, C, Python, Bash, Shell Scripting, SQL</w:t>
            </w:r>
          </w:p>
        </w:tc>
      </w:tr>
      <w:tr w:rsidR="00301E70" w:rsidRPr="001315B4" w14:paraId="3AE8718A" w14:textId="77777777" w:rsidTr="00D34521">
        <w:trPr>
          <w:tblCellSpacing w:w="15" w:type="dxa"/>
        </w:trPr>
        <w:tc>
          <w:tcPr>
            <w:tcW w:w="0" w:type="auto"/>
            <w:vAlign w:val="center"/>
            <w:hideMark/>
          </w:tcPr>
          <w:p w14:paraId="63E9A430" w14:textId="77777777" w:rsidR="00301E70" w:rsidRPr="00F76614" w:rsidRDefault="00301E70" w:rsidP="005803C0">
            <w:pPr>
              <w:ind w:left="234"/>
              <w:rPr>
                <w:b/>
                <w:bCs/>
                <w:color w:val="2F5496" w:themeColor="accent1" w:themeShade="BF"/>
              </w:rPr>
            </w:pPr>
            <w:r w:rsidRPr="00F76614">
              <w:rPr>
                <w:b/>
                <w:bCs/>
                <w:color w:val="2F5496" w:themeColor="accent1" w:themeShade="BF"/>
              </w:rPr>
              <w:t>Embedded Systems &amp; Operating Systems</w:t>
            </w:r>
          </w:p>
        </w:tc>
        <w:tc>
          <w:tcPr>
            <w:tcW w:w="0" w:type="auto"/>
            <w:vAlign w:val="center"/>
            <w:hideMark/>
          </w:tcPr>
          <w:p w14:paraId="154CB5D5" w14:textId="77777777" w:rsidR="00301E70" w:rsidRPr="001315B4" w:rsidRDefault="00301E70" w:rsidP="005803C0">
            <w:pPr>
              <w:ind w:left="234"/>
            </w:pPr>
            <w:r w:rsidRPr="001315B4">
              <w:t xml:space="preserve">Embedded Linux, Linux, Ubuntu, QNX, RTOS, </w:t>
            </w:r>
            <w:proofErr w:type="spellStart"/>
            <w:r w:rsidRPr="001315B4">
              <w:t>FreeRTOS</w:t>
            </w:r>
            <w:proofErr w:type="spellEnd"/>
            <w:r w:rsidRPr="001315B4">
              <w:t>, Device Drivers, Hardware Abstraction Layer (HAL), UART, SPI, I2C, Watchdogs, Sensor Interfaces</w:t>
            </w:r>
          </w:p>
        </w:tc>
      </w:tr>
      <w:tr w:rsidR="00301E70" w:rsidRPr="001315B4" w14:paraId="577522BB" w14:textId="77777777" w:rsidTr="00D34521">
        <w:trPr>
          <w:tblCellSpacing w:w="15" w:type="dxa"/>
        </w:trPr>
        <w:tc>
          <w:tcPr>
            <w:tcW w:w="0" w:type="auto"/>
            <w:vAlign w:val="center"/>
            <w:hideMark/>
          </w:tcPr>
          <w:p w14:paraId="025887B7" w14:textId="77777777" w:rsidR="00301E70" w:rsidRPr="00F76614" w:rsidRDefault="00301E70" w:rsidP="005803C0">
            <w:pPr>
              <w:ind w:left="234"/>
              <w:rPr>
                <w:b/>
                <w:bCs/>
                <w:color w:val="2F5496" w:themeColor="accent1" w:themeShade="BF"/>
              </w:rPr>
            </w:pPr>
            <w:r w:rsidRPr="00F76614">
              <w:rPr>
                <w:b/>
                <w:bCs/>
                <w:color w:val="2F5496" w:themeColor="accent1" w:themeShade="BF"/>
              </w:rPr>
              <w:t>C++ Development</w:t>
            </w:r>
          </w:p>
        </w:tc>
        <w:tc>
          <w:tcPr>
            <w:tcW w:w="0" w:type="auto"/>
            <w:vAlign w:val="center"/>
            <w:hideMark/>
          </w:tcPr>
          <w:p w14:paraId="195B1D06" w14:textId="77777777" w:rsidR="00301E70" w:rsidRPr="001315B4" w:rsidRDefault="00301E70" w:rsidP="005803C0">
            <w:pPr>
              <w:ind w:left="234"/>
            </w:pPr>
            <w:r w:rsidRPr="001315B4">
              <w:t>STL, Boost, Multithreading, Concurrency, Object-Oriented Design (OOD), Data Structures &amp; Algorithms, Memory Management, Performance Optimization</w:t>
            </w:r>
          </w:p>
        </w:tc>
      </w:tr>
      <w:tr w:rsidR="00301E70" w:rsidRPr="001315B4" w14:paraId="40BF7585" w14:textId="77777777" w:rsidTr="00D34521">
        <w:trPr>
          <w:tblCellSpacing w:w="15" w:type="dxa"/>
        </w:trPr>
        <w:tc>
          <w:tcPr>
            <w:tcW w:w="0" w:type="auto"/>
            <w:vAlign w:val="center"/>
            <w:hideMark/>
          </w:tcPr>
          <w:p w14:paraId="43C24F94" w14:textId="77777777" w:rsidR="00301E70" w:rsidRPr="00F76614" w:rsidRDefault="00301E70" w:rsidP="005803C0">
            <w:pPr>
              <w:ind w:left="234"/>
              <w:rPr>
                <w:b/>
                <w:bCs/>
                <w:color w:val="2F5496" w:themeColor="accent1" w:themeShade="BF"/>
              </w:rPr>
            </w:pPr>
            <w:r w:rsidRPr="00F76614">
              <w:rPr>
                <w:b/>
                <w:bCs/>
                <w:color w:val="2F5496" w:themeColor="accent1" w:themeShade="BF"/>
              </w:rPr>
              <w:t>Automotive Technologies</w:t>
            </w:r>
          </w:p>
        </w:tc>
        <w:tc>
          <w:tcPr>
            <w:tcW w:w="0" w:type="auto"/>
            <w:vAlign w:val="center"/>
            <w:hideMark/>
          </w:tcPr>
          <w:p w14:paraId="1073ACF9" w14:textId="77777777" w:rsidR="00301E70" w:rsidRPr="001315B4" w:rsidRDefault="00301E70" w:rsidP="005803C0">
            <w:pPr>
              <w:ind w:left="234"/>
            </w:pPr>
            <w:r w:rsidRPr="001315B4">
              <w:t>AUTOSAR (Classic &amp; Adaptive), CAN, LIN, UDS, SOME/IP, Ethernet, ECU Diagnostics, HIL Testing, SIL Testing</w:t>
            </w:r>
          </w:p>
        </w:tc>
      </w:tr>
      <w:tr w:rsidR="00301E70" w:rsidRPr="001315B4" w14:paraId="116AE716" w14:textId="77777777" w:rsidTr="00D34521">
        <w:trPr>
          <w:tblCellSpacing w:w="15" w:type="dxa"/>
        </w:trPr>
        <w:tc>
          <w:tcPr>
            <w:tcW w:w="0" w:type="auto"/>
            <w:vAlign w:val="center"/>
            <w:hideMark/>
          </w:tcPr>
          <w:p w14:paraId="0C0C377A" w14:textId="77777777" w:rsidR="00301E70" w:rsidRPr="00F76614" w:rsidRDefault="00301E70" w:rsidP="005803C0">
            <w:pPr>
              <w:ind w:left="234"/>
              <w:rPr>
                <w:b/>
                <w:bCs/>
                <w:color w:val="2F5496" w:themeColor="accent1" w:themeShade="BF"/>
              </w:rPr>
            </w:pPr>
            <w:r w:rsidRPr="00F76614">
              <w:rPr>
                <w:b/>
                <w:bCs/>
                <w:color w:val="2F5496" w:themeColor="accent1" w:themeShade="BF"/>
              </w:rPr>
              <w:t>Communication Protocols</w:t>
            </w:r>
          </w:p>
        </w:tc>
        <w:tc>
          <w:tcPr>
            <w:tcW w:w="0" w:type="auto"/>
            <w:vAlign w:val="center"/>
            <w:hideMark/>
          </w:tcPr>
          <w:p w14:paraId="4BB8F3B9" w14:textId="77777777" w:rsidR="00301E70" w:rsidRPr="001315B4" w:rsidRDefault="00301E70" w:rsidP="005803C0">
            <w:pPr>
              <w:ind w:left="234"/>
            </w:pPr>
            <w:r w:rsidRPr="001315B4">
              <w:t>TCP/IP, UDP, MQTT, Socket Programming, Serial Communication, REST APIs</w:t>
            </w:r>
          </w:p>
        </w:tc>
      </w:tr>
      <w:tr w:rsidR="00301E70" w:rsidRPr="001315B4" w14:paraId="2D5F611E" w14:textId="77777777" w:rsidTr="00D34521">
        <w:trPr>
          <w:tblCellSpacing w:w="15" w:type="dxa"/>
        </w:trPr>
        <w:tc>
          <w:tcPr>
            <w:tcW w:w="0" w:type="auto"/>
            <w:vAlign w:val="center"/>
            <w:hideMark/>
          </w:tcPr>
          <w:p w14:paraId="4D2FF987" w14:textId="77777777" w:rsidR="00301E70" w:rsidRPr="00F76614" w:rsidRDefault="00301E70" w:rsidP="005803C0">
            <w:pPr>
              <w:ind w:left="234"/>
              <w:rPr>
                <w:b/>
                <w:bCs/>
                <w:color w:val="2F5496" w:themeColor="accent1" w:themeShade="BF"/>
              </w:rPr>
            </w:pPr>
            <w:r w:rsidRPr="00F76614">
              <w:rPr>
                <w:b/>
                <w:bCs/>
                <w:color w:val="2F5496" w:themeColor="accent1" w:themeShade="BF"/>
              </w:rPr>
              <w:t>Frameworks &amp; Libraries</w:t>
            </w:r>
          </w:p>
        </w:tc>
        <w:tc>
          <w:tcPr>
            <w:tcW w:w="0" w:type="auto"/>
            <w:vAlign w:val="center"/>
            <w:hideMark/>
          </w:tcPr>
          <w:p w14:paraId="44849545" w14:textId="77777777" w:rsidR="00301E70" w:rsidRPr="001315B4" w:rsidRDefault="00301E70" w:rsidP="005803C0">
            <w:pPr>
              <w:ind w:left="234"/>
            </w:pPr>
            <w:r w:rsidRPr="001315B4">
              <w:t>Qt, MFC, POSIX APIs</w:t>
            </w:r>
          </w:p>
        </w:tc>
      </w:tr>
      <w:tr w:rsidR="00301E70" w:rsidRPr="001315B4" w14:paraId="30C2AE4B" w14:textId="77777777" w:rsidTr="00D34521">
        <w:trPr>
          <w:tblCellSpacing w:w="15" w:type="dxa"/>
        </w:trPr>
        <w:tc>
          <w:tcPr>
            <w:tcW w:w="0" w:type="auto"/>
            <w:vAlign w:val="center"/>
            <w:hideMark/>
          </w:tcPr>
          <w:p w14:paraId="3F1D88B3" w14:textId="77777777" w:rsidR="00301E70" w:rsidRPr="00F76614" w:rsidRDefault="00301E70" w:rsidP="005803C0">
            <w:pPr>
              <w:ind w:left="234"/>
              <w:rPr>
                <w:b/>
                <w:bCs/>
                <w:color w:val="2F5496" w:themeColor="accent1" w:themeShade="BF"/>
              </w:rPr>
            </w:pPr>
            <w:r w:rsidRPr="00F76614">
              <w:rPr>
                <w:b/>
                <w:bCs/>
                <w:color w:val="2F5496" w:themeColor="accent1" w:themeShade="BF"/>
              </w:rPr>
              <w:t>Testing &amp; Validation</w:t>
            </w:r>
          </w:p>
        </w:tc>
        <w:tc>
          <w:tcPr>
            <w:tcW w:w="0" w:type="auto"/>
            <w:vAlign w:val="center"/>
            <w:hideMark/>
          </w:tcPr>
          <w:p w14:paraId="6B121BD5" w14:textId="77777777" w:rsidR="00301E70" w:rsidRPr="001315B4" w:rsidRDefault="00301E70" w:rsidP="005803C0">
            <w:pPr>
              <w:ind w:left="234"/>
            </w:pPr>
            <w:r w:rsidRPr="001315B4">
              <w:t xml:space="preserve">Google Test, </w:t>
            </w:r>
            <w:proofErr w:type="spellStart"/>
            <w:r w:rsidRPr="001315B4">
              <w:t>VectorCAST</w:t>
            </w:r>
            <w:proofErr w:type="spellEnd"/>
            <w:r w:rsidRPr="001315B4">
              <w:t xml:space="preserve">, </w:t>
            </w:r>
            <w:proofErr w:type="spellStart"/>
            <w:r w:rsidRPr="001315B4">
              <w:t>CppUnit</w:t>
            </w:r>
            <w:proofErr w:type="spellEnd"/>
            <w:r w:rsidRPr="001315B4">
              <w:t xml:space="preserve">, </w:t>
            </w:r>
            <w:proofErr w:type="spellStart"/>
            <w:r w:rsidRPr="001315B4">
              <w:t>CANoe</w:t>
            </w:r>
            <w:proofErr w:type="spellEnd"/>
            <w:r w:rsidRPr="001315B4">
              <w:t>, CANalyzer, Unit Testing, Integration Testing, Regression Testing, Static Analysis</w:t>
            </w:r>
          </w:p>
        </w:tc>
      </w:tr>
      <w:tr w:rsidR="00301E70" w:rsidRPr="001315B4" w14:paraId="01F15127" w14:textId="77777777" w:rsidTr="00D34521">
        <w:trPr>
          <w:tblCellSpacing w:w="15" w:type="dxa"/>
        </w:trPr>
        <w:tc>
          <w:tcPr>
            <w:tcW w:w="0" w:type="auto"/>
            <w:vAlign w:val="center"/>
            <w:hideMark/>
          </w:tcPr>
          <w:p w14:paraId="37A54D16" w14:textId="77777777" w:rsidR="00301E70" w:rsidRPr="00F76614" w:rsidRDefault="00301E70" w:rsidP="005803C0">
            <w:pPr>
              <w:ind w:left="234"/>
              <w:rPr>
                <w:b/>
                <w:bCs/>
                <w:color w:val="2F5496" w:themeColor="accent1" w:themeShade="BF"/>
              </w:rPr>
            </w:pPr>
            <w:r w:rsidRPr="00F76614">
              <w:rPr>
                <w:b/>
                <w:bCs/>
                <w:color w:val="2F5496" w:themeColor="accent1" w:themeShade="BF"/>
              </w:rPr>
              <w:t>Build, CI/CD &amp; Version Control</w:t>
            </w:r>
          </w:p>
        </w:tc>
        <w:tc>
          <w:tcPr>
            <w:tcW w:w="0" w:type="auto"/>
            <w:vAlign w:val="center"/>
            <w:hideMark/>
          </w:tcPr>
          <w:p w14:paraId="5B8B16AA" w14:textId="77777777" w:rsidR="00301E70" w:rsidRPr="001315B4" w:rsidRDefault="00301E70" w:rsidP="005803C0">
            <w:pPr>
              <w:ind w:left="234"/>
            </w:pPr>
            <w:proofErr w:type="spellStart"/>
            <w:r w:rsidRPr="001315B4">
              <w:t>CMake</w:t>
            </w:r>
            <w:proofErr w:type="spellEnd"/>
            <w:r w:rsidRPr="001315B4">
              <w:t xml:space="preserve">, </w:t>
            </w:r>
            <w:proofErr w:type="spellStart"/>
            <w:r w:rsidRPr="001315B4">
              <w:t>Makefiles</w:t>
            </w:r>
            <w:proofErr w:type="spellEnd"/>
            <w:r w:rsidRPr="001315B4">
              <w:t>, GCC, MSVC, Jenkins, Docker, Git, GitHub, GitLab, Bitbucket, SVN</w:t>
            </w:r>
          </w:p>
        </w:tc>
      </w:tr>
      <w:tr w:rsidR="00301E70" w:rsidRPr="001315B4" w14:paraId="40F49160" w14:textId="77777777" w:rsidTr="00D34521">
        <w:trPr>
          <w:tblCellSpacing w:w="15" w:type="dxa"/>
        </w:trPr>
        <w:tc>
          <w:tcPr>
            <w:tcW w:w="0" w:type="auto"/>
            <w:vAlign w:val="center"/>
            <w:hideMark/>
          </w:tcPr>
          <w:p w14:paraId="21C2ED08" w14:textId="77777777" w:rsidR="00301E70" w:rsidRPr="00F76614" w:rsidRDefault="00301E70" w:rsidP="005803C0">
            <w:pPr>
              <w:ind w:left="234"/>
              <w:rPr>
                <w:b/>
                <w:bCs/>
                <w:color w:val="2F5496" w:themeColor="accent1" w:themeShade="BF"/>
              </w:rPr>
            </w:pPr>
            <w:r w:rsidRPr="00F76614">
              <w:rPr>
                <w:b/>
                <w:bCs/>
                <w:color w:val="2F5496" w:themeColor="accent1" w:themeShade="BF"/>
              </w:rPr>
              <w:t>Debugging &amp; Quality Tools</w:t>
            </w:r>
          </w:p>
        </w:tc>
        <w:tc>
          <w:tcPr>
            <w:tcW w:w="0" w:type="auto"/>
            <w:vAlign w:val="center"/>
            <w:hideMark/>
          </w:tcPr>
          <w:p w14:paraId="4E0C17A9" w14:textId="77777777" w:rsidR="00301E70" w:rsidRPr="001315B4" w:rsidRDefault="00301E70" w:rsidP="005803C0">
            <w:pPr>
              <w:ind w:left="234"/>
            </w:pPr>
            <w:r w:rsidRPr="001315B4">
              <w:t xml:space="preserve">GDB, </w:t>
            </w:r>
            <w:proofErr w:type="spellStart"/>
            <w:r w:rsidRPr="001315B4">
              <w:t>WinDbg</w:t>
            </w:r>
            <w:proofErr w:type="spellEnd"/>
            <w:r w:rsidRPr="001315B4">
              <w:t xml:space="preserve">, </w:t>
            </w:r>
            <w:proofErr w:type="spellStart"/>
            <w:r w:rsidRPr="001315B4">
              <w:t>Valgrind</w:t>
            </w:r>
            <w:proofErr w:type="spellEnd"/>
            <w:r w:rsidRPr="001315B4">
              <w:t xml:space="preserve">, </w:t>
            </w:r>
            <w:proofErr w:type="spellStart"/>
            <w:r w:rsidRPr="001315B4">
              <w:t>Cppcheck</w:t>
            </w:r>
            <w:proofErr w:type="spellEnd"/>
            <w:r w:rsidRPr="001315B4">
              <w:t>, Clang-Tidy, SonarQube, Memory Analysis, Performance Profiling</w:t>
            </w:r>
          </w:p>
        </w:tc>
      </w:tr>
      <w:tr w:rsidR="00301E70" w:rsidRPr="001315B4" w14:paraId="5134FD83" w14:textId="77777777" w:rsidTr="00D34521">
        <w:trPr>
          <w:tblCellSpacing w:w="15" w:type="dxa"/>
        </w:trPr>
        <w:tc>
          <w:tcPr>
            <w:tcW w:w="0" w:type="auto"/>
            <w:vAlign w:val="center"/>
            <w:hideMark/>
          </w:tcPr>
          <w:p w14:paraId="0179E7B2" w14:textId="77777777" w:rsidR="00301E70" w:rsidRPr="00F76614" w:rsidRDefault="00301E70" w:rsidP="005803C0">
            <w:pPr>
              <w:ind w:left="234"/>
              <w:rPr>
                <w:b/>
                <w:bCs/>
                <w:color w:val="2F5496" w:themeColor="accent1" w:themeShade="BF"/>
              </w:rPr>
            </w:pPr>
            <w:r w:rsidRPr="00F76614">
              <w:rPr>
                <w:b/>
                <w:bCs/>
                <w:color w:val="2F5496" w:themeColor="accent1" w:themeShade="BF"/>
              </w:rPr>
              <w:lastRenderedPageBreak/>
              <w:t>Standards &amp; Compliance</w:t>
            </w:r>
          </w:p>
        </w:tc>
        <w:tc>
          <w:tcPr>
            <w:tcW w:w="0" w:type="auto"/>
            <w:vAlign w:val="center"/>
            <w:hideMark/>
          </w:tcPr>
          <w:p w14:paraId="3CBA46A5" w14:textId="77777777" w:rsidR="00301E70" w:rsidRPr="001315B4" w:rsidRDefault="00301E70" w:rsidP="005803C0">
            <w:pPr>
              <w:ind w:left="234"/>
            </w:pPr>
            <w:r w:rsidRPr="001315B4">
              <w:t>ISO 26262, ASPICE, MISRA C++, IEC 62304, ISO 13485, FDA 21 CFR Part 11</w:t>
            </w:r>
          </w:p>
        </w:tc>
      </w:tr>
      <w:tr w:rsidR="00301E70" w:rsidRPr="001315B4" w14:paraId="5989F24B" w14:textId="77777777" w:rsidTr="00D34521">
        <w:trPr>
          <w:tblCellSpacing w:w="15" w:type="dxa"/>
        </w:trPr>
        <w:tc>
          <w:tcPr>
            <w:tcW w:w="0" w:type="auto"/>
            <w:vAlign w:val="center"/>
          </w:tcPr>
          <w:p w14:paraId="78EE5A29" w14:textId="77777777" w:rsidR="00301E70" w:rsidRPr="00F76614" w:rsidRDefault="00301E70" w:rsidP="005803C0">
            <w:pPr>
              <w:ind w:left="234"/>
              <w:rPr>
                <w:b/>
                <w:bCs/>
                <w:color w:val="2F5496" w:themeColor="accent1" w:themeShade="BF"/>
              </w:rPr>
            </w:pPr>
            <w:r w:rsidRPr="00F76614">
              <w:rPr>
                <w:b/>
                <w:bCs/>
                <w:color w:val="2F5496" w:themeColor="accent1" w:themeShade="BF"/>
              </w:rPr>
              <w:t>Databases</w:t>
            </w:r>
          </w:p>
        </w:tc>
        <w:tc>
          <w:tcPr>
            <w:tcW w:w="0" w:type="auto"/>
            <w:vAlign w:val="center"/>
          </w:tcPr>
          <w:p w14:paraId="6B05D359" w14:textId="77777777" w:rsidR="00301E70" w:rsidRPr="001315B4" w:rsidRDefault="00301E70" w:rsidP="005803C0">
            <w:pPr>
              <w:ind w:left="234"/>
            </w:pPr>
            <w:r w:rsidRPr="001315B4">
              <w:t>SQLite, PostgreSQL, Oracle, SQL Server, Sybase, MySQL</w:t>
            </w:r>
          </w:p>
        </w:tc>
      </w:tr>
      <w:tr w:rsidR="00301E70" w:rsidRPr="001315B4" w14:paraId="2DAC8966" w14:textId="77777777" w:rsidTr="00D34521">
        <w:trPr>
          <w:tblCellSpacing w:w="15" w:type="dxa"/>
        </w:trPr>
        <w:tc>
          <w:tcPr>
            <w:tcW w:w="0" w:type="auto"/>
            <w:vAlign w:val="center"/>
          </w:tcPr>
          <w:p w14:paraId="1C2115EB" w14:textId="1D3B256F" w:rsidR="00301E70" w:rsidRPr="00F76614" w:rsidRDefault="00301E70" w:rsidP="001A33CF">
            <w:pPr>
              <w:ind w:left="234"/>
              <w:rPr>
                <w:b/>
                <w:bCs/>
                <w:color w:val="2F5496" w:themeColor="accent1" w:themeShade="BF"/>
              </w:rPr>
            </w:pPr>
            <w:r w:rsidRPr="00F76614">
              <w:rPr>
                <w:b/>
                <w:bCs/>
                <w:color w:val="2F5496" w:themeColor="accent1" w:themeShade="BF"/>
              </w:rPr>
              <w:t xml:space="preserve">Project &amp; Documentation </w:t>
            </w:r>
            <w:r w:rsidR="001A33CF">
              <w:rPr>
                <w:b/>
                <w:bCs/>
                <w:color w:val="2F5496" w:themeColor="accent1" w:themeShade="BF"/>
              </w:rPr>
              <w:t xml:space="preserve">   </w:t>
            </w:r>
            <w:r w:rsidRPr="00F76614">
              <w:rPr>
                <w:b/>
                <w:bCs/>
                <w:color w:val="2F5496" w:themeColor="accent1" w:themeShade="BF"/>
              </w:rPr>
              <w:t>Tools</w:t>
            </w:r>
          </w:p>
        </w:tc>
        <w:tc>
          <w:tcPr>
            <w:tcW w:w="0" w:type="auto"/>
            <w:vAlign w:val="center"/>
          </w:tcPr>
          <w:p w14:paraId="3C5296B6" w14:textId="26F548A9" w:rsidR="00301E70" w:rsidRPr="001315B4" w:rsidRDefault="001A33CF" w:rsidP="001315B4">
            <w:r>
              <w:t xml:space="preserve">    </w:t>
            </w:r>
            <w:r w:rsidR="00301E70" w:rsidRPr="001315B4">
              <w:t xml:space="preserve">JIRA, Confluence, </w:t>
            </w:r>
            <w:proofErr w:type="spellStart"/>
            <w:r w:rsidR="00301E70" w:rsidRPr="001315B4">
              <w:t>Doxygen</w:t>
            </w:r>
            <w:proofErr w:type="spellEnd"/>
          </w:p>
          <w:p w14:paraId="476CA2C0" w14:textId="77777777" w:rsidR="00301E70" w:rsidRPr="001315B4" w:rsidRDefault="00301E70" w:rsidP="001315B4"/>
        </w:tc>
      </w:tr>
    </w:tbl>
    <w:p w14:paraId="5854C175" w14:textId="77777777" w:rsidR="00200063" w:rsidRDefault="00200063" w:rsidP="00071C20">
      <w:pPr>
        <w:pBdr>
          <w:bottom w:val="single" w:sz="8" w:space="2" w:color="1F5C99"/>
        </w:pBdr>
        <w:spacing w:before="240" w:after="80"/>
        <w:jc w:val="both"/>
        <w:rPr>
          <w:b/>
          <w:bCs/>
          <w:caps/>
          <w:color w:val="1F5C99"/>
          <w:sz w:val="22"/>
          <w:szCs w:val="22"/>
        </w:rPr>
      </w:pPr>
    </w:p>
    <w:p w14:paraId="6F7CFF28" w14:textId="77CB965F" w:rsidR="00E46DCB" w:rsidRPr="005C276D" w:rsidRDefault="002B4966" w:rsidP="00071C20">
      <w:pPr>
        <w:pBdr>
          <w:bottom w:val="single" w:sz="8" w:space="2" w:color="1F5C99"/>
        </w:pBdr>
        <w:spacing w:before="240" w:after="80"/>
        <w:jc w:val="both"/>
      </w:pPr>
      <w:r w:rsidRPr="005C276D">
        <w:rPr>
          <w:b/>
          <w:bCs/>
          <w:caps/>
          <w:color w:val="1F5C99"/>
          <w:sz w:val="22"/>
          <w:szCs w:val="22"/>
        </w:rPr>
        <w:t>WORK EXPERIENCE</w:t>
      </w:r>
    </w:p>
    <w:p w14:paraId="29559E10" w14:textId="34DE077E" w:rsidR="00E46DCB" w:rsidRPr="00674375" w:rsidRDefault="002B4966" w:rsidP="00071C20">
      <w:pPr>
        <w:tabs>
          <w:tab w:val="right" w:pos="9360"/>
        </w:tabs>
        <w:spacing w:before="160" w:after="80"/>
        <w:jc w:val="both"/>
        <w:rPr>
          <w:b/>
          <w:bCs/>
          <w:color w:val="2F5496" w:themeColor="accent1" w:themeShade="BF"/>
          <w:sz w:val="22"/>
          <w:szCs w:val="22"/>
        </w:rPr>
      </w:pPr>
      <w:r w:rsidRPr="00674375">
        <w:rPr>
          <w:b/>
          <w:bCs/>
          <w:color w:val="2F5496" w:themeColor="accent1" w:themeShade="BF"/>
          <w:sz w:val="22"/>
          <w:szCs w:val="22"/>
        </w:rPr>
        <w:t xml:space="preserve">Sr. </w:t>
      </w:r>
      <w:r w:rsidR="006E5AAB" w:rsidRPr="00674375">
        <w:rPr>
          <w:b/>
          <w:bCs/>
          <w:color w:val="2F5496" w:themeColor="accent1" w:themeShade="BF"/>
          <w:sz w:val="22"/>
          <w:szCs w:val="22"/>
        </w:rPr>
        <w:t>C++</w:t>
      </w:r>
      <w:r w:rsidRPr="00674375">
        <w:rPr>
          <w:b/>
          <w:bCs/>
          <w:color w:val="2F5496" w:themeColor="accent1" w:themeShade="BF"/>
          <w:sz w:val="22"/>
          <w:szCs w:val="22"/>
        </w:rPr>
        <w:t xml:space="preserve"> </w:t>
      </w:r>
      <w:r w:rsidR="00D55D17" w:rsidRPr="00674375">
        <w:rPr>
          <w:b/>
          <w:bCs/>
          <w:color w:val="2F5496" w:themeColor="accent1" w:themeShade="BF"/>
          <w:sz w:val="22"/>
          <w:szCs w:val="22"/>
        </w:rPr>
        <w:t xml:space="preserve">Developer                                                                                                </w:t>
      </w:r>
      <w:r w:rsidR="00B7156B" w:rsidRPr="00674375">
        <w:rPr>
          <w:b/>
          <w:bCs/>
          <w:i/>
          <w:iCs/>
          <w:color w:val="2F5496" w:themeColor="accent1" w:themeShade="BF"/>
          <w:sz w:val="22"/>
          <w:szCs w:val="22"/>
        </w:rPr>
        <w:t xml:space="preserve">Mar 2024 </w:t>
      </w:r>
      <w:r w:rsidRPr="00674375">
        <w:rPr>
          <w:b/>
          <w:bCs/>
          <w:i/>
          <w:iCs/>
          <w:color w:val="2F5496" w:themeColor="accent1" w:themeShade="BF"/>
          <w:sz w:val="22"/>
          <w:szCs w:val="22"/>
        </w:rPr>
        <w:t>– Present</w:t>
      </w:r>
    </w:p>
    <w:p w14:paraId="211F0B1C" w14:textId="74F40BB0" w:rsidR="00301921" w:rsidRPr="005C276D" w:rsidRDefault="000D756C" w:rsidP="00071C20">
      <w:pPr>
        <w:spacing w:after="80"/>
        <w:jc w:val="both"/>
        <w:rPr>
          <w:b/>
          <w:bCs/>
          <w:color w:val="2F5496" w:themeColor="accent1" w:themeShade="BF"/>
          <w:sz w:val="22"/>
          <w:szCs w:val="22"/>
        </w:rPr>
      </w:pPr>
      <w:r w:rsidRPr="005C276D">
        <w:rPr>
          <w:b/>
          <w:bCs/>
          <w:color w:val="2F5496" w:themeColor="accent1" w:themeShade="BF"/>
          <w:sz w:val="22"/>
          <w:szCs w:val="22"/>
          <w:lang w:val="en-IN"/>
        </w:rPr>
        <w:t>Baxter</w:t>
      </w:r>
      <w:r w:rsidRPr="005C276D">
        <w:rPr>
          <w:b/>
          <w:bCs/>
          <w:color w:val="2F5496" w:themeColor="accent1" w:themeShade="BF"/>
          <w:sz w:val="22"/>
          <w:szCs w:val="22"/>
        </w:rPr>
        <w:t xml:space="preserve"> |</w:t>
      </w:r>
      <w:r w:rsidR="00301921" w:rsidRPr="005C276D">
        <w:rPr>
          <w:b/>
          <w:bCs/>
          <w:color w:val="2F5496" w:themeColor="accent1" w:themeShade="BF"/>
          <w:sz w:val="22"/>
          <w:szCs w:val="22"/>
        </w:rPr>
        <w:t xml:space="preserve"> Deerfield, IL</w:t>
      </w:r>
      <w:r w:rsidR="008B38E1">
        <w:rPr>
          <w:b/>
          <w:bCs/>
          <w:color w:val="2F5496" w:themeColor="accent1" w:themeShade="BF"/>
          <w:sz w:val="22"/>
          <w:szCs w:val="22"/>
        </w:rPr>
        <w:t xml:space="preserve"> | Remote</w:t>
      </w:r>
    </w:p>
    <w:p w14:paraId="61A1DB05" w14:textId="65411DEA" w:rsidR="00AA5106" w:rsidRPr="005C276D" w:rsidRDefault="0079394F" w:rsidP="00071C20">
      <w:pPr>
        <w:spacing w:after="80"/>
        <w:jc w:val="both"/>
      </w:pPr>
      <w:r w:rsidRPr="005C276D">
        <w:rPr>
          <w:b/>
          <w:bCs/>
        </w:rPr>
        <w:t>Therapy Control Platform:</w:t>
      </w:r>
      <w:r w:rsidRPr="005C276D">
        <w:t xml:space="preserve"> Contributed to the development of a safety-critical medical device platform supporting infusion therapy management, patient therapy configuration, device telemetry, audit logging, alarm handling, secure provisioning, and regulated clinical data exchange. Developed embedded and application software components using C++20, Embedded C, Embedded Linux, </w:t>
      </w:r>
      <w:proofErr w:type="spellStart"/>
      <w:r w:rsidRPr="005C276D">
        <w:t>FreeRTOS</w:t>
      </w:r>
      <w:proofErr w:type="spellEnd"/>
      <w:r w:rsidRPr="005C276D">
        <w:t>, TCP/IP, MQTT, HL7, FHIR, SQLite, PostgreSQL, Jenkins, Docker, and GitHub while supporting IEC 62304, ISO 13485, and FDA 21 CFR Part 11 compliance requirements.</w:t>
      </w:r>
    </w:p>
    <w:p w14:paraId="39B6D4B0" w14:textId="77777777" w:rsidR="0079394F" w:rsidRPr="005C276D" w:rsidRDefault="0079394F" w:rsidP="00071C20">
      <w:pPr>
        <w:pStyle w:val="ListParagraph"/>
        <w:numPr>
          <w:ilvl w:val="0"/>
          <w:numId w:val="11"/>
        </w:numPr>
        <w:spacing w:after="80"/>
        <w:jc w:val="both"/>
      </w:pPr>
      <w:r w:rsidRPr="005C276D">
        <w:t>Collaborated with product owners, clinicians, and QA teams to analyze therapy workflows and ensure Medical Device Software requirements maintained full IEC 62304 traceability throughout the development lifecycle.</w:t>
      </w:r>
    </w:p>
    <w:p w14:paraId="360A492B" w14:textId="77777777" w:rsidR="0079394F" w:rsidRPr="005C276D" w:rsidRDefault="0079394F" w:rsidP="00071C20">
      <w:pPr>
        <w:pStyle w:val="ListParagraph"/>
        <w:numPr>
          <w:ilvl w:val="0"/>
          <w:numId w:val="11"/>
        </w:numPr>
        <w:spacing w:after="80"/>
        <w:jc w:val="both"/>
      </w:pPr>
      <w:r w:rsidRPr="005C276D">
        <w:t>Designed modular C++20 services on Linux for infusion sequencing, alarm routing, dosage validation, and patient-state transitions, improving maintainability and scalability of embedded software architecture.</w:t>
      </w:r>
    </w:p>
    <w:p w14:paraId="43A5B94F" w14:textId="77777777" w:rsidR="0079394F" w:rsidRPr="005C276D" w:rsidRDefault="0079394F" w:rsidP="00071C20">
      <w:pPr>
        <w:pStyle w:val="ListParagraph"/>
        <w:numPr>
          <w:ilvl w:val="0"/>
          <w:numId w:val="11"/>
        </w:numPr>
        <w:spacing w:after="80"/>
        <w:jc w:val="both"/>
      </w:pPr>
      <w:r w:rsidRPr="005C276D">
        <w:t>Engineered Embedded C drivers for sensor polling, keypad inputs, battery monitoring, flow detection, and pump actuator controls operating under RTOS scheduling constraints.</w:t>
      </w:r>
    </w:p>
    <w:p w14:paraId="47C2D880" w14:textId="77777777" w:rsidR="0079394F" w:rsidRPr="005C276D" w:rsidRDefault="0079394F" w:rsidP="00071C20">
      <w:pPr>
        <w:pStyle w:val="ListParagraph"/>
        <w:numPr>
          <w:ilvl w:val="0"/>
          <w:numId w:val="11"/>
        </w:numPr>
        <w:spacing w:after="80"/>
        <w:jc w:val="both"/>
      </w:pPr>
      <w:r w:rsidRPr="005C276D">
        <w:t xml:space="preserve">Implemented </w:t>
      </w:r>
      <w:proofErr w:type="spellStart"/>
      <w:r w:rsidRPr="005C276D">
        <w:t>FreeRTOS</w:t>
      </w:r>
      <w:proofErr w:type="spellEnd"/>
      <w:r w:rsidRPr="005C276D">
        <w:t xml:space="preserve"> tasks, timers, queues, and mutex synchronization mechanisms to support deterministic telemetry processing, watchdog supervision, and reliable device startup on Embedded Linux platforms.</w:t>
      </w:r>
    </w:p>
    <w:p w14:paraId="18F8874F" w14:textId="77777777" w:rsidR="0079394F" w:rsidRPr="005C276D" w:rsidRDefault="0079394F" w:rsidP="00071C20">
      <w:pPr>
        <w:pStyle w:val="ListParagraph"/>
        <w:numPr>
          <w:ilvl w:val="0"/>
          <w:numId w:val="11"/>
        </w:numPr>
        <w:spacing w:after="80"/>
        <w:jc w:val="both"/>
      </w:pPr>
      <w:r w:rsidRPr="005C276D">
        <w:t>Developed Qt-based diagnostic interfaces enabling device calibration, firmware status verification, fault inspection, and controlled service-mode operations for maintenance and field support teams.</w:t>
      </w:r>
    </w:p>
    <w:p w14:paraId="116BAF41" w14:textId="77777777" w:rsidR="0079394F" w:rsidRPr="005C276D" w:rsidRDefault="0079394F" w:rsidP="00071C20">
      <w:pPr>
        <w:pStyle w:val="ListParagraph"/>
        <w:numPr>
          <w:ilvl w:val="0"/>
          <w:numId w:val="11"/>
        </w:numPr>
        <w:spacing w:after="80"/>
        <w:jc w:val="both"/>
      </w:pPr>
      <w:r w:rsidRPr="005C276D">
        <w:t xml:space="preserve">Configured </w:t>
      </w:r>
      <w:proofErr w:type="spellStart"/>
      <w:r w:rsidRPr="005C276D">
        <w:t>CMake</w:t>
      </w:r>
      <w:proofErr w:type="spellEnd"/>
      <w:r w:rsidRPr="005C276D">
        <w:t xml:space="preserve"> build environments using GCC cross-compilation, linker scripts, static libraries, dependency management, and reproducible firmware packaging processes for regulated software releases.</w:t>
      </w:r>
    </w:p>
    <w:p w14:paraId="6B2F0403" w14:textId="77777777" w:rsidR="0079394F" w:rsidRPr="005C276D" w:rsidRDefault="0079394F" w:rsidP="00071C20">
      <w:pPr>
        <w:pStyle w:val="ListParagraph"/>
        <w:numPr>
          <w:ilvl w:val="0"/>
          <w:numId w:val="11"/>
        </w:numPr>
        <w:spacing w:after="80"/>
        <w:jc w:val="both"/>
      </w:pPr>
      <w:r w:rsidRPr="005C276D">
        <w:t xml:space="preserve">Performed root-cause analysis of memory and runtime issues using GDB, </w:t>
      </w:r>
      <w:proofErr w:type="spellStart"/>
      <w:r w:rsidRPr="005C276D">
        <w:t>Valgrind</w:t>
      </w:r>
      <w:proofErr w:type="spellEnd"/>
      <w:r w:rsidRPr="005C276D">
        <w:t>, core dumps, stack traces, and sanitizer reports, improving software stability during extended therapy simulations.</w:t>
      </w:r>
    </w:p>
    <w:p w14:paraId="05B9D829" w14:textId="77777777" w:rsidR="0079394F" w:rsidRPr="005C276D" w:rsidRDefault="0079394F" w:rsidP="00071C20">
      <w:pPr>
        <w:pStyle w:val="ListParagraph"/>
        <w:numPr>
          <w:ilvl w:val="0"/>
          <w:numId w:val="11"/>
        </w:numPr>
        <w:spacing w:after="80"/>
        <w:jc w:val="both"/>
      </w:pPr>
      <w:r w:rsidRPr="005C276D">
        <w:t>Designed SQLite persistence mechanisms for device settings, alarm history, audit records, configuration snapshots, and recovery checkpoints to support reliable recovery following power interruptions.</w:t>
      </w:r>
    </w:p>
    <w:p w14:paraId="45A6541E" w14:textId="77777777" w:rsidR="0079394F" w:rsidRPr="005C276D" w:rsidRDefault="0079394F" w:rsidP="00071C20">
      <w:pPr>
        <w:pStyle w:val="ListParagraph"/>
        <w:numPr>
          <w:ilvl w:val="0"/>
          <w:numId w:val="11"/>
        </w:numPr>
        <w:spacing w:after="80"/>
        <w:jc w:val="both"/>
      </w:pPr>
      <w:r w:rsidRPr="005C276D">
        <w:t>Integrated PostgreSQL repositories with backend services supporting device enrollment, software version inventory, clinical site mapping, and secure audit evidence retention.</w:t>
      </w:r>
    </w:p>
    <w:p w14:paraId="18F5D7B8" w14:textId="77777777" w:rsidR="0079394F" w:rsidRPr="005C276D" w:rsidRDefault="0079394F" w:rsidP="00071C20">
      <w:pPr>
        <w:pStyle w:val="ListParagraph"/>
        <w:numPr>
          <w:ilvl w:val="0"/>
          <w:numId w:val="11"/>
        </w:numPr>
        <w:spacing w:after="80"/>
        <w:jc w:val="both"/>
      </w:pPr>
      <w:r w:rsidRPr="005C276D">
        <w:t>Developed TCP/IP communication services and MQTT telemetry publishers supporting bedside devices, gateway synchronization, event acknowledgments, and remote monitoring dashboards across healthcare environments.</w:t>
      </w:r>
    </w:p>
    <w:p w14:paraId="2A617900" w14:textId="77777777" w:rsidR="0079394F" w:rsidRPr="005C276D" w:rsidRDefault="0079394F" w:rsidP="00071C20">
      <w:pPr>
        <w:pStyle w:val="ListParagraph"/>
        <w:numPr>
          <w:ilvl w:val="0"/>
          <w:numId w:val="11"/>
        </w:numPr>
        <w:spacing w:after="80"/>
        <w:jc w:val="both"/>
      </w:pPr>
      <w:r w:rsidRPr="005C276D">
        <w:t>Implemented HL7 and FHIR data mappings for patient identifiers, medication context, treatment events, and infusion observations, improving interoperability with hospital information systems.</w:t>
      </w:r>
    </w:p>
    <w:p w14:paraId="786BAF97" w14:textId="6E9BD62D" w:rsidR="0079394F" w:rsidRPr="005C276D" w:rsidRDefault="0079394F" w:rsidP="00071C20">
      <w:pPr>
        <w:pStyle w:val="ListParagraph"/>
        <w:numPr>
          <w:ilvl w:val="0"/>
          <w:numId w:val="11"/>
        </w:numPr>
        <w:spacing w:after="80"/>
        <w:jc w:val="both"/>
      </w:pPr>
      <w:r w:rsidRPr="005C276D">
        <w:t xml:space="preserve">Applied FDA 21 CFR Part 11 </w:t>
      </w:r>
      <w:r w:rsidR="0009616A" w:rsidRPr="005C276D">
        <w:t>controls</w:t>
      </w:r>
      <w:r w:rsidRPr="005C276D">
        <w:t xml:space="preserve"> electronic records, user authentication, timestamped audit trails, and tamper-aware device activity logging across regulated software workflows.</w:t>
      </w:r>
    </w:p>
    <w:p w14:paraId="563C35B5" w14:textId="77777777" w:rsidR="0079394F" w:rsidRPr="005C276D" w:rsidRDefault="0079394F" w:rsidP="00071C20">
      <w:pPr>
        <w:pStyle w:val="ListParagraph"/>
        <w:numPr>
          <w:ilvl w:val="0"/>
          <w:numId w:val="11"/>
        </w:numPr>
        <w:spacing w:after="80"/>
        <w:jc w:val="both"/>
      </w:pPr>
      <w:r w:rsidRPr="005C276D">
        <w:t>Maintained ISO 13485 quality documentation within Confluence, linking design inputs, risk controls, verification evidence, review outcomes, and release approvals to support audit readiness.</w:t>
      </w:r>
    </w:p>
    <w:p w14:paraId="5EE53259" w14:textId="77777777" w:rsidR="0079394F" w:rsidRPr="005C276D" w:rsidRDefault="0079394F" w:rsidP="00071C20">
      <w:pPr>
        <w:pStyle w:val="ListParagraph"/>
        <w:numPr>
          <w:ilvl w:val="0"/>
          <w:numId w:val="11"/>
        </w:numPr>
        <w:spacing w:after="80"/>
        <w:jc w:val="both"/>
      </w:pPr>
      <w:r w:rsidRPr="005C276D">
        <w:t xml:space="preserve">Authored </w:t>
      </w:r>
      <w:proofErr w:type="spellStart"/>
      <w:r w:rsidRPr="005C276D">
        <w:t>Doxygen</w:t>
      </w:r>
      <w:proofErr w:type="spellEnd"/>
      <w:r w:rsidRPr="005C276D">
        <w:t xml:space="preserve"> documentation for C++20 APIs, Embedded C interfaces, state machines, configuration contracts, ownership guidelines, and safety-critical module boundaries.</w:t>
      </w:r>
    </w:p>
    <w:p w14:paraId="19C9791E" w14:textId="77777777" w:rsidR="0079394F" w:rsidRPr="005C276D" w:rsidRDefault="0079394F" w:rsidP="00071C20">
      <w:pPr>
        <w:pStyle w:val="ListParagraph"/>
        <w:numPr>
          <w:ilvl w:val="0"/>
          <w:numId w:val="11"/>
        </w:numPr>
        <w:spacing w:after="80"/>
        <w:jc w:val="both"/>
      </w:pPr>
      <w:r w:rsidRPr="005C276D">
        <w:t>Developed Google Test suites covering dosage calculations, alarm escalation workflows, protocol parsing, and persistence layers, increasing confidence prior to integration testing activities.</w:t>
      </w:r>
    </w:p>
    <w:p w14:paraId="6138463E" w14:textId="77777777" w:rsidR="0079394F" w:rsidRPr="005C276D" w:rsidRDefault="0079394F" w:rsidP="00071C20">
      <w:pPr>
        <w:pStyle w:val="ListParagraph"/>
        <w:numPr>
          <w:ilvl w:val="0"/>
          <w:numId w:val="11"/>
        </w:numPr>
        <w:spacing w:after="80"/>
        <w:jc w:val="both"/>
      </w:pPr>
      <w:r w:rsidRPr="005C276D">
        <w:t xml:space="preserve">Executed </w:t>
      </w:r>
      <w:proofErr w:type="spellStart"/>
      <w:r w:rsidRPr="005C276D">
        <w:t>Cppcheck</w:t>
      </w:r>
      <w:proofErr w:type="spellEnd"/>
      <w:r w:rsidRPr="005C276D">
        <w:t xml:space="preserve"> and Clang-Tidy analysis across C, Embedded C, and C++20 modules, resolving undefined behavior, memory leaks, coding standard violations, and maintainability issues early in development.</w:t>
      </w:r>
    </w:p>
    <w:p w14:paraId="46EBAA44" w14:textId="77777777" w:rsidR="0079394F" w:rsidRPr="005C276D" w:rsidRDefault="0079394F" w:rsidP="00071C20">
      <w:pPr>
        <w:pStyle w:val="ListParagraph"/>
        <w:numPr>
          <w:ilvl w:val="0"/>
          <w:numId w:val="11"/>
        </w:numPr>
        <w:spacing w:after="80"/>
        <w:jc w:val="both"/>
      </w:pPr>
      <w:r w:rsidRPr="005C276D">
        <w:t xml:space="preserve">Automated build, test, and release workflows using Jenkins, Docker, </w:t>
      </w:r>
      <w:proofErr w:type="spellStart"/>
      <w:r w:rsidRPr="005C276D">
        <w:t>CMake</w:t>
      </w:r>
      <w:proofErr w:type="spellEnd"/>
      <w:r w:rsidRPr="005C276D">
        <w:t>, static analysis stages, artifact signing processes, and GitHub branch protection controls.</w:t>
      </w:r>
    </w:p>
    <w:p w14:paraId="59EFC233" w14:textId="77777777" w:rsidR="0079394F" w:rsidRPr="005C276D" w:rsidRDefault="0079394F" w:rsidP="00071C20">
      <w:pPr>
        <w:pStyle w:val="ListParagraph"/>
        <w:numPr>
          <w:ilvl w:val="0"/>
          <w:numId w:val="11"/>
        </w:numPr>
        <w:spacing w:after="80"/>
        <w:jc w:val="both"/>
      </w:pPr>
      <w:r w:rsidRPr="005C276D">
        <w:t>Managed GitHub-based source control activities including pull requests, release branches, peer reviews, version tagging, merge governance, and rollback planning for controlled firmware delivery.</w:t>
      </w:r>
    </w:p>
    <w:p w14:paraId="5DFA1403" w14:textId="77777777" w:rsidR="0079394F" w:rsidRPr="005C276D" w:rsidRDefault="0079394F" w:rsidP="00071C20">
      <w:pPr>
        <w:pStyle w:val="ListParagraph"/>
        <w:numPr>
          <w:ilvl w:val="0"/>
          <w:numId w:val="11"/>
        </w:numPr>
        <w:spacing w:after="80"/>
        <w:jc w:val="both"/>
      </w:pPr>
      <w:r w:rsidRPr="005C276D">
        <w:t>Validated Linux and Embedded Linux deployment images using shell diagnostics, network probes, service logs, and boot validation procedures prior to laboratory deployment.</w:t>
      </w:r>
    </w:p>
    <w:p w14:paraId="5DDEB019" w14:textId="77777777" w:rsidR="0079394F" w:rsidRPr="005C276D" w:rsidRDefault="0079394F" w:rsidP="00071C20">
      <w:pPr>
        <w:pStyle w:val="ListParagraph"/>
        <w:numPr>
          <w:ilvl w:val="0"/>
          <w:numId w:val="11"/>
        </w:numPr>
        <w:spacing w:after="80"/>
        <w:jc w:val="both"/>
      </w:pPr>
      <w:r w:rsidRPr="005C276D">
        <w:t xml:space="preserve">Verified RTOS and </w:t>
      </w:r>
      <w:proofErr w:type="spellStart"/>
      <w:r w:rsidRPr="005C276D">
        <w:t>FreeRTOS</w:t>
      </w:r>
      <w:proofErr w:type="spellEnd"/>
      <w:r w:rsidRPr="005C276D">
        <w:t xml:space="preserve"> timing behavior through oscilloscopes, trace analysis, priority validation, jitter measurement, and stress testing of critical pump-control routines.</w:t>
      </w:r>
    </w:p>
    <w:p w14:paraId="43169655" w14:textId="77777777" w:rsidR="0079394F" w:rsidRPr="005C276D" w:rsidRDefault="0079394F" w:rsidP="00071C20">
      <w:pPr>
        <w:pStyle w:val="ListParagraph"/>
        <w:numPr>
          <w:ilvl w:val="0"/>
          <w:numId w:val="11"/>
        </w:numPr>
        <w:spacing w:after="80"/>
        <w:jc w:val="both"/>
      </w:pPr>
      <w:r w:rsidRPr="005C276D">
        <w:t>Partnered with cybersecurity, systems engineering, and validation teams to resolve TCP/IP, MQTT, HL7, FHIR, and authentication-related defects before regulatory submission reviews.</w:t>
      </w:r>
    </w:p>
    <w:p w14:paraId="54922042" w14:textId="77777777" w:rsidR="0079394F" w:rsidRPr="005C276D" w:rsidRDefault="0079394F" w:rsidP="00071C20">
      <w:pPr>
        <w:pStyle w:val="ListParagraph"/>
        <w:numPr>
          <w:ilvl w:val="0"/>
          <w:numId w:val="11"/>
        </w:numPr>
        <w:spacing w:after="80"/>
        <w:jc w:val="both"/>
      </w:pPr>
      <w:r w:rsidRPr="005C276D">
        <w:t>Tracked defects, design decisions, verification results, and release documentation within JIRA and Confluence, maintaining audit-ready records aligned with IEC 62304 and ISO 13485 standards.</w:t>
      </w:r>
    </w:p>
    <w:p w14:paraId="70BB595E" w14:textId="77777777" w:rsidR="00AE50B2" w:rsidRPr="005C276D" w:rsidRDefault="00AE50B2" w:rsidP="00071C20">
      <w:pPr>
        <w:spacing w:after="80"/>
        <w:jc w:val="both"/>
      </w:pPr>
    </w:p>
    <w:p w14:paraId="04EC549A" w14:textId="77777777" w:rsidR="0079394F" w:rsidRPr="005C276D" w:rsidRDefault="0079394F" w:rsidP="00071C20">
      <w:pPr>
        <w:spacing w:after="80"/>
        <w:jc w:val="both"/>
      </w:pPr>
      <w:r w:rsidRPr="005C276D">
        <w:rPr>
          <w:b/>
          <w:bCs/>
        </w:rPr>
        <w:t>Environment:</w:t>
      </w:r>
      <w:r w:rsidRPr="005C276D">
        <w:t xml:space="preserve"> C++20, C11, Embedded C, Linux, Embedded Linux, </w:t>
      </w:r>
      <w:proofErr w:type="spellStart"/>
      <w:r w:rsidRPr="005C276D">
        <w:t>Yocto</w:t>
      </w:r>
      <w:proofErr w:type="spellEnd"/>
      <w:r w:rsidRPr="005C276D">
        <w:t xml:space="preserve">, </w:t>
      </w:r>
      <w:proofErr w:type="spellStart"/>
      <w:r w:rsidRPr="005C276D">
        <w:t>FreeRTOS</w:t>
      </w:r>
      <w:proofErr w:type="spellEnd"/>
      <w:r w:rsidRPr="005C276D">
        <w:t xml:space="preserve">, Qt Creator, </w:t>
      </w:r>
      <w:proofErr w:type="spellStart"/>
      <w:r w:rsidRPr="005C276D">
        <w:t>CMake</w:t>
      </w:r>
      <w:proofErr w:type="spellEnd"/>
      <w:r w:rsidRPr="005C276D">
        <w:t xml:space="preserve">, GCC, GDB, </w:t>
      </w:r>
      <w:proofErr w:type="spellStart"/>
      <w:r w:rsidRPr="005C276D">
        <w:t>Valgrind</w:t>
      </w:r>
      <w:proofErr w:type="spellEnd"/>
      <w:r w:rsidRPr="005C276D">
        <w:t xml:space="preserve">, Google Test, </w:t>
      </w:r>
      <w:proofErr w:type="spellStart"/>
      <w:r w:rsidRPr="005C276D">
        <w:t>Cppcheck</w:t>
      </w:r>
      <w:proofErr w:type="spellEnd"/>
      <w:r w:rsidRPr="005C276D">
        <w:t>, Clang-Tidy, Jenkins, Docker, GitHub, JIRA, Confluence, SQLite, PostgreSQL, TCP/IP, MQTT, HL7, FHIR, IEC 62304, ISO 13485, FDA 21 CFR Part 11.</w:t>
      </w:r>
    </w:p>
    <w:p w14:paraId="79765C80" w14:textId="77777777" w:rsidR="0079394F" w:rsidRPr="005C276D" w:rsidRDefault="0079394F" w:rsidP="00071C20">
      <w:pPr>
        <w:spacing w:after="80"/>
        <w:jc w:val="both"/>
        <w:rPr>
          <w:lang w:val="en-IN"/>
        </w:rPr>
      </w:pPr>
    </w:p>
    <w:p w14:paraId="0D071D6F" w14:textId="77777777" w:rsidR="00AA5106" w:rsidRPr="005C276D" w:rsidRDefault="00AA5106" w:rsidP="00071C20">
      <w:pPr>
        <w:pStyle w:val="BodyText"/>
        <w:spacing w:before="44" w:after="80"/>
        <w:ind w:left="78" w:right="-281"/>
        <w:jc w:val="both"/>
        <w:rPr>
          <w:rFonts w:ascii="Arial" w:hAnsi="Arial" w:cs="Arial"/>
          <w:lang w:val="en-IN"/>
        </w:rPr>
      </w:pPr>
    </w:p>
    <w:p w14:paraId="4CC7A26B" w14:textId="74479038" w:rsidR="0079394F" w:rsidRPr="00674375" w:rsidRDefault="0079394F" w:rsidP="00071C20">
      <w:pPr>
        <w:tabs>
          <w:tab w:val="right" w:pos="9360"/>
        </w:tabs>
        <w:spacing w:before="160" w:after="80"/>
        <w:jc w:val="both"/>
        <w:rPr>
          <w:b/>
          <w:bCs/>
          <w:color w:val="2F5496" w:themeColor="accent1" w:themeShade="BF"/>
          <w:sz w:val="22"/>
          <w:szCs w:val="22"/>
        </w:rPr>
      </w:pPr>
      <w:r w:rsidRPr="00674375">
        <w:rPr>
          <w:b/>
          <w:bCs/>
          <w:color w:val="2F5496" w:themeColor="accent1" w:themeShade="BF"/>
          <w:sz w:val="22"/>
          <w:szCs w:val="22"/>
          <w:lang w:val="en-IN"/>
        </w:rPr>
        <w:t>C++ Developer</w:t>
      </w:r>
      <w:r w:rsidR="0021761E" w:rsidRPr="00674375">
        <w:rPr>
          <w:b/>
          <w:bCs/>
          <w:color w:val="2F5496" w:themeColor="accent1" w:themeShade="BF"/>
          <w:sz w:val="22"/>
          <w:szCs w:val="22"/>
          <w:lang w:val="en-IN"/>
        </w:rPr>
        <w:t xml:space="preserve">  </w:t>
      </w:r>
      <w:r w:rsidRPr="00674375">
        <w:rPr>
          <w:b/>
          <w:bCs/>
          <w:color w:val="2F5496" w:themeColor="accent1" w:themeShade="BF"/>
          <w:sz w:val="22"/>
          <w:szCs w:val="22"/>
          <w:lang w:val="en-IN"/>
        </w:rPr>
        <w:t xml:space="preserve"> </w:t>
      </w:r>
      <w:r w:rsidR="00DE6CEB" w:rsidRPr="00674375">
        <w:rPr>
          <w:b/>
          <w:bCs/>
          <w:color w:val="2F5496" w:themeColor="accent1" w:themeShade="BF"/>
          <w:sz w:val="22"/>
          <w:szCs w:val="22"/>
          <w:lang w:val="en-IN"/>
        </w:rPr>
        <w:t xml:space="preserve">                             </w:t>
      </w:r>
      <w:r w:rsidR="00B3760B" w:rsidRPr="00674375">
        <w:rPr>
          <w:b/>
          <w:bCs/>
          <w:color w:val="2F5496" w:themeColor="accent1" w:themeShade="BF"/>
          <w:sz w:val="22"/>
          <w:szCs w:val="22"/>
        </w:rPr>
        <w:t xml:space="preserve">                                                                         </w:t>
      </w:r>
      <w:r w:rsidR="00B3760B" w:rsidRPr="00674375">
        <w:rPr>
          <w:b/>
          <w:bCs/>
          <w:i/>
          <w:iCs/>
          <w:color w:val="2F5496" w:themeColor="accent1" w:themeShade="BF"/>
          <w:sz w:val="22"/>
          <w:szCs w:val="22"/>
        </w:rPr>
        <w:t>Dec 2021 – Feb 2024</w:t>
      </w:r>
    </w:p>
    <w:p w14:paraId="4A6A42AE" w14:textId="63132590" w:rsidR="0079394F" w:rsidRPr="005C276D" w:rsidRDefault="0079394F" w:rsidP="003C2BC9">
      <w:pPr>
        <w:spacing w:after="80"/>
        <w:rPr>
          <w:b/>
          <w:bCs/>
          <w:color w:val="2F5496" w:themeColor="accent1" w:themeShade="BF"/>
          <w:sz w:val="22"/>
          <w:szCs w:val="22"/>
          <w:lang w:val="en-IN"/>
        </w:rPr>
      </w:pPr>
      <w:r w:rsidRPr="005C276D">
        <w:rPr>
          <w:b/>
          <w:bCs/>
          <w:color w:val="2F5496" w:themeColor="accent1" w:themeShade="BF"/>
          <w:sz w:val="22"/>
          <w:szCs w:val="22"/>
          <w:lang w:val="en-IN"/>
        </w:rPr>
        <w:t>Ford Motors</w:t>
      </w:r>
      <w:r w:rsidR="000305E5" w:rsidRPr="005C276D">
        <w:rPr>
          <w:b/>
          <w:bCs/>
          <w:color w:val="2F5496" w:themeColor="accent1" w:themeShade="BF"/>
          <w:sz w:val="22"/>
          <w:szCs w:val="22"/>
          <w:lang w:val="en-IN"/>
        </w:rPr>
        <w:t xml:space="preserve"> | </w:t>
      </w:r>
      <w:r w:rsidR="00C320A7" w:rsidRPr="005C276D">
        <w:rPr>
          <w:b/>
          <w:bCs/>
          <w:color w:val="2F5496" w:themeColor="accent1" w:themeShade="BF"/>
          <w:sz w:val="22"/>
          <w:szCs w:val="22"/>
          <w:lang w:val="en-IN"/>
        </w:rPr>
        <w:t>Dearborn, MI</w:t>
      </w:r>
    </w:p>
    <w:p w14:paraId="526089C6" w14:textId="77777777" w:rsidR="00EE2F7E" w:rsidRPr="005C276D" w:rsidRDefault="00EE2F7E" w:rsidP="003C2BC9">
      <w:pPr>
        <w:spacing w:after="80"/>
        <w:rPr>
          <w:lang w:val="en-IN"/>
        </w:rPr>
      </w:pPr>
    </w:p>
    <w:p w14:paraId="698CF9C8" w14:textId="77777777" w:rsidR="0079394F" w:rsidRPr="005C276D" w:rsidRDefault="0079394F" w:rsidP="00071C20">
      <w:pPr>
        <w:spacing w:after="80"/>
        <w:ind w:right="15"/>
        <w:jc w:val="both"/>
      </w:pPr>
      <w:r w:rsidRPr="005C276D">
        <w:rPr>
          <w:b/>
          <w:bCs/>
        </w:rPr>
        <w:t>ECU Gateway Platform:</w:t>
      </w:r>
      <w:r w:rsidRPr="005C276D">
        <w:t xml:space="preserve"> Contributed to the development of an automotive ECU software platform supporting vehicle diagnostics, body control messaging, gateway communication, fault monitoring, and service-tool integration. Developed embedded software components using C++14/17, Embedded C, Linux, QNX, AUTOSAR (Classic &amp; Adaptive), CAN, LIN, UDS, SOME/IP, Ethernet, RTOS, </w:t>
      </w:r>
      <w:proofErr w:type="spellStart"/>
      <w:r w:rsidRPr="005C276D">
        <w:t>CANoe</w:t>
      </w:r>
      <w:proofErr w:type="spellEnd"/>
      <w:r w:rsidRPr="005C276D">
        <w:t xml:space="preserve">, CANalyzer, </w:t>
      </w:r>
      <w:proofErr w:type="spellStart"/>
      <w:r w:rsidRPr="005C276D">
        <w:t>VectorCAST</w:t>
      </w:r>
      <w:proofErr w:type="spellEnd"/>
      <w:r w:rsidRPr="005C276D">
        <w:t>, Jenkins, Docker, and GitLab while supporting ISO 26262, ASPICE, and MISRA C++ compliance requirements across production release cycles.</w:t>
      </w:r>
    </w:p>
    <w:p w14:paraId="60574F10" w14:textId="77777777" w:rsidR="0079394F" w:rsidRPr="005C276D" w:rsidRDefault="0079394F" w:rsidP="00071C20">
      <w:pPr>
        <w:pStyle w:val="ListParagraph"/>
        <w:numPr>
          <w:ilvl w:val="0"/>
          <w:numId w:val="12"/>
        </w:numPr>
        <w:spacing w:after="80"/>
        <w:ind w:right="15"/>
        <w:jc w:val="both"/>
      </w:pPr>
      <w:r w:rsidRPr="005C276D">
        <w:t>Collaborated with product, systems, and validation teams to analyze body-control requirements and align AUTOSAR architecture, ECU Diagnostics functionality, ASPICE evidence, ISO 26262 objectives, and release scope.</w:t>
      </w:r>
    </w:p>
    <w:p w14:paraId="1080F7C0" w14:textId="77777777" w:rsidR="0079394F" w:rsidRPr="005C276D" w:rsidRDefault="0079394F" w:rsidP="00071C20">
      <w:pPr>
        <w:pStyle w:val="ListParagraph"/>
        <w:numPr>
          <w:ilvl w:val="0"/>
          <w:numId w:val="12"/>
        </w:numPr>
        <w:spacing w:after="80"/>
        <w:ind w:right="15"/>
        <w:jc w:val="both"/>
      </w:pPr>
      <w:r w:rsidRPr="005C276D">
        <w:t>Designed and developed C++14/17 services for Linux and QNX-based ECUs supporting CAN, LIN, UDS, SOME/IP, Ethernet, RTOS, and AUTOSAR communication pathways.</w:t>
      </w:r>
    </w:p>
    <w:p w14:paraId="3EAD398C" w14:textId="77777777" w:rsidR="0079394F" w:rsidRPr="005C276D" w:rsidRDefault="0079394F" w:rsidP="00071C20">
      <w:pPr>
        <w:pStyle w:val="ListParagraph"/>
        <w:numPr>
          <w:ilvl w:val="0"/>
          <w:numId w:val="12"/>
        </w:numPr>
        <w:spacing w:after="80"/>
        <w:ind w:right="15"/>
        <w:jc w:val="both"/>
      </w:pPr>
      <w:r w:rsidRPr="005C276D">
        <w:t>Engineered Embedded C modules for Classic AUTOSAR layers, configuring MCAL interfaces, diagnostic events, watchdog routines, CAN signals, and LIN state transitions.</w:t>
      </w:r>
    </w:p>
    <w:p w14:paraId="16857D90" w14:textId="77777777" w:rsidR="0079394F" w:rsidRPr="005C276D" w:rsidRDefault="0079394F" w:rsidP="00071C20">
      <w:pPr>
        <w:pStyle w:val="ListParagraph"/>
        <w:numPr>
          <w:ilvl w:val="0"/>
          <w:numId w:val="12"/>
        </w:numPr>
        <w:spacing w:after="80"/>
        <w:ind w:right="15"/>
        <w:jc w:val="both"/>
      </w:pPr>
      <w:r w:rsidRPr="005C276D">
        <w:t xml:space="preserve">Implemented Adaptive AUTOSAR applications using C++14/17, POSIX services, </w:t>
      </w:r>
      <w:proofErr w:type="spellStart"/>
      <w:proofErr w:type="gramStart"/>
      <w:r w:rsidRPr="005C276D">
        <w:t>ara</w:t>
      </w:r>
      <w:proofErr w:type="spellEnd"/>
      <w:r w:rsidRPr="005C276D">
        <w:t>::</w:t>
      </w:r>
      <w:proofErr w:type="gramEnd"/>
      <w:r w:rsidRPr="005C276D">
        <w:t>com communication patterns, Ethernet connectivity, SOME/IP serialization, and QNX startup workflows across vehicle controllers.</w:t>
      </w:r>
    </w:p>
    <w:p w14:paraId="1A2EBEA7" w14:textId="77777777" w:rsidR="0079394F" w:rsidRPr="005C276D" w:rsidRDefault="0079394F" w:rsidP="00071C20">
      <w:pPr>
        <w:pStyle w:val="ListParagraph"/>
        <w:numPr>
          <w:ilvl w:val="0"/>
          <w:numId w:val="12"/>
        </w:numPr>
        <w:spacing w:after="80"/>
        <w:ind w:right="15"/>
        <w:jc w:val="both"/>
      </w:pPr>
      <w:r w:rsidRPr="005C276D">
        <w:t xml:space="preserve">Configured </w:t>
      </w:r>
      <w:proofErr w:type="spellStart"/>
      <w:r w:rsidRPr="005C276D">
        <w:t>CMake</w:t>
      </w:r>
      <w:proofErr w:type="spellEnd"/>
      <w:r w:rsidRPr="005C276D">
        <w:t xml:space="preserve"> and </w:t>
      </w:r>
      <w:proofErr w:type="spellStart"/>
      <w:r w:rsidRPr="005C276D">
        <w:t>Makefile</w:t>
      </w:r>
      <w:proofErr w:type="spellEnd"/>
      <w:r w:rsidRPr="005C276D">
        <w:t>-based build environments using GCC compiler settings, linker configurations, GitLab metadata, Jenkins automation, and reproducible ECU firmware packaging processes.</w:t>
      </w:r>
    </w:p>
    <w:p w14:paraId="0E54CF22" w14:textId="77777777" w:rsidR="0079394F" w:rsidRPr="005C276D" w:rsidRDefault="0079394F" w:rsidP="00071C20">
      <w:pPr>
        <w:pStyle w:val="ListParagraph"/>
        <w:numPr>
          <w:ilvl w:val="0"/>
          <w:numId w:val="12"/>
        </w:numPr>
        <w:spacing w:after="80"/>
        <w:ind w:right="15"/>
        <w:jc w:val="both"/>
      </w:pPr>
      <w:r w:rsidRPr="005C276D">
        <w:t>Investigated and resolved runtime defects using GDB, QNX traces, Linux logs, core dumps, Python analysis tools, Bash scripts, and RTOS timing diagnostics.</w:t>
      </w:r>
    </w:p>
    <w:p w14:paraId="669B033F" w14:textId="77777777" w:rsidR="0079394F" w:rsidRPr="005C276D" w:rsidRDefault="0079394F" w:rsidP="00071C20">
      <w:pPr>
        <w:pStyle w:val="ListParagraph"/>
        <w:numPr>
          <w:ilvl w:val="0"/>
          <w:numId w:val="12"/>
        </w:numPr>
        <w:spacing w:after="80"/>
        <w:ind w:right="15"/>
        <w:jc w:val="both"/>
      </w:pPr>
      <w:r w:rsidRPr="005C276D">
        <w:t xml:space="preserve">Developed CAN and LIN signal-processing functionality supporting frame validation, payload decoding, checksum verification, gateway routing, CANalyzer trace analysis, and </w:t>
      </w:r>
      <w:proofErr w:type="spellStart"/>
      <w:r w:rsidRPr="005C276D">
        <w:t>CANoe</w:t>
      </w:r>
      <w:proofErr w:type="spellEnd"/>
      <w:r w:rsidRPr="005C276D">
        <w:t xml:space="preserve"> simulation testing.</w:t>
      </w:r>
    </w:p>
    <w:p w14:paraId="63D8750E" w14:textId="77777777" w:rsidR="0079394F" w:rsidRPr="005C276D" w:rsidRDefault="0079394F" w:rsidP="00071C20">
      <w:pPr>
        <w:pStyle w:val="ListParagraph"/>
        <w:numPr>
          <w:ilvl w:val="0"/>
          <w:numId w:val="12"/>
        </w:numPr>
        <w:spacing w:after="80"/>
        <w:ind w:right="15"/>
        <w:jc w:val="both"/>
      </w:pPr>
      <w:r w:rsidRPr="005C276D">
        <w:t>Performed CANalyzer-based investigations for UDS communication sessions, diagnostic trouble codes (DTCs), request-response validation, security access procedures, ECU reset services, and diagnostic workflows.</w:t>
      </w:r>
    </w:p>
    <w:p w14:paraId="020F8CE1" w14:textId="77777777" w:rsidR="0079394F" w:rsidRPr="005C276D" w:rsidRDefault="0079394F" w:rsidP="00071C20">
      <w:pPr>
        <w:pStyle w:val="ListParagraph"/>
        <w:numPr>
          <w:ilvl w:val="0"/>
          <w:numId w:val="12"/>
        </w:numPr>
        <w:spacing w:after="80"/>
        <w:ind w:right="15"/>
        <w:jc w:val="both"/>
      </w:pPr>
      <w:r w:rsidRPr="005C276D">
        <w:t xml:space="preserve">Created </w:t>
      </w:r>
      <w:proofErr w:type="spellStart"/>
      <w:r w:rsidRPr="005C276D">
        <w:t>VectorCAST</w:t>
      </w:r>
      <w:proofErr w:type="spellEnd"/>
      <w:r w:rsidRPr="005C276D">
        <w:t xml:space="preserve"> unit tests for C++14/17 and Embedded C modules, improving branch coverage, boundary validation, and MISRA C++ compliance verification.</w:t>
      </w:r>
    </w:p>
    <w:p w14:paraId="299C51B5" w14:textId="77777777" w:rsidR="0079394F" w:rsidRPr="005C276D" w:rsidRDefault="0079394F" w:rsidP="00071C20">
      <w:pPr>
        <w:pStyle w:val="ListParagraph"/>
        <w:numPr>
          <w:ilvl w:val="0"/>
          <w:numId w:val="12"/>
        </w:numPr>
        <w:spacing w:after="80"/>
        <w:ind w:right="15"/>
        <w:jc w:val="both"/>
      </w:pPr>
      <w:r w:rsidRPr="005C276D">
        <w:t xml:space="preserve">Supported HIL testing activities using </w:t>
      </w:r>
      <w:proofErr w:type="spellStart"/>
      <w:r w:rsidRPr="005C276D">
        <w:t>CANoe</w:t>
      </w:r>
      <w:proofErr w:type="spellEnd"/>
      <w:r w:rsidRPr="005C276D">
        <w:t xml:space="preserve"> panels, CANalyzer traces, vehicle simulators, fault injection scenarios, power-cycling validation, and ECU Diagnostics regression testing.</w:t>
      </w:r>
    </w:p>
    <w:p w14:paraId="6CF7488C" w14:textId="77777777" w:rsidR="0079394F" w:rsidRPr="005C276D" w:rsidRDefault="0079394F" w:rsidP="00071C20">
      <w:pPr>
        <w:pStyle w:val="ListParagraph"/>
        <w:numPr>
          <w:ilvl w:val="0"/>
          <w:numId w:val="12"/>
        </w:numPr>
        <w:spacing w:after="80"/>
        <w:ind w:right="15"/>
        <w:jc w:val="both"/>
      </w:pPr>
      <w:r w:rsidRPr="005C276D">
        <w:t>Executed SIL testing for Adaptive AUTOSAR services, Classic AUTOSAR components, RTOS scheduling behavior, SOME/IP endpoints, and Ethernet communication paths.</w:t>
      </w:r>
    </w:p>
    <w:p w14:paraId="65A711C0" w14:textId="77777777" w:rsidR="0079394F" w:rsidRPr="005C276D" w:rsidRDefault="0079394F" w:rsidP="00071C20">
      <w:pPr>
        <w:pStyle w:val="ListParagraph"/>
        <w:numPr>
          <w:ilvl w:val="0"/>
          <w:numId w:val="12"/>
        </w:numPr>
        <w:spacing w:after="80"/>
        <w:ind w:right="15"/>
        <w:jc w:val="both"/>
      </w:pPr>
      <w:r w:rsidRPr="005C276D">
        <w:t>Applied ISO 26262 and ASPICE development practices across design reviews, traceability matrices, safety analysis activities, risk-control implementation, and verification record maintenance.</w:t>
      </w:r>
    </w:p>
    <w:p w14:paraId="5560EC5C" w14:textId="77777777" w:rsidR="0079394F" w:rsidRPr="005C276D" w:rsidRDefault="0079394F" w:rsidP="00071C20">
      <w:pPr>
        <w:pStyle w:val="ListParagraph"/>
        <w:numPr>
          <w:ilvl w:val="0"/>
          <w:numId w:val="12"/>
        </w:numPr>
        <w:spacing w:after="80"/>
        <w:ind w:right="15"/>
        <w:jc w:val="both"/>
      </w:pPr>
      <w:r w:rsidRPr="005C276D">
        <w:t>Resolved MISRA C++ violations through code refactoring, static analysis remediation, explicit casting improvements, and controlled memory ownership practices.</w:t>
      </w:r>
    </w:p>
    <w:p w14:paraId="025857B2" w14:textId="77777777" w:rsidR="0079394F" w:rsidRPr="005C276D" w:rsidRDefault="0079394F" w:rsidP="00071C20">
      <w:pPr>
        <w:pStyle w:val="ListParagraph"/>
        <w:numPr>
          <w:ilvl w:val="0"/>
          <w:numId w:val="12"/>
        </w:numPr>
        <w:spacing w:after="80"/>
        <w:ind w:right="15"/>
        <w:jc w:val="both"/>
      </w:pPr>
      <w:r w:rsidRPr="005C276D">
        <w:t>Automated Python and Bash utilities for log parsing, CAN trace comparison, build reporting, UDS replay testing, and nightly regression preparation activities.</w:t>
      </w:r>
    </w:p>
    <w:p w14:paraId="12290C14" w14:textId="77777777" w:rsidR="0079394F" w:rsidRPr="005C276D" w:rsidRDefault="0079394F" w:rsidP="00071C20">
      <w:pPr>
        <w:pStyle w:val="ListParagraph"/>
        <w:numPr>
          <w:ilvl w:val="0"/>
          <w:numId w:val="12"/>
        </w:numPr>
        <w:spacing w:after="80"/>
        <w:ind w:right="15"/>
        <w:jc w:val="both"/>
      </w:pPr>
      <w:r w:rsidRPr="005C276D">
        <w:t xml:space="preserve">Developed Jenkins CI/CD pipelines utilizing Docker runners, GitLab repositories, </w:t>
      </w:r>
      <w:proofErr w:type="spellStart"/>
      <w:r w:rsidRPr="005C276D">
        <w:t>CMake</w:t>
      </w:r>
      <w:proofErr w:type="spellEnd"/>
      <w:r w:rsidRPr="005C276D">
        <w:t xml:space="preserve"> builds, </w:t>
      </w:r>
      <w:proofErr w:type="spellStart"/>
      <w:r w:rsidRPr="005C276D">
        <w:t>Makefile</w:t>
      </w:r>
      <w:proofErr w:type="spellEnd"/>
      <w:r w:rsidRPr="005C276D">
        <w:t xml:space="preserve"> targets, </w:t>
      </w:r>
      <w:proofErr w:type="spellStart"/>
      <w:r w:rsidRPr="005C276D">
        <w:t>VectorCAST</w:t>
      </w:r>
      <w:proofErr w:type="spellEnd"/>
      <w:r w:rsidRPr="005C276D">
        <w:t xml:space="preserve"> execution, and automated artifact publishing.</w:t>
      </w:r>
    </w:p>
    <w:p w14:paraId="4BC10886" w14:textId="77777777" w:rsidR="0079394F" w:rsidRPr="005C276D" w:rsidRDefault="0079394F" w:rsidP="00071C20">
      <w:pPr>
        <w:pStyle w:val="ListParagraph"/>
        <w:numPr>
          <w:ilvl w:val="0"/>
          <w:numId w:val="12"/>
        </w:numPr>
        <w:spacing w:after="80"/>
        <w:ind w:right="15"/>
        <w:jc w:val="both"/>
      </w:pPr>
      <w:r w:rsidRPr="005C276D">
        <w:t>Managed GitLab workflows including merge requests, branching strategies, peer reviews, commit governance, Docker image maintenance, Jenkins integration, and release tagging activities.</w:t>
      </w:r>
    </w:p>
    <w:p w14:paraId="4770E26F" w14:textId="77777777" w:rsidR="0079394F" w:rsidRPr="005C276D" w:rsidRDefault="0079394F" w:rsidP="00071C20">
      <w:pPr>
        <w:pStyle w:val="ListParagraph"/>
        <w:numPr>
          <w:ilvl w:val="0"/>
          <w:numId w:val="12"/>
        </w:numPr>
        <w:spacing w:after="80"/>
        <w:ind w:right="15"/>
        <w:jc w:val="both"/>
      </w:pPr>
      <w:r w:rsidRPr="005C276D">
        <w:t xml:space="preserve">Integrated Embedded C UDS services supporting Read Data </w:t>
      </w:r>
      <w:proofErr w:type="gramStart"/>
      <w:r w:rsidRPr="005C276D">
        <w:t>By</w:t>
      </w:r>
      <w:proofErr w:type="gramEnd"/>
      <w:r w:rsidRPr="005C276D">
        <w:t xml:space="preserve"> Identifier, Routine Control, DTC management, Session Control, and ECU Diagnostics functionality over CAN networks.</w:t>
      </w:r>
    </w:p>
    <w:p w14:paraId="50AB896D" w14:textId="77777777" w:rsidR="0079394F" w:rsidRPr="005C276D" w:rsidRDefault="0079394F" w:rsidP="00071C20">
      <w:pPr>
        <w:pStyle w:val="ListParagraph"/>
        <w:numPr>
          <w:ilvl w:val="0"/>
          <w:numId w:val="12"/>
        </w:numPr>
        <w:spacing w:after="80"/>
        <w:ind w:right="15"/>
        <w:jc w:val="both"/>
      </w:pPr>
      <w:r w:rsidRPr="005C276D">
        <w:t>Validated Ethernet and SOME/IP service discovery mechanisms, payload contracts, timeout handling, QNX networking configurations, and Adaptive AUTOSAR application startup behavior.</w:t>
      </w:r>
    </w:p>
    <w:p w14:paraId="5FC3F0EA" w14:textId="77777777" w:rsidR="0079394F" w:rsidRPr="005C276D" w:rsidRDefault="0079394F" w:rsidP="00071C20">
      <w:pPr>
        <w:pStyle w:val="ListParagraph"/>
        <w:numPr>
          <w:ilvl w:val="0"/>
          <w:numId w:val="12"/>
        </w:numPr>
        <w:spacing w:after="80"/>
        <w:ind w:right="15"/>
        <w:jc w:val="both"/>
      </w:pPr>
      <w:r w:rsidRPr="005C276D">
        <w:t>Collaborated with calibration, validation, and systems engineering teams to resolve CAN, LIN, UDS, RTOS, AUTOSAR, and communication-related defects prior to delivery milestones.</w:t>
      </w:r>
    </w:p>
    <w:p w14:paraId="7AFE246F" w14:textId="77777777" w:rsidR="0079394F" w:rsidRPr="005C276D" w:rsidRDefault="0079394F" w:rsidP="00071C20">
      <w:pPr>
        <w:pStyle w:val="ListParagraph"/>
        <w:numPr>
          <w:ilvl w:val="0"/>
          <w:numId w:val="12"/>
        </w:numPr>
        <w:spacing w:after="80"/>
        <w:ind w:right="15"/>
        <w:jc w:val="both"/>
      </w:pPr>
      <w:r w:rsidRPr="005C276D">
        <w:t>Authored technical documentation in Confluence linking JIRA stories, ASPICE work products, ISO 26262 assumptions, HIL testing evidence, SIL testing results, and design decisions.</w:t>
      </w:r>
    </w:p>
    <w:p w14:paraId="02C8B7F4" w14:textId="77777777" w:rsidR="0079394F" w:rsidRPr="005C276D" w:rsidRDefault="0079394F" w:rsidP="00071C20">
      <w:pPr>
        <w:pStyle w:val="ListParagraph"/>
        <w:numPr>
          <w:ilvl w:val="0"/>
          <w:numId w:val="12"/>
        </w:numPr>
        <w:spacing w:after="80"/>
        <w:ind w:right="15"/>
        <w:jc w:val="both"/>
      </w:pPr>
      <w:r w:rsidRPr="005C276D">
        <w:t>Optimized Linux and QNX application performance through GDB profiling, scheduler analysis, memory diagnostics, Embedded C thread tuning, and RTOS timing evaluations.</w:t>
      </w:r>
    </w:p>
    <w:p w14:paraId="6945C868" w14:textId="77777777" w:rsidR="0079394F" w:rsidRPr="005C276D" w:rsidRDefault="0079394F" w:rsidP="00071C20">
      <w:pPr>
        <w:pStyle w:val="ListParagraph"/>
        <w:numPr>
          <w:ilvl w:val="0"/>
          <w:numId w:val="12"/>
        </w:numPr>
        <w:spacing w:after="80"/>
        <w:ind w:right="15"/>
        <w:jc w:val="both"/>
      </w:pPr>
      <w:r w:rsidRPr="005C276D">
        <w:t xml:space="preserve">Supported controlled software releases following successful </w:t>
      </w:r>
      <w:proofErr w:type="spellStart"/>
      <w:r w:rsidRPr="005C276D">
        <w:t>CANoe</w:t>
      </w:r>
      <w:proofErr w:type="spellEnd"/>
      <w:r w:rsidRPr="005C276D">
        <w:t xml:space="preserve">, CANalyzer, </w:t>
      </w:r>
      <w:proofErr w:type="spellStart"/>
      <w:r w:rsidRPr="005C276D">
        <w:t>VectorCAST</w:t>
      </w:r>
      <w:proofErr w:type="spellEnd"/>
      <w:r w:rsidRPr="005C276D">
        <w:t>, Jenkins, GitLab, Docker, HIL Testing, SIL Testing, and ECU Diagnostics signoff activities.</w:t>
      </w:r>
    </w:p>
    <w:p w14:paraId="2B072675" w14:textId="77777777" w:rsidR="002220F7" w:rsidRPr="005C276D" w:rsidRDefault="002220F7" w:rsidP="00071C20">
      <w:pPr>
        <w:spacing w:after="80"/>
        <w:ind w:right="15"/>
        <w:jc w:val="both"/>
      </w:pPr>
    </w:p>
    <w:p w14:paraId="50896B58" w14:textId="2C0B6BD9" w:rsidR="0050612F" w:rsidRPr="005C276D" w:rsidRDefault="0079394F" w:rsidP="00EE2F7E">
      <w:pPr>
        <w:spacing w:after="80"/>
        <w:ind w:right="15"/>
        <w:jc w:val="both"/>
      </w:pPr>
      <w:r w:rsidRPr="005C276D">
        <w:rPr>
          <w:b/>
          <w:bCs/>
        </w:rPr>
        <w:t>Environment:</w:t>
      </w:r>
      <w:r w:rsidRPr="005C276D">
        <w:t xml:space="preserve"> C++17, C++14, Embedded C, Linux, QNX, Adaptive AUTOSAR, Classic AUTOSAR, CAN, LIN, UDS, SOME/IP, Ethernet, RTOS, </w:t>
      </w:r>
      <w:proofErr w:type="spellStart"/>
      <w:r w:rsidRPr="005C276D">
        <w:t>CANoe</w:t>
      </w:r>
      <w:proofErr w:type="spellEnd"/>
      <w:r w:rsidRPr="005C276D">
        <w:t xml:space="preserve">, CANalyzer, </w:t>
      </w:r>
      <w:proofErr w:type="spellStart"/>
      <w:r w:rsidRPr="005C276D">
        <w:t>VectorCAST</w:t>
      </w:r>
      <w:proofErr w:type="spellEnd"/>
      <w:r w:rsidRPr="005C276D">
        <w:t xml:space="preserve">, </w:t>
      </w:r>
      <w:proofErr w:type="spellStart"/>
      <w:r w:rsidRPr="005C276D">
        <w:t>CMake</w:t>
      </w:r>
      <w:proofErr w:type="spellEnd"/>
      <w:r w:rsidRPr="005C276D">
        <w:t xml:space="preserve">, </w:t>
      </w:r>
      <w:proofErr w:type="spellStart"/>
      <w:r w:rsidRPr="005C276D">
        <w:t>Makefile</w:t>
      </w:r>
      <w:proofErr w:type="spellEnd"/>
      <w:r w:rsidRPr="005C276D">
        <w:t>, GCC, GDB, GitLab, Jenkins, Docker, Python, Bash, ISO 26262, ASPICE, MISRA C++.</w:t>
      </w:r>
      <w:r w:rsidR="00EE2F7E" w:rsidRPr="005C276D">
        <w:t xml:space="preserve"> </w:t>
      </w:r>
    </w:p>
    <w:p w14:paraId="0EB11F7A" w14:textId="77777777" w:rsidR="00EE2F7E" w:rsidRPr="005C276D" w:rsidRDefault="00EE2F7E" w:rsidP="00EE2F7E">
      <w:pPr>
        <w:spacing w:after="80"/>
        <w:ind w:right="15"/>
        <w:jc w:val="both"/>
      </w:pPr>
    </w:p>
    <w:p w14:paraId="6BFCB8A0" w14:textId="424B6FBE" w:rsidR="0079394F" w:rsidRPr="00674375" w:rsidRDefault="0079394F" w:rsidP="00071C20">
      <w:pPr>
        <w:tabs>
          <w:tab w:val="right" w:pos="9360"/>
        </w:tabs>
        <w:spacing w:before="160" w:after="80"/>
        <w:jc w:val="both"/>
        <w:rPr>
          <w:b/>
          <w:bCs/>
          <w:color w:val="2F5496" w:themeColor="accent1" w:themeShade="BF"/>
        </w:rPr>
      </w:pPr>
      <w:r w:rsidRPr="005C276D">
        <w:rPr>
          <w:b/>
          <w:bCs/>
          <w:color w:val="2F5496" w:themeColor="accent1" w:themeShade="BF"/>
          <w:lang w:val="en-IN"/>
        </w:rPr>
        <w:t xml:space="preserve">C++ </w:t>
      </w:r>
      <w:r w:rsidRPr="00674375">
        <w:rPr>
          <w:b/>
          <w:bCs/>
          <w:color w:val="2F5496" w:themeColor="accent1" w:themeShade="BF"/>
          <w:lang w:val="en-IN"/>
        </w:rPr>
        <w:t xml:space="preserve">Developer </w:t>
      </w:r>
      <w:r w:rsidR="006611B8" w:rsidRPr="00674375">
        <w:rPr>
          <w:b/>
          <w:bCs/>
          <w:color w:val="2F5496" w:themeColor="accent1" w:themeShade="BF"/>
        </w:rPr>
        <w:t xml:space="preserve">    </w:t>
      </w:r>
      <w:r w:rsidR="002E2FAE" w:rsidRPr="00674375">
        <w:rPr>
          <w:b/>
          <w:bCs/>
          <w:color w:val="2F5496" w:themeColor="accent1" w:themeShade="BF"/>
          <w:lang w:val="en-IN"/>
        </w:rPr>
        <w:t xml:space="preserve">                                                                                                               </w:t>
      </w:r>
      <w:r w:rsidR="00573C69">
        <w:rPr>
          <w:b/>
          <w:bCs/>
          <w:i/>
          <w:iCs/>
          <w:color w:val="2F5496" w:themeColor="accent1" w:themeShade="BF"/>
          <w:sz w:val="19"/>
          <w:szCs w:val="19"/>
        </w:rPr>
        <w:t>Oct</w:t>
      </w:r>
      <w:r w:rsidR="002E2FAE" w:rsidRPr="00674375">
        <w:rPr>
          <w:b/>
          <w:bCs/>
          <w:i/>
          <w:iCs/>
          <w:color w:val="2F5496" w:themeColor="accent1" w:themeShade="BF"/>
          <w:sz w:val="19"/>
          <w:szCs w:val="19"/>
        </w:rPr>
        <w:t xml:space="preserve"> 201</w:t>
      </w:r>
      <w:r w:rsidR="00573C69">
        <w:rPr>
          <w:b/>
          <w:bCs/>
          <w:i/>
          <w:iCs/>
          <w:color w:val="2F5496" w:themeColor="accent1" w:themeShade="BF"/>
          <w:sz w:val="19"/>
          <w:szCs w:val="19"/>
        </w:rPr>
        <w:t>8</w:t>
      </w:r>
      <w:r w:rsidR="002E2FAE" w:rsidRPr="00674375">
        <w:rPr>
          <w:b/>
          <w:bCs/>
          <w:i/>
          <w:iCs/>
          <w:color w:val="2F5496" w:themeColor="accent1" w:themeShade="BF"/>
          <w:sz w:val="19"/>
          <w:szCs w:val="19"/>
        </w:rPr>
        <w:t xml:space="preserve"> – Nov 2021</w:t>
      </w:r>
    </w:p>
    <w:p w14:paraId="2EDB3C89" w14:textId="79C8D889" w:rsidR="0050612F" w:rsidRDefault="0079394F" w:rsidP="00295104">
      <w:pPr>
        <w:spacing w:after="80"/>
        <w:rPr>
          <w:b/>
          <w:bCs/>
          <w:color w:val="2F5496" w:themeColor="accent1" w:themeShade="BF"/>
        </w:rPr>
      </w:pPr>
      <w:r w:rsidRPr="005C276D">
        <w:rPr>
          <w:b/>
          <w:bCs/>
          <w:color w:val="2F5496" w:themeColor="accent1" w:themeShade="BF"/>
        </w:rPr>
        <w:t>Morgan Stanley</w:t>
      </w:r>
      <w:r w:rsidR="00C320A7" w:rsidRPr="005C276D">
        <w:rPr>
          <w:b/>
          <w:bCs/>
          <w:color w:val="2F5496" w:themeColor="accent1" w:themeShade="BF"/>
        </w:rPr>
        <w:t xml:space="preserve"> | </w:t>
      </w:r>
      <w:r w:rsidR="006611B8" w:rsidRPr="005C276D">
        <w:rPr>
          <w:b/>
          <w:bCs/>
          <w:color w:val="2F5496" w:themeColor="accent1" w:themeShade="BF"/>
        </w:rPr>
        <w:t>Houston, TX</w:t>
      </w:r>
    </w:p>
    <w:p w14:paraId="7BDC247F" w14:textId="77777777" w:rsidR="00295104" w:rsidRPr="00295104" w:rsidRDefault="00295104" w:rsidP="00295104">
      <w:pPr>
        <w:spacing w:after="80"/>
        <w:rPr>
          <w:b/>
          <w:bCs/>
          <w:color w:val="2F5496" w:themeColor="accent1" w:themeShade="BF"/>
        </w:rPr>
      </w:pPr>
    </w:p>
    <w:p w14:paraId="01D53FA4" w14:textId="2C887FDD" w:rsidR="007808AB" w:rsidRPr="005C276D" w:rsidRDefault="0079394F" w:rsidP="00071C20">
      <w:pPr>
        <w:spacing w:after="80"/>
        <w:jc w:val="both"/>
      </w:pPr>
      <w:r w:rsidRPr="005C276D">
        <w:rPr>
          <w:b/>
          <w:bCs/>
        </w:rPr>
        <w:t>Trading Gateway Platform</w:t>
      </w:r>
      <w:r w:rsidRPr="005C276D">
        <w:t>: Contributed to the development of a capital markets trading connectivity platform supporting order routing, market data ingestion, trade booking, risk management, surveillance feeds, and real-time reconciliation. Developed high-performance server-side applications using C++11/14, STL, Boost, Linux, Unix, Multithreading, Socket Programming, TCP/IP, FIX Protocol, Bloomberg API, Kafka, Redis, Oracle, Sybase, SQL Server, and REST APIs while supporting controlled software delivery and production release processes.</w:t>
      </w:r>
    </w:p>
    <w:p w14:paraId="62762B59" w14:textId="77777777" w:rsidR="0079394F" w:rsidRPr="005C276D" w:rsidRDefault="0079394F" w:rsidP="00071C20">
      <w:pPr>
        <w:pStyle w:val="ListParagraph"/>
        <w:numPr>
          <w:ilvl w:val="0"/>
          <w:numId w:val="13"/>
        </w:numPr>
        <w:spacing w:after="80"/>
        <w:jc w:val="both"/>
      </w:pPr>
      <w:r w:rsidRPr="005C276D">
        <w:t>Collaborated with business analysts, trading teams, and QA stakeholders to analyze trading connectivity requirements and align FIX Protocol integrations, Bloomberg API services, Low-Latency Systems, and compliance-driven delivery objectives.</w:t>
      </w:r>
    </w:p>
    <w:p w14:paraId="6A69EF63" w14:textId="77777777" w:rsidR="0079394F" w:rsidRPr="005C276D" w:rsidRDefault="0079394F" w:rsidP="00071C20">
      <w:pPr>
        <w:pStyle w:val="ListParagraph"/>
        <w:numPr>
          <w:ilvl w:val="0"/>
          <w:numId w:val="13"/>
        </w:numPr>
        <w:spacing w:after="80"/>
        <w:jc w:val="both"/>
      </w:pPr>
      <w:r w:rsidRPr="005C276D">
        <w:t>Designed and developed C++11/14 services utilizing STL, Boost, Multithreading, Linux, Unix, Socket Programming, and TCP/IP communication to support low-latency order processing and market connectivity.</w:t>
      </w:r>
    </w:p>
    <w:p w14:paraId="7D11A50B" w14:textId="77777777" w:rsidR="0079394F" w:rsidRPr="005C276D" w:rsidRDefault="0079394F" w:rsidP="00071C20">
      <w:pPr>
        <w:pStyle w:val="ListParagraph"/>
        <w:numPr>
          <w:ilvl w:val="0"/>
          <w:numId w:val="13"/>
        </w:numPr>
        <w:spacing w:after="80"/>
        <w:jc w:val="both"/>
      </w:pPr>
      <w:r w:rsidRPr="005C276D">
        <w:t>Developed FIX Protocol adapters supporting equities, options, allocations, cancellations, and execution workflows, improving broker connectivity across trading platforms.</w:t>
      </w:r>
    </w:p>
    <w:p w14:paraId="28F58F68" w14:textId="77777777" w:rsidR="0079394F" w:rsidRPr="005C276D" w:rsidRDefault="0079394F" w:rsidP="00071C20">
      <w:pPr>
        <w:pStyle w:val="ListParagraph"/>
        <w:numPr>
          <w:ilvl w:val="0"/>
          <w:numId w:val="13"/>
        </w:numPr>
        <w:spacing w:after="80"/>
        <w:jc w:val="both"/>
      </w:pPr>
      <w:r w:rsidRPr="005C276D">
        <w:t>Engineered Bloomberg API market-data consumers using C++11/14, STL containers, Boost libraries, TCP/IP sessions, and Redis caching to provide efficient quote distribution and market data access.</w:t>
      </w:r>
    </w:p>
    <w:p w14:paraId="6F8B5EB9" w14:textId="77777777" w:rsidR="0079394F" w:rsidRPr="005C276D" w:rsidRDefault="0079394F" w:rsidP="00071C20">
      <w:pPr>
        <w:pStyle w:val="ListParagraph"/>
        <w:numPr>
          <w:ilvl w:val="0"/>
          <w:numId w:val="13"/>
        </w:numPr>
        <w:spacing w:after="80"/>
        <w:jc w:val="both"/>
      </w:pPr>
      <w:r w:rsidRPr="005C276D">
        <w:t>Implemented Socket Programming modules on Linux and Unix platforms supporting connection pooling, heartbeat recovery, message sequencing, throttling controls, and failover mechanisms for trading gateways.</w:t>
      </w:r>
    </w:p>
    <w:p w14:paraId="50BDC628" w14:textId="77777777" w:rsidR="0079394F" w:rsidRPr="005C276D" w:rsidRDefault="0079394F" w:rsidP="00071C20">
      <w:pPr>
        <w:pStyle w:val="ListParagraph"/>
        <w:numPr>
          <w:ilvl w:val="0"/>
          <w:numId w:val="13"/>
        </w:numPr>
        <w:spacing w:after="80"/>
        <w:jc w:val="both"/>
      </w:pPr>
      <w:r w:rsidRPr="005C276D">
        <w:t>Optimized multithreaded processing pipelines using lock-free queues, condition variables, atomics, thread pools, and performance profiling techniques to reduce contention within latency-sensitive components.</w:t>
      </w:r>
    </w:p>
    <w:p w14:paraId="1B67DC8D" w14:textId="77777777" w:rsidR="0079394F" w:rsidRPr="005C276D" w:rsidRDefault="0079394F" w:rsidP="00071C20">
      <w:pPr>
        <w:pStyle w:val="ListParagraph"/>
        <w:numPr>
          <w:ilvl w:val="0"/>
          <w:numId w:val="13"/>
        </w:numPr>
        <w:spacing w:after="80"/>
        <w:jc w:val="both"/>
      </w:pPr>
      <w:r w:rsidRPr="005C276D">
        <w:t>Developed Oracle, Sybase, and SQL Server database procedures supporting trade persistence, reference data management, reconciliation processing, audit history, and position lookup functionality.</w:t>
      </w:r>
    </w:p>
    <w:p w14:paraId="7A84D5E6" w14:textId="77777777" w:rsidR="0079394F" w:rsidRPr="005C276D" w:rsidRDefault="0079394F" w:rsidP="00071C20">
      <w:pPr>
        <w:pStyle w:val="ListParagraph"/>
        <w:numPr>
          <w:ilvl w:val="0"/>
          <w:numId w:val="13"/>
        </w:numPr>
        <w:spacing w:after="80"/>
        <w:jc w:val="both"/>
      </w:pPr>
      <w:r w:rsidRPr="005C276D">
        <w:t>Integrated Kafka publishers and consumers to process order events, execution reports, risk notifications, surveillance feeds, and operational monitoring streams.</w:t>
      </w:r>
    </w:p>
    <w:p w14:paraId="550EE019" w14:textId="77777777" w:rsidR="0079394F" w:rsidRPr="005C276D" w:rsidRDefault="0079394F" w:rsidP="00071C20">
      <w:pPr>
        <w:pStyle w:val="ListParagraph"/>
        <w:numPr>
          <w:ilvl w:val="0"/>
          <w:numId w:val="13"/>
        </w:numPr>
        <w:spacing w:after="80"/>
        <w:jc w:val="both"/>
      </w:pPr>
      <w:r w:rsidRPr="005C276D">
        <w:t>Developed REST APIs supporting trade inquiries, entitlement validation, account mapping services, and operational dashboards for middle-office and support teams.</w:t>
      </w:r>
    </w:p>
    <w:p w14:paraId="36B80F8D" w14:textId="77777777" w:rsidR="0079394F" w:rsidRPr="005C276D" w:rsidRDefault="0079394F" w:rsidP="00071C20">
      <w:pPr>
        <w:pStyle w:val="ListParagraph"/>
        <w:numPr>
          <w:ilvl w:val="0"/>
          <w:numId w:val="13"/>
        </w:numPr>
        <w:spacing w:after="80"/>
        <w:jc w:val="both"/>
      </w:pPr>
      <w:r w:rsidRPr="005C276D">
        <w:t xml:space="preserve">Configured </w:t>
      </w:r>
      <w:proofErr w:type="spellStart"/>
      <w:r w:rsidRPr="005C276D">
        <w:t>CMake</w:t>
      </w:r>
      <w:proofErr w:type="spellEnd"/>
      <w:r w:rsidRPr="005C276D">
        <w:t xml:space="preserve"> and </w:t>
      </w:r>
      <w:proofErr w:type="spellStart"/>
      <w:r w:rsidRPr="005C276D">
        <w:t>Makefile</w:t>
      </w:r>
      <w:proofErr w:type="spellEnd"/>
      <w:r w:rsidRPr="005C276D">
        <w:t xml:space="preserve"> build environments using GCC toolchains, dependency management, shared libraries, Jenkins automation, and Bitbucket repository standards.</w:t>
      </w:r>
    </w:p>
    <w:p w14:paraId="4E396059" w14:textId="77777777" w:rsidR="0079394F" w:rsidRPr="005C276D" w:rsidRDefault="0079394F" w:rsidP="00071C20">
      <w:pPr>
        <w:pStyle w:val="ListParagraph"/>
        <w:numPr>
          <w:ilvl w:val="0"/>
          <w:numId w:val="13"/>
        </w:numPr>
        <w:spacing w:after="80"/>
        <w:jc w:val="both"/>
      </w:pPr>
      <w:r w:rsidRPr="005C276D">
        <w:t xml:space="preserve">Investigated and resolved production issues using GDB, </w:t>
      </w:r>
      <w:proofErr w:type="spellStart"/>
      <w:r w:rsidRPr="005C276D">
        <w:t>Valgrind</w:t>
      </w:r>
      <w:proofErr w:type="spellEnd"/>
      <w:r w:rsidRPr="005C276D">
        <w:t>, Linux core dumps, Unix traces, TCP/IP packet analysis, and Shell Scripting diagnostics.</w:t>
      </w:r>
    </w:p>
    <w:p w14:paraId="0A322528" w14:textId="77777777" w:rsidR="0079394F" w:rsidRPr="005C276D" w:rsidRDefault="0079394F" w:rsidP="00071C20">
      <w:pPr>
        <w:pStyle w:val="ListParagraph"/>
        <w:numPr>
          <w:ilvl w:val="0"/>
          <w:numId w:val="13"/>
        </w:numPr>
        <w:spacing w:after="80"/>
        <w:jc w:val="both"/>
      </w:pPr>
      <w:r w:rsidRPr="005C276D">
        <w:t>Automated Python and Shell Scripting utilities for FIX Protocol replay testing, Bloomberg API validation, Kafka monitoring, Redis cache verification, and operational support activities.</w:t>
      </w:r>
    </w:p>
    <w:p w14:paraId="40C81572" w14:textId="77777777" w:rsidR="0079394F" w:rsidRPr="005C276D" w:rsidRDefault="0079394F" w:rsidP="00071C20">
      <w:pPr>
        <w:pStyle w:val="ListParagraph"/>
        <w:numPr>
          <w:ilvl w:val="0"/>
          <w:numId w:val="13"/>
        </w:numPr>
        <w:spacing w:after="80"/>
        <w:jc w:val="both"/>
      </w:pPr>
      <w:r w:rsidRPr="005C276D">
        <w:t>Developed Google Test suites covering pricing utilities, Socket Programming components, FIX Protocol parsers, REST APIs, and database access layers to improve software quality and regression coverage.</w:t>
      </w:r>
    </w:p>
    <w:p w14:paraId="56EB8CCE" w14:textId="77777777" w:rsidR="0079394F" w:rsidRPr="005C276D" w:rsidRDefault="0079394F" w:rsidP="00071C20">
      <w:pPr>
        <w:pStyle w:val="ListParagraph"/>
        <w:numPr>
          <w:ilvl w:val="0"/>
          <w:numId w:val="13"/>
        </w:numPr>
        <w:spacing w:after="80"/>
        <w:jc w:val="both"/>
      </w:pPr>
      <w:r w:rsidRPr="005C276D">
        <w:t>Reviewed SonarQube findings related to C++11/14 code quality, STL usage, Boost implementations, exception handling, memory management, and coding standards compliance.</w:t>
      </w:r>
    </w:p>
    <w:p w14:paraId="2585A53C" w14:textId="77777777" w:rsidR="0079394F" w:rsidRPr="005C276D" w:rsidRDefault="0079394F" w:rsidP="00071C20">
      <w:pPr>
        <w:pStyle w:val="ListParagraph"/>
        <w:numPr>
          <w:ilvl w:val="0"/>
          <w:numId w:val="13"/>
        </w:numPr>
        <w:spacing w:after="80"/>
        <w:jc w:val="both"/>
      </w:pPr>
      <w:r w:rsidRPr="005C276D">
        <w:t>Managed Git and Bitbucket workflows including peer reviews, protected branches, Jenkins validation, release tagging, code integration, and rollback preparation activities.</w:t>
      </w:r>
    </w:p>
    <w:p w14:paraId="1320C5F1" w14:textId="77777777" w:rsidR="0079394F" w:rsidRPr="005C276D" w:rsidRDefault="0079394F" w:rsidP="00071C20">
      <w:pPr>
        <w:pStyle w:val="ListParagraph"/>
        <w:numPr>
          <w:ilvl w:val="0"/>
          <w:numId w:val="13"/>
        </w:numPr>
        <w:spacing w:after="80"/>
        <w:jc w:val="both"/>
      </w:pPr>
      <w:r w:rsidRPr="005C276D">
        <w:t>Enhanced Redis caching strategies for reference data, Bloomberg market snapshots, user permissions, and session metadata, improving lookup efficiency during trading operations.</w:t>
      </w:r>
    </w:p>
    <w:p w14:paraId="6B566B8A" w14:textId="77777777" w:rsidR="0079394F" w:rsidRPr="005C276D" w:rsidRDefault="0079394F" w:rsidP="00071C20">
      <w:pPr>
        <w:pStyle w:val="ListParagraph"/>
        <w:numPr>
          <w:ilvl w:val="0"/>
          <w:numId w:val="13"/>
        </w:numPr>
        <w:spacing w:after="80"/>
        <w:jc w:val="both"/>
      </w:pPr>
      <w:r w:rsidRPr="005C276D">
        <w:t xml:space="preserve">Performed GDB and </w:t>
      </w:r>
      <w:proofErr w:type="spellStart"/>
      <w:r w:rsidRPr="005C276D">
        <w:t>Valgrind</w:t>
      </w:r>
      <w:proofErr w:type="spellEnd"/>
      <w:r w:rsidRPr="005C276D">
        <w:t xml:space="preserve"> analysis on multithreaded applications to identify memory leaks, race conditions, deadlocks, and unexpected Linux process failures.</w:t>
      </w:r>
    </w:p>
    <w:p w14:paraId="6D6887CA" w14:textId="77777777" w:rsidR="0079394F" w:rsidRPr="005C276D" w:rsidRDefault="0079394F" w:rsidP="00071C20">
      <w:pPr>
        <w:pStyle w:val="ListParagraph"/>
        <w:numPr>
          <w:ilvl w:val="0"/>
          <w:numId w:val="13"/>
        </w:numPr>
        <w:spacing w:after="80"/>
        <w:jc w:val="both"/>
      </w:pPr>
      <w:r w:rsidRPr="005C276D">
        <w:t>Developed SQL Server reporting extracts and reconciliation solutions integrating Oracle and Sybase data sources to support trade-break analysis, settlement verification, and regulatory investigations.</w:t>
      </w:r>
    </w:p>
    <w:p w14:paraId="2B008568" w14:textId="63C673DC" w:rsidR="003C2752" w:rsidRPr="005C276D" w:rsidRDefault="0079394F" w:rsidP="00071C20">
      <w:pPr>
        <w:pStyle w:val="ListParagraph"/>
        <w:numPr>
          <w:ilvl w:val="0"/>
          <w:numId w:val="13"/>
        </w:numPr>
        <w:spacing w:after="80"/>
        <w:jc w:val="both"/>
      </w:pPr>
      <w:r w:rsidRPr="005C276D">
        <w:t>Partnered with QA teams to execute Google Test validation, Jenkins regression testing, Kafka verification, REST API testing, and FIX Protocol certification activities.</w:t>
      </w:r>
    </w:p>
    <w:p w14:paraId="2E16476F" w14:textId="77777777" w:rsidR="0079394F" w:rsidRPr="005C276D" w:rsidRDefault="0079394F" w:rsidP="00071C20">
      <w:pPr>
        <w:pStyle w:val="ListParagraph"/>
        <w:numPr>
          <w:ilvl w:val="0"/>
          <w:numId w:val="13"/>
        </w:numPr>
        <w:spacing w:after="80"/>
        <w:jc w:val="both"/>
      </w:pPr>
      <w:r w:rsidRPr="005C276D">
        <w:t xml:space="preserve">Authored architecture documentation in Confluence including JIRA-linked designs, Low-Latency Systems workflows, </w:t>
      </w:r>
      <w:proofErr w:type="spellStart"/>
      <w:r w:rsidRPr="005C276D">
        <w:t>CMake</w:t>
      </w:r>
      <w:proofErr w:type="spellEnd"/>
      <w:r w:rsidRPr="005C276D">
        <w:t xml:space="preserve"> build procedures, Shell Scripting runbooks, and release documentation.</w:t>
      </w:r>
    </w:p>
    <w:p w14:paraId="27BF490A" w14:textId="77777777" w:rsidR="0079394F" w:rsidRPr="005C276D" w:rsidRDefault="0079394F" w:rsidP="00071C20">
      <w:pPr>
        <w:pStyle w:val="ListParagraph"/>
        <w:numPr>
          <w:ilvl w:val="0"/>
          <w:numId w:val="13"/>
        </w:numPr>
        <w:spacing w:after="80"/>
        <w:jc w:val="both"/>
      </w:pPr>
      <w:r w:rsidRPr="005C276D">
        <w:t>Refactored legacy Unix components into modern C++11/14 implementations, improving STL utilization, Boost abstractions, Socket Programming maintainability, and Jenkins build reliability.</w:t>
      </w:r>
    </w:p>
    <w:p w14:paraId="7061C4B2" w14:textId="77777777" w:rsidR="0079394F" w:rsidRPr="005C276D" w:rsidRDefault="0079394F" w:rsidP="00071C20">
      <w:pPr>
        <w:pStyle w:val="ListParagraph"/>
        <w:numPr>
          <w:ilvl w:val="0"/>
          <w:numId w:val="13"/>
        </w:numPr>
        <w:spacing w:after="80"/>
        <w:jc w:val="both"/>
      </w:pPr>
      <w:r w:rsidRPr="005C276D">
        <w:t>Supported software releases following Git approvals, Bitbucket merges, SonarQube validation, Jenkins pipeline execution, database verification, and production readiness reviews.</w:t>
      </w:r>
    </w:p>
    <w:p w14:paraId="35847833" w14:textId="77777777" w:rsidR="007808AB" w:rsidRPr="005C276D" w:rsidRDefault="007808AB" w:rsidP="00071C20">
      <w:pPr>
        <w:spacing w:after="80"/>
        <w:jc w:val="both"/>
      </w:pPr>
    </w:p>
    <w:p w14:paraId="77ED9E69" w14:textId="6B21F573" w:rsidR="00EE2F7E" w:rsidRPr="005C276D" w:rsidRDefault="0079394F" w:rsidP="00EE2F7E">
      <w:pPr>
        <w:spacing w:after="80"/>
        <w:jc w:val="both"/>
      </w:pPr>
      <w:r w:rsidRPr="005C276D">
        <w:rPr>
          <w:b/>
          <w:bCs/>
        </w:rPr>
        <w:t>Environment:</w:t>
      </w:r>
      <w:r w:rsidR="003A605C" w:rsidRPr="005C276D">
        <w:t xml:space="preserve"> </w:t>
      </w:r>
      <w:r w:rsidRPr="005C276D">
        <w:t xml:space="preserve">C++14, C++17, STL, Boost, Linux, Unix, Multithreading, Low-Latency Systems, Socket Programming, TCP/IP, FIX Protocol, Bloomberg API, Kafka, Redis, Oracle, Sybase, SQL Server, Python, Shell Scripting, </w:t>
      </w:r>
      <w:proofErr w:type="spellStart"/>
      <w:r w:rsidRPr="005C276D">
        <w:t>CMake</w:t>
      </w:r>
      <w:proofErr w:type="spellEnd"/>
      <w:r w:rsidRPr="005C276D">
        <w:t xml:space="preserve">, </w:t>
      </w:r>
      <w:proofErr w:type="spellStart"/>
      <w:r w:rsidRPr="005C276D">
        <w:t>Makefile</w:t>
      </w:r>
      <w:proofErr w:type="spellEnd"/>
      <w:r w:rsidRPr="005C276D">
        <w:t xml:space="preserve">, GCC, GDB, </w:t>
      </w:r>
      <w:proofErr w:type="spellStart"/>
      <w:r w:rsidRPr="005C276D">
        <w:t>Valgrind</w:t>
      </w:r>
      <w:proofErr w:type="spellEnd"/>
      <w:r w:rsidRPr="005C276D">
        <w:t>, Git, Bitbucket, Jenkins, SonarQube, Google Test, JIRA, Confluence.</w:t>
      </w:r>
    </w:p>
    <w:p w14:paraId="682D4C63" w14:textId="77777777" w:rsidR="003A605C" w:rsidRPr="005C276D" w:rsidRDefault="003A605C" w:rsidP="00EE2F7E">
      <w:pPr>
        <w:spacing w:after="80"/>
        <w:jc w:val="both"/>
        <w:rPr>
          <w:lang w:val="en-IN"/>
        </w:rPr>
      </w:pPr>
    </w:p>
    <w:p w14:paraId="18CBEB47" w14:textId="3836258B" w:rsidR="0079394F" w:rsidRPr="005C276D" w:rsidRDefault="0079394F" w:rsidP="00EE2F7E">
      <w:pPr>
        <w:spacing w:after="80"/>
        <w:jc w:val="both"/>
        <w:rPr>
          <w:b/>
          <w:bCs/>
          <w:color w:val="2F5496" w:themeColor="accent1" w:themeShade="BF"/>
        </w:rPr>
      </w:pPr>
      <w:r w:rsidRPr="005C276D">
        <w:rPr>
          <w:b/>
          <w:bCs/>
          <w:color w:val="2F5496" w:themeColor="accent1" w:themeShade="BF"/>
          <w:lang w:val="en-IN"/>
        </w:rPr>
        <w:t xml:space="preserve">C++ Developer </w:t>
      </w:r>
      <w:r w:rsidR="004525B0" w:rsidRPr="005C276D">
        <w:rPr>
          <w:b/>
          <w:bCs/>
          <w:color w:val="2F5496" w:themeColor="accent1" w:themeShade="BF"/>
          <w:lang w:val="en-IN"/>
        </w:rPr>
        <w:t xml:space="preserve">                                                                                                                         </w:t>
      </w:r>
      <w:r w:rsidR="004525B0" w:rsidRPr="005C276D">
        <w:rPr>
          <w:b/>
          <w:bCs/>
          <w:i/>
          <w:iCs/>
          <w:color w:val="2F5496" w:themeColor="accent1" w:themeShade="BF"/>
          <w:sz w:val="19"/>
          <w:szCs w:val="19"/>
        </w:rPr>
        <w:t>Apr 2017 – Jul 201</w:t>
      </w:r>
      <w:r w:rsidR="00573C69">
        <w:rPr>
          <w:b/>
          <w:bCs/>
          <w:i/>
          <w:iCs/>
          <w:color w:val="2F5496" w:themeColor="accent1" w:themeShade="BF"/>
          <w:sz w:val="19"/>
          <w:szCs w:val="19"/>
        </w:rPr>
        <w:t>8</w:t>
      </w:r>
    </w:p>
    <w:p w14:paraId="620DC960" w14:textId="2846CF56" w:rsidR="0079394F" w:rsidRPr="005C276D" w:rsidRDefault="0079394F" w:rsidP="00071C20">
      <w:pPr>
        <w:spacing w:after="80"/>
        <w:rPr>
          <w:b/>
          <w:bCs/>
          <w:color w:val="2F5496" w:themeColor="accent1" w:themeShade="BF"/>
        </w:rPr>
      </w:pPr>
      <w:r w:rsidRPr="005C276D">
        <w:rPr>
          <w:b/>
          <w:bCs/>
          <w:color w:val="2F5496" w:themeColor="accent1" w:themeShade="BF"/>
        </w:rPr>
        <w:t>Tech Mahindra</w:t>
      </w:r>
      <w:r w:rsidR="00B73C53" w:rsidRPr="005C276D">
        <w:rPr>
          <w:b/>
          <w:bCs/>
          <w:color w:val="2F5496" w:themeColor="accent1" w:themeShade="BF"/>
        </w:rPr>
        <w:t xml:space="preserve"> | Hyderabad, </w:t>
      </w:r>
      <w:r w:rsidRPr="005C276D">
        <w:rPr>
          <w:b/>
          <w:bCs/>
          <w:color w:val="2F5496" w:themeColor="accent1" w:themeShade="BF"/>
        </w:rPr>
        <w:t>India</w:t>
      </w:r>
    </w:p>
    <w:p w14:paraId="2B0012D4" w14:textId="77777777" w:rsidR="0050612F" w:rsidRPr="005C276D" w:rsidRDefault="0050612F" w:rsidP="00071C20">
      <w:pPr>
        <w:spacing w:after="80"/>
      </w:pPr>
    </w:p>
    <w:p w14:paraId="3EBECF33" w14:textId="7EC7C893" w:rsidR="007808AB" w:rsidRPr="005C276D" w:rsidRDefault="0079394F" w:rsidP="00071C20">
      <w:pPr>
        <w:spacing w:after="80"/>
        <w:jc w:val="both"/>
      </w:pPr>
      <w:r w:rsidRPr="005C276D">
        <w:rPr>
          <w:b/>
          <w:bCs/>
        </w:rPr>
        <w:t>Device Console Platform</w:t>
      </w:r>
      <w:r w:rsidRPr="005C276D">
        <w:t>: Contributed to the development of an industrial device communication and diagnostics platform supporting equipment configuration, serial data acquisition, firmware interaction, protocol validation, log analysis, and field-service utilities. Developed desktop and embedded software components using C/C++11, Embedded C, Windows, Linux, Qt, MFC, Socket Programming, Serial Communication, TCP/IP, UART, SPI, and I2C while supporting controlled maintenance and software delivery cycles.</w:t>
      </w:r>
    </w:p>
    <w:p w14:paraId="20C8142C" w14:textId="77777777" w:rsidR="0079394F" w:rsidRPr="005C276D" w:rsidRDefault="0079394F" w:rsidP="00071C20">
      <w:pPr>
        <w:pStyle w:val="ListParagraph"/>
        <w:numPr>
          <w:ilvl w:val="0"/>
          <w:numId w:val="14"/>
        </w:numPr>
        <w:spacing w:after="80"/>
        <w:jc w:val="both"/>
      </w:pPr>
      <w:r w:rsidRPr="005C276D">
        <w:t>Collaborated with engineering and support teams to analyze equipment communication requirements and align Serial Communication, UART, SPI, I2C, Embedded C, and field diagnostics functionality with business needs.</w:t>
      </w:r>
    </w:p>
    <w:p w14:paraId="36BA96A7" w14:textId="77777777" w:rsidR="0079394F" w:rsidRPr="005C276D" w:rsidRDefault="0079394F" w:rsidP="00071C20">
      <w:pPr>
        <w:pStyle w:val="ListParagraph"/>
        <w:numPr>
          <w:ilvl w:val="0"/>
          <w:numId w:val="14"/>
        </w:numPr>
        <w:spacing w:after="80"/>
        <w:jc w:val="both"/>
      </w:pPr>
      <w:r w:rsidRPr="005C276D">
        <w:t>Designed and developed C/C++11 components utilizing STL, Boost, Windows, Linux, Ubuntu, Socket Programming, TCP/IP, UDP, and Serial Communication technologies to support device connectivity services.</w:t>
      </w:r>
    </w:p>
    <w:p w14:paraId="2F326720" w14:textId="77777777" w:rsidR="0079394F" w:rsidRPr="005C276D" w:rsidRDefault="0079394F" w:rsidP="00071C20">
      <w:pPr>
        <w:pStyle w:val="ListParagraph"/>
        <w:numPr>
          <w:ilvl w:val="0"/>
          <w:numId w:val="14"/>
        </w:numPr>
        <w:spacing w:after="80"/>
        <w:jc w:val="both"/>
      </w:pPr>
      <w:r w:rsidRPr="005C276D">
        <w:t>Engineered Embedded C modules supporting UART, SPI, I2C communication, sensor polling, register access, packet framing, retry mechanisms, and hardware abstraction functionality.</w:t>
      </w:r>
    </w:p>
    <w:p w14:paraId="3BAB0407" w14:textId="77777777" w:rsidR="0079394F" w:rsidRPr="005C276D" w:rsidRDefault="0079394F" w:rsidP="00071C20">
      <w:pPr>
        <w:pStyle w:val="ListParagraph"/>
        <w:numPr>
          <w:ilvl w:val="0"/>
          <w:numId w:val="14"/>
        </w:numPr>
        <w:spacing w:after="80"/>
        <w:jc w:val="both"/>
      </w:pPr>
      <w:r w:rsidRPr="005C276D">
        <w:t>Developed MFC-based desktop utilities in Visual Studio supporting configuration management, device logging, command execution, SQLite persistence, and technician troubleshooting workflows.</w:t>
      </w:r>
    </w:p>
    <w:p w14:paraId="2AC64C5F" w14:textId="77777777" w:rsidR="0079394F" w:rsidRPr="005C276D" w:rsidRDefault="0079394F" w:rsidP="00071C20">
      <w:pPr>
        <w:pStyle w:val="ListParagraph"/>
        <w:numPr>
          <w:ilvl w:val="0"/>
          <w:numId w:val="14"/>
        </w:numPr>
        <w:spacing w:after="80"/>
        <w:jc w:val="both"/>
      </w:pPr>
      <w:r w:rsidRPr="005C276D">
        <w:t xml:space="preserve">Created Qt-based cross-platform diagnostic applications using Eclipse CDT and </w:t>
      </w:r>
      <w:proofErr w:type="gramStart"/>
      <w:r w:rsidRPr="005C276D">
        <w:t>Code::</w:t>
      </w:r>
      <w:proofErr w:type="gramEnd"/>
      <w:r w:rsidRPr="005C276D">
        <w:t>Blocks to support Windows, Linux, and Ubuntu engineering environments.</w:t>
      </w:r>
    </w:p>
    <w:p w14:paraId="146CAB76" w14:textId="77777777" w:rsidR="0079394F" w:rsidRPr="005C276D" w:rsidRDefault="0079394F" w:rsidP="00071C20">
      <w:pPr>
        <w:pStyle w:val="ListParagraph"/>
        <w:numPr>
          <w:ilvl w:val="0"/>
          <w:numId w:val="14"/>
        </w:numPr>
        <w:spacing w:after="80"/>
        <w:jc w:val="both"/>
      </w:pPr>
      <w:r w:rsidRPr="005C276D">
        <w:t xml:space="preserve">Configured </w:t>
      </w:r>
      <w:proofErr w:type="spellStart"/>
      <w:r w:rsidRPr="005C276D">
        <w:t>Makefile</w:t>
      </w:r>
      <w:proofErr w:type="spellEnd"/>
      <w:r w:rsidRPr="005C276D">
        <w:t>-based build environments utilizing GCC and MSVC compilers, compiler options, include paths, static libraries, and reproducible software packaging processes.</w:t>
      </w:r>
    </w:p>
    <w:p w14:paraId="27FA8444" w14:textId="77777777" w:rsidR="0079394F" w:rsidRPr="005C276D" w:rsidRDefault="0079394F" w:rsidP="00071C20">
      <w:pPr>
        <w:pStyle w:val="ListParagraph"/>
        <w:numPr>
          <w:ilvl w:val="0"/>
          <w:numId w:val="14"/>
        </w:numPr>
        <w:spacing w:after="80"/>
        <w:jc w:val="both"/>
      </w:pPr>
      <w:r w:rsidRPr="005C276D">
        <w:t xml:space="preserve">Investigated and resolved Windows application issues using </w:t>
      </w:r>
      <w:proofErr w:type="spellStart"/>
      <w:r w:rsidRPr="005C276D">
        <w:t>WinDbg</w:t>
      </w:r>
      <w:proofErr w:type="spellEnd"/>
      <w:r w:rsidRPr="005C276D">
        <w:t>, memory dumps, event logs, MFC tracing, and Visual Studio debugging tools.</w:t>
      </w:r>
    </w:p>
    <w:p w14:paraId="50B0F999" w14:textId="77777777" w:rsidR="0079394F" w:rsidRPr="005C276D" w:rsidRDefault="0079394F" w:rsidP="00071C20">
      <w:pPr>
        <w:pStyle w:val="ListParagraph"/>
        <w:numPr>
          <w:ilvl w:val="0"/>
          <w:numId w:val="14"/>
        </w:numPr>
        <w:spacing w:after="80"/>
        <w:jc w:val="both"/>
      </w:pPr>
      <w:r w:rsidRPr="005C276D">
        <w:t>Diagnosed Linux and Ubuntu platform issues using GDB, GCC symbols, Socket Programming traces, TCP/IP packet captures, UDP diagnostics, and shell-based troubleshooting techniques.</w:t>
      </w:r>
    </w:p>
    <w:p w14:paraId="306434B4" w14:textId="77777777" w:rsidR="0079394F" w:rsidRPr="005C276D" w:rsidRDefault="0079394F" w:rsidP="00071C20">
      <w:pPr>
        <w:pStyle w:val="ListParagraph"/>
        <w:numPr>
          <w:ilvl w:val="0"/>
          <w:numId w:val="14"/>
        </w:numPr>
        <w:spacing w:after="80"/>
        <w:jc w:val="both"/>
      </w:pPr>
      <w:r w:rsidRPr="005C276D">
        <w:t>Designed SQLite and MySQL persistence solutions supporting configuration profiles, device inventory management, calibration records, test results, and diagnostic session history.</w:t>
      </w:r>
    </w:p>
    <w:p w14:paraId="0F46BA3B" w14:textId="77777777" w:rsidR="0079394F" w:rsidRPr="005C276D" w:rsidRDefault="0079394F" w:rsidP="00071C20">
      <w:pPr>
        <w:pStyle w:val="ListParagraph"/>
        <w:numPr>
          <w:ilvl w:val="0"/>
          <w:numId w:val="14"/>
        </w:numPr>
        <w:spacing w:after="80"/>
        <w:jc w:val="both"/>
      </w:pPr>
      <w:r w:rsidRPr="005C276D">
        <w:t>Developed TCP/IP and UDP communication handlers utilizing Socket Programming, reconnect logic, timeout controls, packet validation, and device discovery mechanisms.</w:t>
      </w:r>
    </w:p>
    <w:p w14:paraId="27631EEF" w14:textId="77777777" w:rsidR="0079394F" w:rsidRPr="005C276D" w:rsidRDefault="0079394F" w:rsidP="00071C20">
      <w:pPr>
        <w:pStyle w:val="ListParagraph"/>
        <w:numPr>
          <w:ilvl w:val="0"/>
          <w:numId w:val="14"/>
        </w:numPr>
        <w:spacing w:after="80"/>
        <w:jc w:val="both"/>
      </w:pPr>
      <w:r w:rsidRPr="005C276D">
        <w:t>Implemented Serial Communication parsers supporting UART, SPI, and I2C payload processing, command interpretation, firmware interaction, and equipment status reporting.</w:t>
      </w:r>
    </w:p>
    <w:p w14:paraId="20A684D4" w14:textId="77777777" w:rsidR="0079394F" w:rsidRPr="005C276D" w:rsidRDefault="0079394F" w:rsidP="00071C20">
      <w:pPr>
        <w:pStyle w:val="ListParagraph"/>
        <w:numPr>
          <w:ilvl w:val="0"/>
          <w:numId w:val="14"/>
        </w:numPr>
        <w:spacing w:after="80"/>
        <w:jc w:val="both"/>
      </w:pPr>
      <w:r w:rsidRPr="005C276D">
        <w:t xml:space="preserve">Developed </w:t>
      </w:r>
      <w:proofErr w:type="spellStart"/>
      <w:r w:rsidRPr="005C276D">
        <w:t>CppUnit</w:t>
      </w:r>
      <w:proofErr w:type="spellEnd"/>
      <w:r w:rsidRPr="005C276D">
        <w:t xml:space="preserve"> test suites covering C/C++11 utilities, STL containers, Boost libraries, protocol encoders, Socket Programming modules, and database abstraction layers integrated through Jenkins automation.</w:t>
      </w:r>
    </w:p>
    <w:p w14:paraId="2F426FDD" w14:textId="77777777" w:rsidR="0079394F" w:rsidRPr="005C276D" w:rsidRDefault="0079394F" w:rsidP="00071C20">
      <w:pPr>
        <w:pStyle w:val="ListParagraph"/>
        <w:numPr>
          <w:ilvl w:val="0"/>
          <w:numId w:val="14"/>
        </w:numPr>
        <w:spacing w:after="80"/>
        <w:jc w:val="both"/>
      </w:pPr>
      <w:r w:rsidRPr="005C276D">
        <w:t xml:space="preserve">Executed </w:t>
      </w:r>
      <w:proofErr w:type="spellStart"/>
      <w:r w:rsidRPr="005C276D">
        <w:t>Cppcheck</w:t>
      </w:r>
      <w:proofErr w:type="spellEnd"/>
      <w:r w:rsidRPr="005C276D">
        <w:t xml:space="preserve"> analysis across Embedded C and C/C++11 applications, resolving pointer issues, resource leaks, dead code, and maintainability concerns prior to software releases.</w:t>
      </w:r>
    </w:p>
    <w:p w14:paraId="22CA49A1" w14:textId="77777777" w:rsidR="0079394F" w:rsidRPr="005C276D" w:rsidRDefault="0079394F" w:rsidP="00071C20">
      <w:pPr>
        <w:pStyle w:val="ListParagraph"/>
        <w:numPr>
          <w:ilvl w:val="0"/>
          <w:numId w:val="14"/>
        </w:numPr>
        <w:spacing w:after="80"/>
        <w:jc w:val="both"/>
      </w:pPr>
      <w:r w:rsidRPr="005C276D">
        <w:t>Maintained SVN repositories supporting legacy branches, source tagging, release baselines, change tracking, and recovery activities during Git migration initiatives.</w:t>
      </w:r>
    </w:p>
    <w:p w14:paraId="45775EE2" w14:textId="77777777" w:rsidR="0079394F" w:rsidRPr="005C276D" w:rsidRDefault="0079394F" w:rsidP="00071C20">
      <w:pPr>
        <w:pStyle w:val="ListParagraph"/>
        <w:numPr>
          <w:ilvl w:val="0"/>
          <w:numId w:val="14"/>
        </w:numPr>
        <w:spacing w:after="80"/>
        <w:jc w:val="both"/>
      </w:pPr>
      <w:r w:rsidRPr="005C276D">
        <w:t>Managed Git-based development workflows including commits, peer reviews, defect branches, Jenkins integration, and release packaging for Windows, Linux, and Ubuntu software deliverables.</w:t>
      </w:r>
    </w:p>
    <w:p w14:paraId="0F7FE330" w14:textId="77777777" w:rsidR="0079394F" w:rsidRPr="005C276D" w:rsidRDefault="0079394F" w:rsidP="00071C20">
      <w:pPr>
        <w:pStyle w:val="ListParagraph"/>
        <w:numPr>
          <w:ilvl w:val="0"/>
          <w:numId w:val="14"/>
        </w:numPr>
        <w:spacing w:after="80"/>
        <w:jc w:val="both"/>
      </w:pPr>
      <w:r w:rsidRPr="005C276D">
        <w:t xml:space="preserve">Automated Jenkins jobs for </w:t>
      </w:r>
      <w:proofErr w:type="spellStart"/>
      <w:r w:rsidRPr="005C276D">
        <w:t>Makefile</w:t>
      </w:r>
      <w:proofErr w:type="spellEnd"/>
      <w:r w:rsidRPr="005C276D">
        <w:t xml:space="preserve"> execution, GCC builds, MSVC compilation, </w:t>
      </w:r>
      <w:proofErr w:type="spellStart"/>
      <w:r w:rsidRPr="005C276D">
        <w:t>CppUnit</w:t>
      </w:r>
      <w:proofErr w:type="spellEnd"/>
      <w:r w:rsidRPr="005C276D">
        <w:t xml:space="preserve"> reporting, </w:t>
      </w:r>
      <w:proofErr w:type="spellStart"/>
      <w:r w:rsidRPr="005C276D">
        <w:t>Cppcheck</w:t>
      </w:r>
      <w:proofErr w:type="spellEnd"/>
      <w:r w:rsidRPr="005C276D">
        <w:t xml:space="preserve"> validation, and artifact archival processes.</w:t>
      </w:r>
    </w:p>
    <w:p w14:paraId="383B6F2C" w14:textId="77777777" w:rsidR="0079394F" w:rsidRPr="005C276D" w:rsidRDefault="0079394F" w:rsidP="00071C20">
      <w:pPr>
        <w:pStyle w:val="ListParagraph"/>
        <w:numPr>
          <w:ilvl w:val="0"/>
          <w:numId w:val="14"/>
        </w:numPr>
        <w:spacing w:after="80"/>
        <w:jc w:val="both"/>
      </w:pPr>
      <w:r w:rsidRPr="005C276D">
        <w:t>Enhanced Visual Studio and Eclipse CDT development environments by standardizing include directories, debugger configurations, build macros, and shared library references.</w:t>
      </w:r>
    </w:p>
    <w:p w14:paraId="5B24B071" w14:textId="77777777" w:rsidR="0079394F" w:rsidRPr="005C276D" w:rsidRDefault="0079394F" w:rsidP="00071C20">
      <w:pPr>
        <w:pStyle w:val="ListParagraph"/>
        <w:numPr>
          <w:ilvl w:val="0"/>
          <w:numId w:val="14"/>
        </w:numPr>
        <w:spacing w:after="80"/>
        <w:jc w:val="both"/>
      </w:pPr>
      <w:r w:rsidRPr="005C276D">
        <w:t>Integrated MySQL reporting capabilities with SQLite export functionality, enabling service teams to analyze calibration history, communication failures, and configuration changes.</w:t>
      </w:r>
    </w:p>
    <w:p w14:paraId="2991C781" w14:textId="77777777" w:rsidR="0079394F" w:rsidRPr="005C276D" w:rsidRDefault="0079394F" w:rsidP="00071C20">
      <w:pPr>
        <w:pStyle w:val="ListParagraph"/>
        <w:numPr>
          <w:ilvl w:val="0"/>
          <w:numId w:val="14"/>
        </w:numPr>
        <w:spacing w:after="80"/>
        <w:jc w:val="both"/>
      </w:pPr>
      <w:r w:rsidRPr="005C276D">
        <w:t xml:space="preserve">Investigated field-reported defects using GDB, </w:t>
      </w:r>
      <w:proofErr w:type="spellStart"/>
      <w:r w:rsidRPr="005C276D">
        <w:t>WinDbg</w:t>
      </w:r>
      <w:proofErr w:type="spellEnd"/>
      <w:r w:rsidRPr="005C276D">
        <w:t xml:space="preserve">, Jenkins logs, JIRA tickets, </w:t>
      </w:r>
      <w:proofErr w:type="spellStart"/>
      <w:r w:rsidRPr="005C276D">
        <w:t>Cppcheck</w:t>
      </w:r>
      <w:proofErr w:type="spellEnd"/>
      <w:r w:rsidRPr="005C276D">
        <w:t xml:space="preserve"> findings, and protocol trace analysis to support issue resolution and root-cause investigations.</w:t>
      </w:r>
    </w:p>
    <w:p w14:paraId="589F5B48" w14:textId="77777777" w:rsidR="0079394F" w:rsidRPr="005C276D" w:rsidRDefault="0079394F" w:rsidP="00071C20">
      <w:pPr>
        <w:pStyle w:val="ListParagraph"/>
        <w:numPr>
          <w:ilvl w:val="0"/>
          <w:numId w:val="14"/>
        </w:numPr>
        <w:spacing w:after="80"/>
        <w:jc w:val="both"/>
      </w:pPr>
      <w:r w:rsidRPr="005C276D">
        <w:t>Documented technical procedures, troubleshooting guides, communication protocols, database configurations, and support processes within JIRA knowledge repositories.</w:t>
      </w:r>
    </w:p>
    <w:p w14:paraId="6A14684B" w14:textId="6C454A7E" w:rsidR="007808AB" w:rsidRPr="005C276D" w:rsidRDefault="0079394F" w:rsidP="00071C20">
      <w:pPr>
        <w:pStyle w:val="ListParagraph"/>
        <w:numPr>
          <w:ilvl w:val="0"/>
          <w:numId w:val="14"/>
        </w:numPr>
        <w:spacing w:after="80"/>
        <w:jc w:val="both"/>
      </w:pPr>
      <w:r w:rsidRPr="005C276D">
        <w:t xml:space="preserve">Supported controlled software releases following SVN reviews, Git merges, Jenkins validation, </w:t>
      </w:r>
      <w:proofErr w:type="spellStart"/>
      <w:r w:rsidRPr="005C276D">
        <w:t>CppUnit</w:t>
      </w:r>
      <w:proofErr w:type="spellEnd"/>
      <w:r w:rsidRPr="005C276D">
        <w:t xml:space="preserve"> execution, </w:t>
      </w:r>
      <w:proofErr w:type="spellStart"/>
      <w:r w:rsidRPr="005C276D">
        <w:t>Cppcheck</w:t>
      </w:r>
      <w:proofErr w:type="spellEnd"/>
      <w:r w:rsidRPr="005C276D">
        <w:t xml:space="preserve"> remediation, and stakeholder approval activities.</w:t>
      </w:r>
    </w:p>
    <w:p w14:paraId="15850F98" w14:textId="4ED8B13E" w:rsidR="0079394F" w:rsidRPr="005C276D" w:rsidRDefault="0079394F" w:rsidP="00071C20">
      <w:pPr>
        <w:spacing w:after="80"/>
        <w:jc w:val="both"/>
      </w:pPr>
      <w:r w:rsidRPr="005C276D">
        <w:rPr>
          <w:b/>
          <w:bCs/>
        </w:rPr>
        <w:t>Environment:</w:t>
      </w:r>
      <w:r w:rsidRPr="005C276D">
        <w:t xml:space="preserve"> C/C++11, Embedded C, STL, Boost, Windows, Linux, Ubuntu, Visual Studio, Eclipse CDT, Code::Blocks, GCC, MSVC, </w:t>
      </w:r>
      <w:proofErr w:type="spellStart"/>
      <w:r w:rsidRPr="005C276D">
        <w:t>Makefile</w:t>
      </w:r>
      <w:proofErr w:type="spellEnd"/>
      <w:r w:rsidRPr="005C276D">
        <w:t xml:space="preserve">, GDB, </w:t>
      </w:r>
      <w:proofErr w:type="spellStart"/>
      <w:r w:rsidRPr="005C276D">
        <w:t>WinDbg</w:t>
      </w:r>
      <w:proofErr w:type="spellEnd"/>
      <w:r w:rsidRPr="005C276D">
        <w:t xml:space="preserve">, MFC, Qt, SQLite, MySQL, TCP/IP, UDP, Socket Programming, Serial Communication, UART, SPI, I2C, SVN, Git, Jenkins, </w:t>
      </w:r>
      <w:proofErr w:type="spellStart"/>
      <w:r w:rsidRPr="005C276D">
        <w:t>CppUnit</w:t>
      </w:r>
      <w:proofErr w:type="spellEnd"/>
      <w:r w:rsidRPr="005C276D">
        <w:t xml:space="preserve">, </w:t>
      </w:r>
      <w:proofErr w:type="spellStart"/>
      <w:r w:rsidRPr="005C276D">
        <w:t>Cppcheck</w:t>
      </w:r>
      <w:proofErr w:type="spellEnd"/>
      <w:r w:rsidRPr="005C276D">
        <w:t>, JIRA.</w:t>
      </w:r>
    </w:p>
    <w:p w14:paraId="5C6159CB" w14:textId="0AAA561B" w:rsidR="00E46DCB" w:rsidRDefault="00E46DCB" w:rsidP="00071C20">
      <w:pPr>
        <w:spacing w:after="80"/>
        <w:jc w:val="both"/>
      </w:pPr>
    </w:p>
    <w:p w14:paraId="0C1D654B" w14:textId="77777777" w:rsidR="0065537E" w:rsidRDefault="0065537E" w:rsidP="0065537E">
      <w:pPr>
        <w:pBdr>
          <w:bottom w:val="single" w:sz="8" w:space="2" w:color="1F5C99"/>
        </w:pBdr>
        <w:spacing w:before="240" w:after="80"/>
        <w:rPr>
          <w:b/>
          <w:bCs/>
          <w:caps/>
          <w:color w:val="1F5C99"/>
          <w:sz w:val="22"/>
          <w:szCs w:val="22"/>
        </w:rPr>
      </w:pPr>
    </w:p>
    <w:p w14:paraId="2ED1EB9E" w14:textId="2383A637" w:rsidR="0065537E" w:rsidRPr="00DF19CC" w:rsidRDefault="0065537E" w:rsidP="0065537E">
      <w:pPr>
        <w:pBdr>
          <w:bottom w:val="single" w:sz="8" w:space="2" w:color="1F5C99"/>
        </w:pBdr>
        <w:spacing w:before="240" w:after="80"/>
      </w:pPr>
      <w:r w:rsidRPr="00DF19CC">
        <w:rPr>
          <w:b/>
          <w:bCs/>
          <w:caps/>
          <w:color w:val="1F5C99"/>
          <w:sz w:val="22"/>
          <w:szCs w:val="22"/>
        </w:rPr>
        <w:t>EDUCATION</w:t>
      </w:r>
      <w:r w:rsidR="00710FD3">
        <w:rPr>
          <w:b/>
          <w:bCs/>
          <w:caps/>
          <w:color w:val="1F5C99"/>
          <w:sz w:val="22"/>
          <w:szCs w:val="22"/>
        </w:rPr>
        <w:t xml:space="preserve">                                                                                                            </w:t>
      </w:r>
      <w:r w:rsidR="00710FD3">
        <w:rPr>
          <w:b/>
          <w:bCs/>
          <w:i/>
          <w:iCs/>
          <w:color w:val="2F5496" w:themeColor="accent1" w:themeShade="BF"/>
          <w:sz w:val="22"/>
          <w:szCs w:val="22"/>
        </w:rPr>
        <w:t>Jun</w:t>
      </w:r>
      <w:r w:rsidR="00710FD3" w:rsidRPr="00674375">
        <w:rPr>
          <w:b/>
          <w:bCs/>
          <w:i/>
          <w:iCs/>
          <w:color w:val="2F5496" w:themeColor="accent1" w:themeShade="BF"/>
          <w:sz w:val="22"/>
          <w:szCs w:val="22"/>
        </w:rPr>
        <w:t xml:space="preserve"> 20</w:t>
      </w:r>
      <w:r w:rsidR="00710FD3">
        <w:rPr>
          <w:b/>
          <w:bCs/>
          <w:i/>
          <w:iCs/>
          <w:color w:val="2F5496" w:themeColor="accent1" w:themeShade="BF"/>
          <w:sz w:val="22"/>
          <w:szCs w:val="22"/>
        </w:rPr>
        <w:t>13</w:t>
      </w:r>
      <w:r w:rsidR="00710FD3" w:rsidRPr="00674375">
        <w:rPr>
          <w:b/>
          <w:bCs/>
          <w:i/>
          <w:iCs/>
          <w:color w:val="2F5496" w:themeColor="accent1" w:themeShade="BF"/>
          <w:sz w:val="22"/>
          <w:szCs w:val="22"/>
        </w:rPr>
        <w:t xml:space="preserve"> – </w:t>
      </w:r>
      <w:r w:rsidR="00710FD3">
        <w:rPr>
          <w:b/>
          <w:bCs/>
          <w:i/>
          <w:iCs/>
          <w:color w:val="2F5496" w:themeColor="accent1" w:themeShade="BF"/>
          <w:sz w:val="22"/>
          <w:szCs w:val="22"/>
        </w:rPr>
        <w:t>May 2017</w:t>
      </w:r>
    </w:p>
    <w:p w14:paraId="4648E2CA" w14:textId="676A85BF" w:rsidR="0065537E" w:rsidRPr="00DF19CC" w:rsidRDefault="0065537E" w:rsidP="0065537E">
      <w:pPr>
        <w:pStyle w:val="ListParagraph"/>
        <w:spacing w:line="276" w:lineRule="auto"/>
        <w:jc w:val="both"/>
      </w:pPr>
      <w:r w:rsidRPr="00DF19CC">
        <w:t>Bachelor of Technology in Electronics and Communication Engineering, JNTUH, India</w:t>
      </w:r>
      <w:r w:rsidR="00674375">
        <w:t xml:space="preserve">       </w:t>
      </w:r>
    </w:p>
    <w:p w14:paraId="753149C7" w14:textId="77777777" w:rsidR="0065537E" w:rsidRPr="00DF19CC" w:rsidRDefault="0065537E" w:rsidP="0065537E">
      <w:pPr>
        <w:spacing w:line="276" w:lineRule="auto"/>
        <w:jc w:val="both"/>
        <w:rPr>
          <w:rFonts w:eastAsia="Arial MT"/>
          <w:w w:val="110"/>
        </w:rPr>
      </w:pPr>
    </w:p>
    <w:p w14:paraId="582C1942" w14:textId="77777777" w:rsidR="0065537E" w:rsidRPr="005C276D" w:rsidRDefault="0065537E" w:rsidP="00071C20">
      <w:pPr>
        <w:spacing w:after="80"/>
        <w:jc w:val="both"/>
      </w:pPr>
    </w:p>
    <w:sectPr w:rsidR="0065537E" w:rsidRPr="005C276D">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C2ADD" w14:textId="77777777" w:rsidR="00563F24" w:rsidRDefault="00563F24" w:rsidP="00DA1664">
      <w:r>
        <w:separator/>
      </w:r>
    </w:p>
  </w:endnote>
  <w:endnote w:type="continuationSeparator" w:id="0">
    <w:p w14:paraId="7155DCE0" w14:textId="77777777" w:rsidR="00563F24" w:rsidRDefault="00563F24" w:rsidP="00DA1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0F2BA" w14:textId="77777777" w:rsidR="00563F24" w:rsidRDefault="00563F24" w:rsidP="00DA1664">
      <w:r>
        <w:separator/>
      </w:r>
    </w:p>
  </w:footnote>
  <w:footnote w:type="continuationSeparator" w:id="0">
    <w:p w14:paraId="507289AC" w14:textId="77777777" w:rsidR="00563F24" w:rsidRDefault="00563F24" w:rsidP="00DA16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AAE"/>
    <w:multiLevelType w:val="multilevel"/>
    <w:tmpl w:val="EC6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D2399"/>
    <w:multiLevelType w:val="hybridMultilevel"/>
    <w:tmpl w:val="832E1556"/>
    <w:lvl w:ilvl="0" w:tplc="CF26763A">
      <w:start w:val="1"/>
      <w:numFmt w:val="bullet"/>
      <w:lvlText w:val="●"/>
      <w:lvlJc w:val="left"/>
      <w:pPr>
        <w:ind w:left="720" w:hanging="360"/>
      </w:pPr>
    </w:lvl>
    <w:lvl w:ilvl="1" w:tplc="2D5A276A">
      <w:start w:val="1"/>
      <w:numFmt w:val="bullet"/>
      <w:lvlText w:val="○"/>
      <w:lvlJc w:val="left"/>
      <w:pPr>
        <w:ind w:left="1440" w:hanging="360"/>
      </w:pPr>
    </w:lvl>
    <w:lvl w:ilvl="2" w:tplc="7AC43260">
      <w:start w:val="1"/>
      <w:numFmt w:val="bullet"/>
      <w:lvlText w:val="■"/>
      <w:lvlJc w:val="left"/>
      <w:pPr>
        <w:ind w:left="2160" w:hanging="360"/>
      </w:pPr>
    </w:lvl>
    <w:lvl w:ilvl="3" w:tplc="1164868A">
      <w:start w:val="1"/>
      <w:numFmt w:val="bullet"/>
      <w:lvlText w:val="●"/>
      <w:lvlJc w:val="left"/>
      <w:pPr>
        <w:ind w:left="2880" w:hanging="360"/>
      </w:pPr>
    </w:lvl>
    <w:lvl w:ilvl="4" w:tplc="F56CDD28">
      <w:start w:val="1"/>
      <w:numFmt w:val="bullet"/>
      <w:lvlText w:val="○"/>
      <w:lvlJc w:val="left"/>
      <w:pPr>
        <w:ind w:left="3600" w:hanging="360"/>
      </w:pPr>
    </w:lvl>
    <w:lvl w:ilvl="5" w:tplc="09E6F61A">
      <w:start w:val="1"/>
      <w:numFmt w:val="bullet"/>
      <w:lvlText w:val="■"/>
      <w:lvlJc w:val="left"/>
      <w:pPr>
        <w:ind w:left="4320" w:hanging="360"/>
      </w:pPr>
    </w:lvl>
    <w:lvl w:ilvl="6" w:tplc="0100C51A">
      <w:start w:val="1"/>
      <w:numFmt w:val="bullet"/>
      <w:lvlText w:val="●"/>
      <w:lvlJc w:val="left"/>
      <w:pPr>
        <w:ind w:left="5040" w:hanging="360"/>
      </w:pPr>
    </w:lvl>
    <w:lvl w:ilvl="7" w:tplc="FD926D16">
      <w:start w:val="1"/>
      <w:numFmt w:val="bullet"/>
      <w:lvlText w:val="●"/>
      <w:lvlJc w:val="left"/>
      <w:pPr>
        <w:ind w:left="5760" w:hanging="360"/>
      </w:pPr>
    </w:lvl>
    <w:lvl w:ilvl="8" w:tplc="44189AB4">
      <w:start w:val="1"/>
      <w:numFmt w:val="bullet"/>
      <w:lvlText w:val="●"/>
      <w:lvlJc w:val="left"/>
      <w:pPr>
        <w:ind w:left="6480" w:hanging="360"/>
      </w:pPr>
    </w:lvl>
  </w:abstractNum>
  <w:abstractNum w:abstractNumId="2" w15:restartNumberingAfterBreak="0">
    <w:nsid w:val="17DC0914"/>
    <w:multiLevelType w:val="multilevel"/>
    <w:tmpl w:val="89B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549E6"/>
    <w:multiLevelType w:val="multilevel"/>
    <w:tmpl w:val="89B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C2E8A"/>
    <w:multiLevelType w:val="multilevel"/>
    <w:tmpl w:val="2574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00807"/>
    <w:multiLevelType w:val="hybridMultilevel"/>
    <w:tmpl w:val="3CAC21F0"/>
    <w:lvl w:ilvl="0" w:tplc="4C8ACDA0">
      <w:start w:val="1"/>
      <w:numFmt w:val="bullet"/>
      <w:lvlText w:val="•"/>
      <w:lvlJc w:val="left"/>
      <w:pPr>
        <w:ind w:left="360" w:hanging="220"/>
      </w:pPr>
    </w:lvl>
    <w:lvl w:ilvl="1" w:tplc="249E0AE0">
      <w:numFmt w:val="decimal"/>
      <w:lvlText w:val=""/>
      <w:lvlJc w:val="left"/>
    </w:lvl>
    <w:lvl w:ilvl="2" w:tplc="6DD8743C">
      <w:numFmt w:val="decimal"/>
      <w:lvlText w:val=""/>
      <w:lvlJc w:val="left"/>
    </w:lvl>
    <w:lvl w:ilvl="3" w:tplc="B352FE12">
      <w:numFmt w:val="decimal"/>
      <w:lvlText w:val=""/>
      <w:lvlJc w:val="left"/>
    </w:lvl>
    <w:lvl w:ilvl="4" w:tplc="81D8C2B2">
      <w:numFmt w:val="decimal"/>
      <w:lvlText w:val=""/>
      <w:lvlJc w:val="left"/>
    </w:lvl>
    <w:lvl w:ilvl="5" w:tplc="CB145F74">
      <w:numFmt w:val="decimal"/>
      <w:lvlText w:val=""/>
      <w:lvlJc w:val="left"/>
    </w:lvl>
    <w:lvl w:ilvl="6" w:tplc="56B25EB8">
      <w:numFmt w:val="decimal"/>
      <w:lvlText w:val=""/>
      <w:lvlJc w:val="left"/>
    </w:lvl>
    <w:lvl w:ilvl="7" w:tplc="2A00A950">
      <w:numFmt w:val="decimal"/>
      <w:lvlText w:val=""/>
      <w:lvlJc w:val="left"/>
    </w:lvl>
    <w:lvl w:ilvl="8" w:tplc="D8001824">
      <w:numFmt w:val="decimal"/>
      <w:lvlText w:val=""/>
      <w:lvlJc w:val="left"/>
    </w:lvl>
  </w:abstractNum>
  <w:abstractNum w:abstractNumId="6" w15:restartNumberingAfterBreak="0">
    <w:nsid w:val="38FB2D10"/>
    <w:multiLevelType w:val="multilevel"/>
    <w:tmpl w:val="89B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A2800"/>
    <w:multiLevelType w:val="multilevel"/>
    <w:tmpl w:val="89B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D5A5B"/>
    <w:multiLevelType w:val="hybridMultilevel"/>
    <w:tmpl w:val="1D0E2A6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9" w15:restartNumberingAfterBreak="0">
    <w:nsid w:val="5006308B"/>
    <w:multiLevelType w:val="multilevel"/>
    <w:tmpl w:val="89B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F23A94"/>
    <w:multiLevelType w:val="multilevel"/>
    <w:tmpl w:val="89B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C6543"/>
    <w:multiLevelType w:val="multilevel"/>
    <w:tmpl w:val="89B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4475CB"/>
    <w:multiLevelType w:val="multilevel"/>
    <w:tmpl w:val="5E5A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57BB3"/>
    <w:multiLevelType w:val="hybridMultilevel"/>
    <w:tmpl w:val="E2406244"/>
    <w:lvl w:ilvl="0" w:tplc="DFE60D1A">
      <w:numFmt w:val="bullet"/>
      <w:lvlText w:val="•"/>
      <w:lvlJc w:val="left"/>
      <w:pPr>
        <w:ind w:left="417" w:hanging="360"/>
      </w:pPr>
      <w:rPr>
        <w:rFonts w:ascii="Arial" w:eastAsia="Trebuchet MS" w:hAnsi="Arial" w:cs="Arial"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num w:numId="1" w16cid:durableId="812059105">
    <w:abstractNumId w:val="1"/>
    <w:lvlOverride w:ilvl="0">
      <w:startOverride w:val="1"/>
    </w:lvlOverride>
  </w:num>
  <w:num w:numId="2" w16cid:durableId="882793883">
    <w:abstractNumId w:val="5"/>
    <w:lvlOverride w:ilvl="0">
      <w:startOverride w:val="1"/>
    </w:lvlOverride>
  </w:num>
  <w:num w:numId="3" w16cid:durableId="864517708">
    <w:abstractNumId w:val="13"/>
  </w:num>
  <w:num w:numId="4" w16cid:durableId="1838959482">
    <w:abstractNumId w:val="8"/>
  </w:num>
  <w:num w:numId="5" w16cid:durableId="1893693543">
    <w:abstractNumId w:val="0"/>
  </w:num>
  <w:num w:numId="6" w16cid:durableId="766388501">
    <w:abstractNumId w:val="12"/>
  </w:num>
  <w:num w:numId="7" w16cid:durableId="1618439481">
    <w:abstractNumId w:val="3"/>
  </w:num>
  <w:num w:numId="8" w16cid:durableId="821894065">
    <w:abstractNumId w:val="4"/>
  </w:num>
  <w:num w:numId="9" w16cid:durableId="1899317869">
    <w:abstractNumId w:val="10"/>
  </w:num>
  <w:num w:numId="10" w16cid:durableId="314837914">
    <w:abstractNumId w:val="7"/>
  </w:num>
  <w:num w:numId="11" w16cid:durableId="386998914">
    <w:abstractNumId w:val="2"/>
  </w:num>
  <w:num w:numId="12" w16cid:durableId="1837575732">
    <w:abstractNumId w:val="6"/>
  </w:num>
  <w:num w:numId="13" w16cid:durableId="1126465243">
    <w:abstractNumId w:val="11"/>
  </w:num>
  <w:num w:numId="14" w16cid:durableId="19630025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DCB"/>
    <w:rsid w:val="000109C7"/>
    <w:rsid w:val="000305E5"/>
    <w:rsid w:val="00071C20"/>
    <w:rsid w:val="000742EA"/>
    <w:rsid w:val="0008210A"/>
    <w:rsid w:val="0009616A"/>
    <w:rsid w:val="000B7B70"/>
    <w:rsid w:val="000D17E6"/>
    <w:rsid w:val="000D756C"/>
    <w:rsid w:val="000F1F11"/>
    <w:rsid w:val="00131474"/>
    <w:rsid w:val="001315B4"/>
    <w:rsid w:val="0014079B"/>
    <w:rsid w:val="00157577"/>
    <w:rsid w:val="0016782B"/>
    <w:rsid w:val="00182CC4"/>
    <w:rsid w:val="001A33CF"/>
    <w:rsid w:val="001B4300"/>
    <w:rsid w:val="001B5942"/>
    <w:rsid w:val="001B7568"/>
    <w:rsid w:val="001D3895"/>
    <w:rsid w:val="001F01B7"/>
    <w:rsid w:val="001F0569"/>
    <w:rsid w:val="001F09A2"/>
    <w:rsid w:val="001F1BCC"/>
    <w:rsid w:val="00200063"/>
    <w:rsid w:val="002120BB"/>
    <w:rsid w:val="0021761E"/>
    <w:rsid w:val="002220F7"/>
    <w:rsid w:val="00227048"/>
    <w:rsid w:val="002571E3"/>
    <w:rsid w:val="00257D15"/>
    <w:rsid w:val="00261200"/>
    <w:rsid w:val="00266C0F"/>
    <w:rsid w:val="00270E52"/>
    <w:rsid w:val="00272748"/>
    <w:rsid w:val="002928BC"/>
    <w:rsid w:val="00295104"/>
    <w:rsid w:val="002B1502"/>
    <w:rsid w:val="002B4504"/>
    <w:rsid w:val="002B4966"/>
    <w:rsid w:val="002E0FB0"/>
    <w:rsid w:val="002E2FAE"/>
    <w:rsid w:val="00301921"/>
    <w:rsid w:val="00301E70"/>
    <w:rsid w:val="00303881"/>
    <w:rsid w:val="00334E66"/>
    <w:rsid w:val="00342993"/>
    <w:rsid w:val="00346151"/>
    <w:rsid w:val="003465C3"/>
    <w:rsid w:val="00374F9E"/>
    <w:rsid w:val="003968C7"/>
    <w:rsid w:val="003A605C"/>
    <w:rsid w:val="003B1F90"/>
    <w:rsid w:val="003C2752"/>
    <w:rsid w:val="003C2BC9"/>
    <w:rsid w:val="003C48A2"/>
    <w:rsid w:val="004026F6"/>
    <w:rsid w:val="004117E4"/>
    <w:rsid w:val="00437D1F"/>
    <w:rsid w:val="004458F7"/>
    <w:rsid w:val="004525B0"/>
    <w:rsid w:val="00481ABF"/>
    <w:rsid w:val="004937B1"/>
    <w:rsid w:val="004B0B4F"/>
    <w:rsid w:val="004C66C2"/>
    <w:rsid w:val="004C69EC"/>
    <w:rsid w:val="0050612F"/>
    <w:rsid w:val="00511113"/>
    <w:rsid w:val="00522316"/>
    <w:rsid w:val="00530E2B"/>
    <w:rsid w:val="00563F24"/>
    <w:rsid w:val="00573C69"/>
    <w:rsid w:val="005803C0"/>
    <w:rsid w:val="00587798"/>
    <w:rsid w:val="00594538"/>
    <w:rsid w:val="005A6232"/>
    <w:rsid w:val="005C276D"/>
    <w:rsid w:val="005D7F2C"/>
    <w:rsid w:val="005E07B2"/>
    <w:rsid w:val="005E631D"/>
    <w:rsid w:val="00604BF1"/>
    <w:rsid w:val="00606C32"/>
    <w:rsid w:val="00615DE3"/>
    <w:rsid w:val="006267DF"/>
    <w:rsid w:val="00634B88"/>
    <w:rsid w:val="006364FE"/>
    <w:rsid w:val="0065537E"/>
    <w:rsid w:val="00656CAF"/>
    <w:rsid w:val="006611B8"/>
    <w:rsid w:val="00674375"/>
    <w:rsid w:val="00690754"/>
    <w:rsid w:val="00692BAB"/>
    <w:rsid w:val="006C41CC"/>
    <w:rsid w:val="006C4BC0"/>
    <w:rsid w:val="006D0FDD"/>
    <w:rsid w:val="006D33F8"/>
    <w:rsid w:val="006E0FAC"/>
    <w:rsid w:val="006E5AAB"/>
    <w:rsid w:val="006F5F06"/>
    <w:rsid w:val="00710FD3"/>
    <w:rsid w:val="007738C6"/>
    <w:rsid w:val="007808AB"/>
    <w:rsid w:val="0079394F"/>
    <w:rsid w:val="007B1660"/>
    <w:rsid w:val="007D790E"/>
    <w:rsid w:val="007F1146"/>
    <w:rsid w:val="007F63D1"/>
    <w:rsid w:val="007F644F"/>
    <w:rsid w:val="008508D0"/>
    <w:rsid w:val="00851278"/>
    <w:rsid w:val="00857469"/>
    <w:rsid w:val="008961CD"/>
    <w:rsid w:val="0089672D"/>
    <w:rsid w:val="008B38E1"/>
    <w:rsid w:val="00911E75"/>
    <w:rsid w:val="00953C13"/>
    <w:rsid w:val="009560D4"/>
    <w:rsid w:val="009602EF"/>
    <w:rsid w:val="009718B5"/>
    <w:rsid w:val="00983B52"/>
    <w:rsid w:val="00991545"/>
    <w:rsid w:val="009A46FA"/>
    <w:rsid w:val="009B1616"/>
    <w:rsid w:val="009B60CD"/>
    <w:rsid w:val="009D3364"/>
    <w:rsid w:val="009F5BB1"/>
    <w:rsid w:val="00A00E10"/>
    <w:rsid w:val="00A0449C"/>
    <w:rsid w:val="00A07B97"/>
    <w:rsid w:val="00A17086"/>
    <w:rsid w:val="00A23B27"/>
    <w:rsid w:val="00A45444"/>
    <w:rsid w:val="00A47632"/>
    <w:rsid w:val="00A55E3E"/>
    <w:rsid w:val="00A56C73"/>
    <w:rsid w:val="00A66892"/>
    <w:rsid w:val="00A75419"/>
    <w:rsid w:val="00A77400"/>
    <w:rsid w:val="00A9064A"/>
    <w:rsid w:val="00AA5106"/>
    <w:rsid w:val="00AC2ACA"/>
    <w:rsid w:val="00AE50B2"/>
    <w:rsid w:val="00B02F52"/>
    <w:rsid w:val="00B325EC"/>
    <w:rsid w:val="00B3760B"/>
    <w:rsid w:val="00B56222"/>
    <w:rsid w:val="00B7156B"/>
    <w:rsid w:val="00B73C53"/>
    <w:rsid w:val="00BA678C"/>
    <w:rsid w:val="00BB6AFC"/>
    <w:rsid w:val="00BC6D86"/>
    <w:rsid w:val="00BD67EC"/>
    <w:rsid w:val="00BF0618"/>
    <w:rsid w:val="00BF109B"/>
    <w:rsid w:val="00C228F7"/>
    <w:rsid w:val="00C320A7"/>
    <w:rsid w:val="00C64970"/>
    <w:rsid w:val="00C72D4E"/>
    <w:rsid w:val="00CB4DA4"/>
    <w:rsid w:val="00CC41CF"/>
    <w:rsid w:val="00CC6F93"/>
    <w:rsid w:val="00CD363D"/>
    <w:rsid w:val="00CE5F52"/>
    <w:rsid w:val="00CF20C8"/>
    <w:rsid w:val="00D02F3C"/>
    <w:rsid w:val="00D103B3"/>
    <w:rsid w:val="00D34521"/>
    <w:rsid w:val="00D37CDE"/>
    <w:rsid w:val="00D5477E"/>
    <w:rsid w:val="00D55D17"/>
    <w:rsid w:val="00D63506"/>
    <w:rsid w:val="00D739FE"/>
    <w:rsid w:val="00D97113"/>
    <w:rsid w:val="00DA1664"/>
    <w:rsid w:val="00DA50D5"/>
    <w:rsid w:val="00DE6CEB"/>
    <w:rsid w:val="00E04973"/>
    <w:rsid w:val="00E25CFC"/>
    <w:rsid w:val="00E33B0D"/>
    <w:rsid w:val="00E46DCB"/>
    <w:rsid w:val="00E833A2"/>
    <w:rsid w:val="00E839D5"/>
    <w:rsid w:val="00EB1BA6"/>
    <w:rsid w:val="00EC1B09"/>
    <w:rsid w:val="00EE0C47"/>
    <w:rsid w:val="00EE2F7E"/>
    <w:rsid w:val="00EF782E"/>
    <w:rsid w:val="00F03438"/>
    <w:rsid w:val="00F76614"/>
    <w:rsid w:val="00F9723F"/>
    <w:rsid w:val="00FB2DED"/>
    <w:rsid w:val="00FE0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105B1"/>
  <w15:docId w15:val="{E5320792-43C4-44B7-A772-DF5AB6BBC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97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511113"/>
    <w:pPr>
      <w:widowControl w:val="0"/>
      <w:autoSpaceDE w:val="0"/>
      <w:autoSpaceDN w:val="0"/>
      <w:ind w:left="57"/>
    </w:pPr>
    <w:rPr>
      <w:rFonts w:ascii="Trebuchet MS" w:eastAsia="Trebuchet MS" w:hAnsi="Trebuchet MS" w:cs="Trebuchet MS"/>
    </w:rPr>
  </w:style>
  <w:style w:type="character" w:customStyle="1" w:styleId="BodyTextChar">
    <w:name w:val="Body Text Char"/>
    <w:basedOn w:val="DefaultParagraphFont"/>
    <w:link w:val="BodyText"/>
    <w:uiPriority w:val="1"/>
    <w:rsid w:val="00511113"/>
    <w:rPr>
      <w:rFonts w:ascii="Trebuchet MS" w:eastAsia="Trebuchet MS" w:hAnsi="Trebuchet MS" w:cs="Trebuchet MS"/>
    </w:rPr>
  </w:style>
  <w:style w:type="paragraph" w:styleId="Header">
    <w:name w:val="header"/>
    <w:basedOn w:val="Normal"/>
    <w:link w:val="HeaderChar"/>
    <w:uiPriority w:val="99"/>
    <w:unhideWhenUsed/>
    <w:rsid w:val="00DA1664"/>
    <w:pPr>
      <w:tabs>
        <w:tab w:val="center" w:pos="4680"/>
        <w:tab w:val="right" w:pos="9360"/>
      </w:tabs>
    </w:pPr>
  </w:style>
  <w:style w:type="character" w:customStyle="1" w:styleId="HeaderChar">
    <w:name w:val="Header Char"/>
    <w:basedOn w:val="DefaultParagraphFont"/>
    <w:link w:val="Header"/>
    <w:uiPriority w:val="99"/>
    <w:rsid w:val="00DA1664"/>
  </w:style>
  <w:style w:type="paragraph" w:styleId="Footer">
    <w:name w:val="footer"/>
    <w:basedOn w:val="Normal"/>
    <w:link w:val="FooterChar"/>
    <w:uiPriority w:val="99"/>
    <w:unhideWhenUsed/>
    <w:rsid w:val="00DA1664"/>
    <w:pPr>
      <w:tabs>
        <w:tab w:val="center" w:pos="4680"/>
        <w:tab w:val="right" w:pos="9360"/>
      </w:tabs>
    </w:pPr>
  </w:style>
  <w:style w:type="character" w:customStyle="1" w:styleId="FooterChar">
    <w:name w:val="Footer Char"/>
    <w:basedOn w:val="DefaultParagraphFont"/>
    <w:link w:val="Footer"/>
    <w:uiPriority w:val="99"/>
    <w:rsid w:val="00DA1664"/>
  </w:style>
  <w:style w:type="table" w:styleId="TableGrid">
    <w:name w:val="Table Grid"/>
    <w:basedOn w:val="TableNormal"/>
    <w:uiPriority w:val="39"/>
    <w:rsid w:val="00FE03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683</TotalTime>
  <Pages>7</Pages>
  <Words>3527</Words>
  <Characters>20107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vasu akavarapu</cp:lastModifiedBy>
  <cp:revision>176</cp:revision>
  <dcterms:created xsi:type="dcterms:W3CDTF">2026-05-06T14:29:00Z</dcterms:created>
  <dcterms:modified xsi:type="dcterms:W3CDTF">2026-06-15T14:22:00Z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c5c319e7-fdbe-461c-99b8-f9c6296bf9ac</vt:lpwstr>
  </property>
</Properties>
</file>