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45642" w:rsidRDefault="00945642">
      <w:r>
        <w:rPr>
          <w:noProof/>
        </w:rPr>
        <w:drawing>
          <wp:anchor distT="0" distB="0" distL="114300" distR="114300" simplePos="0" relativeHeight="251658240" behindDoc="0" locked="0" layoutInCell="1" allowOverlap="1" wp14:anchorId="1F538ABE" wp14:editId="62FE5C6F">
            <wp:simplePos x="0" y="0"/>
            <wp:positionH relativeFrom="margin">
              <wp:posOffset>-1049020</wp:posOffset>
            </wp:positionH>
            <wp:positionV relativeFrom="margin">
              <wp:posOffset>1104900</wp:posOffset>
            </wp:positionV>
            <wp:extent cx="7762240" cy="43637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24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5642" w:rsidRDefault="00945642"/>
    <w:p w:rsidR="00945642" w:rsidRDefault="00945642">
      <w:r>
        <w:t>Step 1 :</w:t>
      </w:r>
    </w:p>
    <w:p w:rsidR="00945642" w:rsidRDefault="00945642"/>
    <w:p w:rsidR="00945642" w:rsidRDefault="00945642"/>
    <w:p w:rsidR="00945642" w:rsidRDefault="00945642"/>
    <w:p w:rsidR="00A26399" w:rsidRDefault="00945642">
      <w:r>
        <w:t>Step2 :</w:t>
      </w:r>
    </w:p>
    <w:p w:rsidR="00945642" w:rsidRDefault="00945642">
      <w:r>
        <w:t>Drag State on the heet directly and also drag profit on the sheet directly</w:t>
      </w:r>
    </w:p>
    <w:p w:rsidR="00945642" w:rsidRDefault="00945642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42" w:rsidRDefault="00945642">
      <w:r>
        <w:t>Step 3:</w:t>
      </w:r>
    </w:p>
    <w:p w:rsidR="00945642" w:rsidRDefault="0094564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DD" w:rsidRDefault="00967D11">
      <w:r>
        <w:t xml:space="preserve">Manufacturer </w:t>
      </w:r>
      <w:r w:rsidR="00945642">
        <w:t xml:space="preserve">Filter </w:t>
      </w:r>
      <w:r w:rsidR="002803DD">
        <w:t>– General -&gt; use all</w:t>
      </w:r>
    </w:p>
    <w:p w:rsidR="002803DD" w:rsidRDefault="002803DD">
      <w:r>
        <w:tab/>
      </w:r>
      <w:r>
        <w:tab/>
      </w:r>
      <w:r>
        <w:tab/>
        <w:t>Top -&gt;  Bottom 30 Profit</w:t>
      </w:r>
    </w:p>
    <w:p w:rsidR="002803DD" w:rsidRDefault="002803DD"/>
    <w:p w:rsidR="002803DD" w:rsidRDefault="002803DD">
      <w:r>
        <w:lastRenderedPageBreak/>
        <w:t>Create a dashboard:</w:t>
      </w:r>
    </w:p>
    <w:p w:rsidR="002803DD" w:rsidRDefault="002803DD" w:rsidP="002803DD">
      <w:pPr>
        <w:pStyle w:val="ListParagraph"/>
        <w:numPr>
          <w:ilvl w:val="0"/>
          <w:numId w:val="2"/>
        </w:numPr>
      </w:pPr>
      <w:r>
        <w:t>Click on use as filter to all sheet</w:t>
      </w:r>
    </w:p>
    <w:p w:rsidR="00DE068E" w:rsidRDefault="002803DD" w:rsidP="00DE068E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42" w:rsidRDefault="00DE068E" w:rsidP="00DE068E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8E" w:rsidRDefault="00DE068E" w:rsidP="00DE068E">
      <w:pPr>
        <w:pStyle w:val="ListParagraph"/>
        <w:numPr>
          <w:ilvl w:val="0"/>
          <w:numId w:val="2"/>
        </w:numPr>
      </w:pPr>
      <w:r>
        <w:t>For all the right side column select apply to Worksheet -&gt;  all using related data sources</w:t>
      </w:r>
    </w:p>
    <w:p w:rsidR="00DE068E" w:rsidRDefault="00DE068E" w:rsidP="00DE068E">
      <w:pPr>
        <w:pStyle w:val="ListParagraph"/>
        <w:numPr>
          <w:ilvl w:val="0"/>
          <w:numId w:val="2"/>
        </w:numPr>
      </w:pPr>
      <w:r>
        <w:t>For category and sub category select only relevant value option</w:t>
      </w:r>
    </w:p>
    <w:sectPr w:rsidR="00DE06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54F88" w:rsidRDefault="00054F88" w:rsidP="00945642">
      <w:pPr>
        <w:spacing w:after="0" w:line="240" w:lineRule="auto"/>
      </w:pPr>
      <w:r>
        <w:separator/>
      </w:r>
    </w:p>
  </w:endnote>
  <w:endnote w:type="continuationSeparator" w:id="0">
    <w:p w:rsidR="00054F88" w:rsidRDefault="00054F88" w:rsidP="009456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54F88" w:rsidRDefault="00054F88" w:rsidP="00945642">
      <w:pPr>
        <w:spacing w:after="0" w:line="240" w:lineRule="auto"/>
      </w:pPr>
      <w:r>
        <w:separator/>
      </w:r>
    </w:p>
  </w:footnote>
  <w:footnote w:type="continuationSeparator" w:id="0">
    <w:p w:rsidR="00054F88" w:rsidRDefault="00054F88" w:rsidP="009456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654D34"/>
    <w:multiLevelType w:val="hybridMultilevel"/>
    <w:tmpl w:val="FC7494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9A1EA2"/>
    <w:multiLevelType w:val="hybridMultilevel"/>
    <w:tmpl w:val="A25E7DA0"/>
    <w:lvl w:ilvl="0" w:tplc="67C0BE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59318784">
    <w:abstractNumId w:val="0"/>
  </w:num>
  <w:num w:numId="2" w16cid:durableId="13631635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642"/>
    <w:rsid w:val="00054F88"/>
    <w:rsid w:val="002277DE"/>
    <w:rsid w:val="002803DD"/>
    <w:rsid w:val="00945642"/>
    <w:rsid w:val="00967D11"/>
    <w:rsid w:val="00A26399"/>
    <w:rsid w:val="00CB54A1"/>
    <w:rsid w:val="00DE0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BEB3AE9-0E1B-4FE6-B75E-6A80AD0C8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56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564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45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5642"/>
  </w:style>
  <w:style w:type="paragraph" w:styleId="Footer">
    <w:name w:val="footer"/>
    <w:basedOn w:val="Normal"/>
    <w:link w:val="FooterChar"/>
    <w:uiPriority w:val="99"/>
    <w:unhideWhenUsed/>
    <w:rsid w:val="00945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5642"/>
  </w:style>
  <w:style w:type="paragraph" w:styleId="ListParagraph">
    <w:name w:val="List Paragraph"/>
    <w:basedOn w:val="Normal"/>
    <w:uiPriority w:val="34"/>
    <w:qFormat/>
    <w:rsid w:val="002803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Dhruv __P2094</cp:lastModifiedBy>
  <cp:revision>2</cp:revision>
  <dcterms:created xsi:type="dcterms:W3CDTF">2023-06-01T10:00:00Z</dcterms:created>
  <dcterms:modified xsi:type="dcterms:W3CDTF">2023-06-01T10:00:00Z</dcterms:modified>
</cp:coreProperties>
</file>