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2.6 Strings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//methods of strings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"Methods of Strings"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"Hello World"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.length());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//substring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sub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sub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.substring(2));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//String Comparison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"Heldo"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.compareTo(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//IsEmpty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s4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s4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.isEmpty());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//toLowerCase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  <w:rtl w:val="0"/>
        </w:rPr>
        <w:t>s5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.toLowerCase());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//replace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  <w:rtl w:val="0"/>
        </w:rPr>
        <w:t>s6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"Heldo"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replace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.replace(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'd'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'l'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replace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//equals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.equals(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"Creating StringBuffer"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//Creating StringBuffer and append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StringBuffer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StringBuffer(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 to Java!"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"Enjoy your learning"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//insert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.insert(0,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'w'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//replace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StringBuffer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StringBuffer(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.replace(0, 2,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//delete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.delete(0, 1);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//StringBuilder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"Creating StringBuilder"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StringBuilder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StringBuilder(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"Happy"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"Learning"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.delete(0, 1));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.insert(1,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.reverse());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//conversion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"Conversion of Strings to StringBuffer and StringBuilder"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 conversion from String object to StringBuffer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StringBuffer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StringBuffer(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.reverse();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"String to StringBuffer"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 conversion from String object to StringBuilder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StringBuilder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StringBuilder(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"world"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"String to StringBuilder"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        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371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H9CwTIGAAenfa5OaAMqw3FJBA==">AMUW2mX0cxTKv4pNWgmbeyEJkJL5tsccyVqRXtnKo8rVTC5JIExbmZS/ASWc+zRpkMTuSz53kbSztny4siPS1TXX2gF7jWzTyWHXG1TmcezMrsuJF9JVBhpprLj38XafDnf+Ztpj/m0K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030072B37CB94D289F584E4FBB6C70C3</vt:lpwstr>
  </property>
</Properties>
</file>