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2DA8C" w14:textId="0E215445" w:rsidR="00FE14AE" w:rsidRPr="001467C4" w:rsidRDefault="000957F4">
      <w:pPr>
        <w:rPr>
          <w:b/>
          <w:bCs/>
          <w:sz w:val="32"/>
          <w:szCs w:val="32"/>
        </w:rPr>
      </w:pPr>
      <w:r w:rsidRPr="001467C4">
        <w:rPr>
          <w:b/>
          <w:bCs/>
          <w:sz w:val="32"/>
          <w:szCs w:val="32"/>
        </w:rPr>
        <w:t>Task 1: Background Information</w:t>
      </w:r>
    </w:p>
    <w:p w14:paraId="3C620539" w14:textId="5DCF6F69" w:rsidR="000957F4" w:rsidRDefault="000957F4">
      <w:r w:rsidRPr="000957F4">
        <w:t>BCG X is the tech build and design unit of BCG where our teams combine cutting-edge technology, data science, and human-</w:t>
      </w:r>
      <w:proofErr w:type="spellStart"/>
      <w:r w:rsidRPr="000957F4">
        <w:t>centered</w:t>
      </w:r>
      <w:proofErr w:type="spellEnd"/>
      <w:r w:rsidRPr="000957F4">
        <w:t xml:space="preserve"> design to build and scale the bold ideas that deliver real impact for our clients. Today, you’ll be stepping into the shoes of a BCG X Data Scientist to gain first-hand experience solving complex problems at the intersection of business, data, and technology.</w:t>
      </w:r>
    </w:p>
    <w:p w14:paraId="742F9734" w14:textId="7FA78BC8" w:rsidR="000957F4" w:rsidRDefault="000957F4">
      <w:r w:rsidRPr="000957F4">
        <w:t xml:space="preserve">In this simulation, you’ll be working with a case team to help a client, </w:t>
      </w:r>
      <w:proofErr w:type="spellStart"/>
      <w:r w:rsidRPr="000957F4">
        <w:t>PowerCo</w:t>
      </w:r>
      <w:proofErr w:type="spellEnd"/>
      <w:r w:rsidRPr="000957F4">
        <w:t xml:space="preserve">, investigate a problem with customer churn. </w:t>
      </w:r>
      <w:proofErr w:type="spellStart"/>
      <w:r w:rsidRPr="000957F4">
        <w:t>PowerCo</w:t>
      </w:r>
      <w:proofErr w:type="spellEnd"/>
      <w:r w:rsidRPr="000957F4">
        <w:t xml:space="preserve"> suspects price sensitivity is driving their customers to switch providers—the data tells a more complex story. Your job is to dig into the data, develop hypotheses, build predictive models, and translate your insights into strategic recommendations.</w:t>
      </w:r>
    </w:p>
    <w:p w14:paraId="14DCC081" w14:textId="2E1EE41E" w:rsidR="000957F4" w:rsidRDefault="000957F4">
      <w:r w:rsidRPr="000957F4">
        <w:t>To get you started, the Lead Data Scientist on the case has sent you an email with more details about the BCG X, the client, and your role. When you're ready, download the email to view the materials and begin your journey.</w:t>
      </w:r>
    </w:p>
    <w:p w14:paraId="08A99D2D" w14:textId="77777777" w:rsidR="00854AEA" w:rsidRPr="001467C4" w:rsidRDefault="000957F4">
      <w:pPr>
        <w:rPr>
          <w:b/>
          <w:bCs/>
        </w:rPr>
      </w:pPr>
      <w:r w:rsidRPr="001467C4">
        <w:rPr>
          <w:b/>
          <w:bCs/>
        </w:rPr>
        <w:t xml:space="preserve">Resources: </w:t>
      </w:r>
    </w:p>
    <w:p w14:paraId="19FD34F6" w14:textId="57B573DC" w:rsidR="000957F4" w:rsidRDefault="000957F4" w:rsidP="00854AEA">
      <w:pPr>
        <w:pStyle w:val="ListParagraph"/>
        <w:numPr>
          <w:ilvl w:val="0"/>
          <w:numId w:val="15"/>
        </w:numPr>
      </w:pPr>
      <w:hyperlink r:id="rId7" w:history="1">
        <w:r w:rsidRPr="000957F4">
          <w:rPr>
            <w:rStyle w:val="Hyperlink"/>
          </w:rPr>
          <w:t>Data Science Email</w:t>
        </w:r>
      </w:hyperlink>
    </w:p>
    <w:p w14:paraId="777EFAB7" w14:textId="77777777" w:rsidR="00854AEA" w:rsidRDefault="00854AEA" w:rsidP="00854AEA">
      <w:pPr>
        <w:pStyle w:val="ListParagraph"/>
        <w:numPr>
          <w:ilvl w:val="0"/>
          <w:numId w:val="15"/>
        </w:numPr>
        <w:rPr>
          <w:b/>
          <w:bCs/>
        </w:rPr>
      </w:pPr>
      <w:hyperlink r:id="rId8" w:history="1">
        <w:r w:rsidRPr="008D2D57">
          <w:rPr>
            <w:rStyle w:val="Hyperlink"/>
            <w:b/>
            <w:bCs/>
          </w:rPr>
          <w:t>Data Science Info</w:t>
        </w:r>
      </w:hyperlink>
    </w:p>
    <w:p w14:paraId="5D653EAE" w14:textId="77777777" w:rsidR="00854AEA" w:rsidRDefault="00854AEA" w:rsidP="00854AEA">
      <w:pPr>
        <w:pStyle w:val="ListParagraph"/>
        <w:numPr>
          <w:ilvl w:val="0"/>
          <w:numId w:val="15"/>
        </w:numPr>
        <w:rPr>
          <w:b/>
          <w:bCs/>
        </w:rPr>
      </w:pPr>
      <w:hyperlink r:id="rId9" w:history="1">
        <w:r w:rsidRPr="008D2D57">
          <w:rPr>
            <w:rStyle w:val="Hyperlink"/>
            <w:b/>
            <w:bCs/>
          </w:rPr>
          <w:t>About BCG X</w:t>
        </w:r>
      </w:hyperlink>
    </w:p>
    <w:p w14:paraId="51384A15" w14:textId="376D67DE" w:rsidR="00854AEA" w:rsidRPr="00854AEA" w:rsidRDefault="00854AEA" w:rsidP="00854AEA">
      <w:pPr>
        <w:pStyle w:val="ListParagraph"/>
        <w:numPr>
          <w:ilvl w:val="0"/>
          <w:numId w:val="15"/>
        </w:numPr>
        <w:rPr>
          <w:b/>
          <w:bCs/>
        </w:rPr>
      </w:pPr>
      <w:hyperlink r:id="rId10" w:history="1">
        <w:r w:rsidRPr="008D2D57">
          <w:rPr>
            <w:rStyle w:val="Hyperlink"/>
            <w:b/>
            <w:bCs/>
          </w:rPr>
          <w:t>Client Info</w:t>
        </w:r>
      </w:hyperlink>
    </w:p>
    <w:p w14:paraId="7CAC8EF1" w14:textId="77777777" w:rsidR="000957F4" w:rsidRDefault="000957F4"/>
    <w:p w14:paraId="7EE618C6" w14:textId="77777777" w:rsidR="000957F4" w:rsidRDefault="000957F4"/>
    <w:p w14:paraId="37D4C81D" w14:textId="77777777" w:rsidR="000957F4" w:rsidRDefault="000957F4"/>
    <w:p w14:paraId="4E2D335E" w14:textId="77777777" w:rsidR="001467C4" w:rsidRDefault="001467C4"/>
    <w:p w14:paraId="42430671" w14:textId="77777777" w:rsidR="001467C4" w:rsidRDefault="001467C4"/>
    <w:p w14:paraId="5D42948D" w14:textId="77777777" w:rsidR="001467C4" w:rsidRDefault="001467C4"/>
    <w:p w14:paraId="4E789761" w14:textId="77777777" w:rsidR="001467C4" w:rsidRDefault="001467C4"/>
    <w:p w14:paraId="5439FBC7" w14:textId="77777777" w:rsidR="001467C4" w:rsidRDefault="001467C4"/>
    <w:p w14:paraId="0667F394" w14:textId="77777777" w:rsidR="001467C4" w:rsidRDefault="001467C4"/>
    <w:p w14:paraId="37DBFC4F" w14:textId="77777777" w:rsidR="001467C4" w:rsidRDefault="001467C4"/>
    <w:p w14:paraId="62BF912E" w14:textId="77777777" w:rsidR="001467C4" w:rsidRDefault="001467C4"/>
    <w:p w14:paraId="0528AFB3" w14:textId="77777777" w:rsidR="001467C4" w:rsidRDefault="001467C4"/>
    <w:p w14:paraId="7E72D0CC" w14:textId="77777777" w:rsidR="001467C4" w:rsidRDefault="001467C4"/>
    <w:p w14:paraId="21EA18C9" w14:textId="04E91FBA" w:rsidR="000957F4" w:rsidRPr="001467C4" w:rsidRDefault="000957F4">
      <w:pPr>
        <w:rPr>
          <w:b/>
          <w:bCs/>
          <w:sz w:val="32"/>
          <w:szCs w:val="32"/>
        </w:rPr>
      </w:pPr>
      <w:r w:rsidRPr="001467C4">
        <w:rPr>
          <w:b/>
          <w:bCs/>
          <w:sz w:val="32"/>
          <w:szCs w:val="32"/>
        </w:rPr>
        <w:lastRenderedPageBreak/>
        <w:t>Task 2: Understand the business and frame the problem</w:t>
      </w:r>
    </w:p>
    <w:p w14:paraId="7CC5E214" w14:textId="77777777" w:rsidR="000957F4" w:rsidRPr="000957F4" w:rsidRDefault="000957F4" w:rsidP="000957F4">
      <w:pPr>
        <w:rPr>
          <w:b/>
          <w:bCs/>
        </w:rPr>
      </w:pPr>
      <w:r w:rsidRPr="000957F4">
        <w:rPr>
          <w:b/>
          <w:bCs/>
        </w:rPr>
        <w:t>What you'll do</w:t>
      </w:r>
    </w:p>
    <w:p w14:paraId="4E7F03E3" w14:textId="77777777" w:rsidR="000957F4" w:rsidRPr="000957F4" w:rsidRDefault="000957F4" w:rsidP="000957F4">
      <w:pPr>
        <w:numPr>
          <w:ilvl w:val="0"/>
          <w:numId w:val="1"/>
        </w:numPr>
      </w:pPr>
      <w:r w:rsidRPr="000957F4">
        <w:t>Determine the client data needed for analysis</w:t>
      </w:r>
    </w:p>
    <w:p w14:paraId="79C50795" w14:textId="77777777" w:rsidR="000957F4" w:rsidRPr="000957F4" w:rsidRDefault="000957F4" w:rsidP="000957F4">
      <w:pPr>
        <w:numPr>
          <w:ilvl w:val="0"/>
          <w:numId w:val="1"/>
        </w:numPr>
      </w:pPr>
      <w:r w:rsidRPr="000957F4">
        <w:t>Outline the techniques you'll use to investigate your client's problem</w:t>
      </w:r>
    </w:p>
    <w:p w14:paraId="74FDF3BD" w14:textId="7EBB806D" w:rsidR="000957F4" w:rsidRDefault="000957F4" w:rsidP="000957F4">
      <w:pPr>
        <w:numPr>
          <w:ilvl w:val="0"/>
          <w:numId w:val="1"/>
        </w:numPr>
      </w:pPr>
      <w:r w:rsidRPr="000957F4">
        <w:t xml:space="preserve">Write an email to your </w:t>
      </w:r>
      <w:r w:rsidR="006E01B2">
        <w:t xml:space="preserve">client </w:t>
      </w:r>
      <w:proofErr w:type="spellStart"/>
      <w:r w:rsidR="006E01B2">
        <w:t>PowerCo</w:t>
      </w:r>
      <w:proofErr w:type="spellEnd"/>
      <w:r w:rsidR="006E01B2">
        <w:t xml:space="preserve"> </w:t>
      </w:r>
      <w:r w:rsidRPr="000957F4">
        <w:t>summarizing your approach</w:t>
      </w:r>
    </w:p>
    <w:p w14:paraId="74C88B76" w14:textId="46DC690C" w:rsidR="006E01B2" w:rsidRPr="001467C4" w:rsidRDefault="006E01B2" w:rsidP="000957F4">
      <w:pPr>
        <w:numPr>
          <w:ilvl w:val="0"/>
          <w:numId w:val="1"/>
        </w:numPr>
      </w:pPr>
      <w:r w:rsidRPr="001467C4">
        <w:t>To ensure we can successfully identify the cause, your task is to draft an email clearly outlining the data that we’ll need from the client and the techniques you will use to investigate the issue.</w:t>
      </w:r>
    </w:p>
    <w:p w14:paraId="3ACED7A5" w14:textId="77777777" w:rsidR="00D50573" w:rsidRDefault="00D50573" w:rsidP="006E01B2"/>
    <w:p w14:paraId="6F147C3C" w14:textId="36F65A36" w:rsidR="004058E2" w:rsidRPr="004058E2" w:rsidRDefault="004058E2" w:rsidP="004058E2">
      <w:pPr>
        <w:rPr>
          <w:b/>
          <w:bCs/>
        </w:rPr>
      </w:pPr>
      <w:r w:rsidRPr="004058E2">
        <w:rPr>
          <w:b/>
          <w:bCs/>
        </w:rPr>
        <w:t xml:space="preserve">The brief from </w:t>
      </w:r>
      <w:proofErr w:type="spellStart"/>
      <w:r w:rsidRPr="004058E2">
        <w:rPr>
          <w:b/>
          <w:bCs/>
        </w:rPr>
        <w:t>PowerCo</w:t>
      </w:r>
      <w:proofErr w:type="spellEnd"/>
      <w:r w:rsidR="00D50573">
        <w:rPr>
          <w:b/>
          <w:bCs/>
        </w:rPr>
        <w:t>:</w:t>
      </w:r>
    </w:p>
    <w:p w14:paraId="7FEEF65D" w14:textId="77777777" w:rsidR="004058E2" w:rsidRPr="004058E2" w:rsidRDefault="004058E2" w:rsidP="004058E2">
      <w:r w:rsidRPr="004058E2">
        <w:t>The Associate Director (AD) of the Data Science team held a team meeting to discuss the client brief. You’ll be working closely with Estelle Altazin, a senior data scientist on your team.</w:t>
      </w:r>
    </w:p>
    <w:p w14:paraId="0D6E55A2" w14:textId="77777777" w:rsidR="004058E2" w:rsidRPr="004058E2" w:rsidRDefault="004058E2" w:rsidP="004058E2">
      <w:r w:rsidRPr="004058E2">
        <w:t>Here are the key takeaways from the meeting:</w:t>
      </w:r>
    </w:p>
    <w:p w14:paraId="5CD7E777" w14:textId="77777777" w:rsidR="004058E2" w:rsidRPr="004058E2" w:rsidRDefault="004058E2" w:rsidP="004058E2">
      <w:pPr>
        <w:numPr>
          <w:ilvl w:val="0"/>
          <w:numId w:val="17"/>
        </w:numPr>
      </w:pPr>
      <w:r w:rsidRPr="004058E2">
        <w:t>Your client is </w:t>
      </w:r>
      <w:proofErr w:type="spellStart"/>
      <w:r w:rsidRPr="004058E2">
        <w:rPr>
          <w:b/>
          <w:bCs/>
        </w:rPr>
        <w:t>PowerCo</w:t>
      </w:r>
      <w:proofErr w:type="spellEnd"/>
      <w:r w:rsidRPr="004058E2">
        <w:rPr>
          <w:b/>
          <w:bCs/>
        </w:rPr>
        <w:t> </w:t>
      </w:r>
      <w:r w:rsidRPr="004058E2">
        <w:t>- a major gas and electricity utility that supplies to small and medium sized enterprises.</w:t>
      </w:r>
    </w:p>
    <w:p w14:paraId="61D7A23C" w14:textId="77777777" w:rsidR="004058E2" w:rsidRPr="004058E2" w:rsidRDefault="004058E2" w:rsidP="004058E2">
      <w:pPr>
        <w:numPr>
          <w:ilvl w:val="0"/>
          <w:numId w:val="17"/>
        </w:numPr>
      </w:pPr>
      <w:r w:rsidRPr="004058E2">
        <w:t>The energy market has had a lot of change in recent years and there are more options than ever for customers to choose from.</w:t>
      </w:r>
    </w:p>
    <w:p w14:paraId="2877C81E" w14:textId="77777777" w:rsidR="004058E2" w:rsidRPr="004058E2" w:rsidRDefault="004058E2" w:rsidP="004058E2">
      <w:pPr>
        <w:numPr>
          <w:ilvl w:val="0"/>
          <w:numId w:val="17"/>
        </w:numPr>
      </w:pPr>
      <w:proofErr w:type="spellStart"/>
      <w:r w:rsidRPr="004058E2">
        <w:t>PowerCo</w:t>
      </w:r>
      <w:proofErr w:type="spellEnd"/>
      <w:r w:rsidRPr="004058E2">
        <w:t xml:space="preserve"> are concerned about their customers leaving for better offers from other energy providers. When a customer leaves to use another service provider, this is called </w:t>
      </w:r>
      <w:r w:rsidRPr="004058E2">
        <w:rPr>
          <w:b/>
          <w:bCs/>
        </w:rPr>
        <w:t>churn</w:t>
      </w:r>
      <w:r w:rsidRPr="004058E2">
        <w:t>.</w:t>
      </w:r>
    </w:p>
    <w:p w14:paraId="1644E517" w14:textId="77777777" w:rsidR="004058E2" w:rsidRDefault="004058E2" w:rsidP="004058E2">
      <w:pPr>
        <w:numPr>
          <w:ilvl w:val="0"/>
          <w:numId w:val="17"/>
        </w:numPr>
      </w:pPr>
      <w:r w:rsidRPr="004058E2">
        <w:t xml:space="preserve">This is becoming a big issue for </w:t>
      </w:r>
      <w:proofErr w:type="spellStart"/>
      <w:r w:rsidRPr="004058E2">
        <w:t>PowerCo</w:t>
      </w:r>
      <w:proofErr w:type="spellEnd"/>
      <w:r w:rsidRPr="004058E2">
        <w:t xml:space="preserve"> and they have engaged BCG to help diagnose the reason why their customers are churning.</w:t>
      </w:r>
    </w:p>
    <w:p w14:paraId="0A9BAB35" w14:textId="77777777" w:rsidR="001467C4" w:rsidRDefault="001467C4" w:rsidP="001467C4"/>
    <w:p w14:paraId="578FD914" w14:textId="77777777" w:rsidR="001467C4" w:rsidRDefault="001467C4" w:rsidP="001467C4"/>
    <w:p w14:paraId="70B49104" w14:textId="77777777" w:rsidR="00B639BD" w:rsidRDefault="00B639BD" w:rsidP="001467C4"/>
    <w:p w14:paraId="6AF96251" w14:textId="77777777" w:rsidR="00B639BD" w:rsidRDefault="00B639BD" w:rsidP="001467C4"/>
    <w:p w14:paraId="659292D3" w14:textId="77777777" w:rsidR="00B639BD" w:rsidRDefault="00B639BD" w:rsidP="001467C4"/>
    <w:p w14:paraId="7BB04281" w14:textId="77777777" w:rsidR="00B639BD" w:rsidRDefault="00B639BD" w:rsidP="001467C4"/>
    <w:p w14:paraId="40673B74" w14:textId="77777777" w:rsidR="00B639BD" w:rsidRPr="004058E2" w:rsidRDefault="00B639BD" w:rsidP="001467C4"/>
    <w:p w14:paraId="4B1E7E9D" w14:textId="13AED164" w:rsidR="006E01B2" w:rsidRDefault="002E54FC" w:rsidP="006E01B2">
      <w:pPr>
        <w:rPr>
          <w:rFonts w:cstheme="minorHAnsi"/>
        </w:rPr>
      </w:pPr>
      <w:r w:rsidRPr="00EA37CC">
        <w:rPr>
          <w:b/>
          <w:bCs/>
        </w:rPr>
        <w:lastRenderedPageBreak/>
        <w:t>Ta</w:t>
      </w:r>
      <w:r w:rsidR="00EA37CC" w:rsidRPr="00EA37CC">
        <w:rPr>
          <w:b/>
          <w:bCs/>
        </w:rPr>
        <w:t>sk -</w:t>
      </w:r>
      <w:r w:rsidR="00EA37CC">
        <w:t xml:space="preserve"> </w:t>
      </w:r>
      <w:r w:rsidR="001467C4">
        <w:rPr>
          <w:rFonts w:cstheme="minorHAnsi"/>
        </w:rPr>
        <w:t>T</w:t>
      </w:r>
      <w:r w:rsidR="00EA37CC" w:rsidRPr="00EA37CC">
        <w:rPr>
          <w:rFonts w:cstheme="minorHAnsi"/>
        </w:rPr>
        <w:t>o draft an email clearly outlining the data that we’ll need from the client and the techniques you will use to investigate the issue.</w:t>
      </w:r>
    </w:p>
    <w:p w14:paraId="6F61A9E1" w14:textId="77777777" w:rsidR="001467C4" w:rsidRDefault="001467C4" w:rsidP="006E01B2">
      <w:pPr>
        <w:rPr>
          <w:rFonts w:cstheme="minorHAnsi"/>
        </w:rPr>
      </w:pPr>
    </w:p>
    <w:p w14:paraId="48A8FD9E" w14:textId="737B413F" w:rsidR="001467C4" w:rsidRDefault="001467C4" w:rsidP="000957F4">
      <w:pPr>
        <w:rPr>
          <w:rFonts w:cstheme="minorHAnsi"/>
          <w:b/>
          <w:bCs/>
        </w:rPr>
      </w:pPr>
      <w:r w:rsidRPr="001467C4">
        <w:rPr>
          <w:rFonts w:cstheme="minorHAnsi"/>
          <w:b/>
          <w:bCs/>
        </w:rPr>
        <w:t xml:space="preserve">Solution </w:t>
      </w:r>
      <w:r>
        <w:rPr>
          <w:rFonts w:cstheme="minorHAnsi"/>
          <w:b/>
          <w:bCs/>
        </w:rPr>
        <w:t>–</w:t>
      </w:r>
      <w:r w:rsidRPr="001467C4">
        <w:rPr>
          <w:rFonts w:cstheme="minorHAnsi"/>
          <w:b/>
          <w:bCs/>
        </w:rPr>
        <w:t xml:space="preserve"> </w:t>
      </w:r>
    </w:p>
    <w:p w14:paraId="18CC7F94" w14:textId="4258184C" w:rsidR="000957F4" w:rsidRPr="001467C4" w:rsidRDefault="000957F4" w:rsidP="000957F4">
      <w:pPr>
        <w:rPr>
          <w:rFonts w:cstheme="minorHAnsi"/>
          <w:b/>
          <w:bCs/>
        </w:rPr>
      </w:pPr>
      <w:r w:rsidRPr="000957F4">
        <w:t>Hi ,</w:t>
      </w:r>
    </w:p>
    <w:p w14:paraId="78470955" w14:textId="77777777" w:rsidR="000957F4" w:rsidRPr="000957F4" w:rsidRDefault="000957F4" w:rsidP="000957F4">
      <w:r w:rsidRPr="000957F4">
        <w:t>In order to test the hypothesis that churn is driven by the customers’ price sensitivity, we need to model churn probabilities of customers and derive the effect of prices on churn rates.</w:t>
      </w:r>
    </w:p>
    <w:p w14:paraId="583E0766" w14:textId="77777777" w:rsidR="000957F4" w:rsidRPr="000957F4" w:rsidRDefault="000957F4" w:rsidP="000957F4">
      <w:r w:rsidRPr="000957F4">
        <w:t>We would need the following data to be able to build the models:</w:t>
      </w:r>
    </w:p>
    <w:p w14:paraId="5EAEC844" w14:textId="77777777" w:rsidR="000957F4" w:rsidRPr="000957F4" w:rsidRDefault="000957F4" w:rsidP="000957F4">
      <w:pPr>
        <w:numPr>
          <w:ilvl w:val="0"/>
          <w:numId w:val="2"/>
        </w:numPr>
      </w:pPr>
      <w:r w:rsidRPr="000957F4">
        <w:t>Customer data - which should include characteristics of each client, for example, industry, historical electricity consumption, date joined as customer etc</w:t>
      </w:r>
    </w:p>
    <w:p w14:paraId="7245CE56" w14:textId="77777777" w:rsidR="000957F4" w:rsidRPr="000957F4" w:rsidRDefault="000957F4" w:rsidP="000957F4">
      <w:pPr>
        <w:numPr>
          <w:ilvl w:val="0"/>
          <w:numId w:val="2"/>
        </w:numPr>
      </w:pPr>
      <w:r w:rsidRPr="000957F4">
        <w:t>Churn data - which should indicate if customer has churned</w:t>
      </w:r>
    </w:p>
    <w:p w14:paraId="7B09C02F" w14:textId="77777777" w:rsidR="000957F4" w:rsidRPr="000957F4" w:rsidRDefault="000957F4" w:rsidP="000957F4">
      <w:pPr>
        <w:numPr>
          <w:ilvl w:val="0"/>
          <w:numId w:val="2"/>
        </w:numPr>
      </w:pPr>
      <w:r w:rsidRPr="000957F4">
        <w:t>Historical price data – which should indicate the prices the client charges to each customer for both electricity and gas at granular time intervals</w:t>
      </w:r>
    </w:p>
    <w:p w14:paraId="401ED086" w14:textId="77777777" w:rsidR="000957F4" w:rsidRPr="000957F4" w:rsidRDefault="000957F4" w:rsidP="000957F4">
      <w:r w:rsidRPr="000957F4">
        <w:br/>
        <w:t>Once we have the data, the work plan would be:</w:t>
      </w:r>
    </w:p>
    <w:p w14:paraId="79326B7C" w14:textId="77777777" w:rsidR="000957F4" w:rsidRPr="000957F4" w:rsidRDefault="000957F4" w:rsidP="000957F4">
      <w:pPr>
        <w:numPr>
          <w:ilvl w:val="0"/>
          <w:numId w:val="3"/>
        </w:numPr>
      </w:pPr>
      <w:r w:rsidRPr="000957F4">
        <w:t>Define what price sensitivity is and calculate it</w:t>
      </w:r>
    </w:p>
    <w:p w14:paraId="1E5266D7" w14:textId="77777777" w:rsidR="000957F4" w:rsidRPr="000957F4" w:rsidRDefault="000957F4" w:rsidP="000957F4">
      <w:pPr>
        <w:numPr>
          <w:ilvl w:val="0"/>
          <w:numId w:val="3"/>
        </w:numPr>
      </w:pPr>
      <w:r w:rsidRPr="000957F4">
        <w:t>Prepare the data and engineer features </w:t>
      </w:r>
    </w:p>
    <w:p w14:paraId="5A400412" w14:textId="77777777" w:rsidR="000957F4" w:rsidRPr="000957F4" w:rsidRDefault="000957F4" w:rsidP="000957F4">
      <w:pPr>
        <w:numPr>
          <w:ilvl w:val="0"/>
          <w:numId w:val="3"/>
        </w:numPr>
      </w:pPr>
      <w:r w:rsidRPr="000957F4">
        <w:t>Test our hypothesis using a binary classification model (e.g. Logistic Regression, Random Forest) to predict likelihood of churn</w:t>
      </w:r>
    </w:p>
    <w:p w14:paraId="64E908B1" w14:textId="77777777" w:rsidR="000957F4" w:rsidRPr="000957F4" w:rsidRDefault="000957F4" w:rsidP="000957F4">
      <w:pPr>
        <w:numPr>
          <w:ilvl w:val="0"/>
          <w:numId w:val="3"/>
        </w:numPr>
      </w:pPr>
      <w:r w:rsidRPr="000957F4">
        <w:t>Select the best model based on accuracy metrics and other considerations such as explainability</w:t>
      </w:r>
    </w:p>
    <w:p w14:paraId="5AFF6C8E" w14:textId="77777777" w:rsidR="000957F4" w:rsidRPr="000957F4" w:rsidRDefault="000957F4" w:rsidP="000957F4">
      <w:pPr>
        <w:numPr>
          <w:ilvl w:val="0"/>
          <w:numId w:val="3"/>
        </w:numPr>
      </w:pPr>
      <w:r w:rsidRPr="000957F4">
        <w:t>With the trained model, extrapolate the extent to which price sensitivity influences churn</w:t>
      </w:r>
    </w:p>
    <w:p w14:paraId="13F45FE7" w14:textId="77777777" w:rsidR="000957F4" w:rsidRPr="000957F4" w:rsidRDefault="000957F4" w:rsidP="000957F4">
      <w:r w:rsidRPr="000957F4">
        <w:br/>
        <w:t>Regards,</w:t>
      </w:r>
    </w:p>
    <w:p w14:paraId="210FCC01" w14:textId="45BF5B64" w:rsidR="000957F4" w:rsidRDefault="000957F4" w:rsidP="000957F4">
      <w:r w:rsidRPr="000957F4">
        <w:t>[</w:t>
      </w:r>
      <w:r>
        <w:t>Madhuri Hawaldar</w:t>
      </w:r>
      <w:r w:rsidRPr="000957F4">
        <w:t>]</w:t>
      </w:r>
    </w:p>
    <w:p w14:paraId="5F16AAC9" w14:textId="77777777" w:rsidR="006E01B2" w:rsidRDefault="006E01B2" w:rsidP="000957F4"/>
    <w:p w14:paraId="18B8AFA0" w14:textId="77777777" w:rsidR="006E01B2" w:rsidRDefault="006E01B2" w:rsidP="000957F4"/>
    <w:p w14:paraId="3F0546D7" w14:textId="77777777" w:rsidR="006E01B2" w:rsidRDefault="006E01B2" w:rsidP="000957F4"/>
    <w:p w14:paraId="407D7A7B" w14:textId="77777777" w:rsidR="00B639BD" w:rsidRDefault="00B639BD" w:rsidP="000957F4"/>
    <w:p w14:paraId="41956D41" w14:textId="79B20FBC" w:rsidR="006E01B2" w:rsidRPr="00B639BD" w:rsidRDefault="006E01B2" w:rsidP="000957F4">
      <w:pPr>
        <w:rPr>
          <w:b/>
          <w:bCs/>
          <w:sz w:val="32"/>
          <w:szCs w:val="32"/>
        </w:rPr>
      </w:pPr>
      <w:r w:rsidRPr="00B639BD">
        <w:rPr>
          <w:b/>
          <w:bCs/>
          <w:sz w:val="32"/>
          <w:szCs w:val="32"/>
        </w:rPr>
        <w:lastRenderedPageBreak/>
        <w:t>Task 3:</w:t>
      </w:r>
      <w:r w:rsidRPr="00B639BD">
        <w:rPr>
          <w:sz w:val="32"/>
          <w:szCs w:val="32"/>
        </w:rPr>
        <w:t xml:space="preserve"> </w:t>
      </w:r>
      <w:r w:rsidRPr="00B639BD">
        <w:rPr>
          <w:b/>
          <w:bCs/>
          <w:sz w:val="32"/>
          <w:szCs w:val="32"/>
        </w:rPr>
        <w:t>Exploratory Data Analysis and Data Cleaning </w:t>
      </w:r>
    </w:p>
    <w:p w14:paraId="7A3CE2C3" w14:textId="77777777" w:rsidR="006E01B2" w:rsidRPr="006E01B2" w:rsidRDefault="006E01B2" w:rsidP="006E01B2">
      <w:pPr>
        <w:rPr>
          <w:b/>
          <w:bCs/>
        </w:rPr>
      </w:pPr>
      <w:r w:rsidRPr="006E01B2">
        <w:rPr>
          <w:b/>
          <w:bCs/>
        </w:rPr>
        <w:t>What you'll do</w:t>
      </w:r>
    </w:p>
    <w:p w14:paraId="0CD45BAA" w14:textId="77777777" w:rsidR="006E01B2" w:rsidRPr="006E01B2" w:rsidRDefault="006E01B2" w:rsidP="006E01B2">
      <w:pPr>
        <w:numPr>
          <w:ilvl w:val="0"/>
          <w:numId w:val="4"/>
        </w:numPr>
      </w:pPr>
      <w:r w:rsidRPr="006E01B2">
        <w:t xml:space="preserve">Use python to </w:t>
      </w:r>
      <w:proofErr w:type="spellStart"/>
      <w:r w:rsidRPr="006E01B2">
        <w:t>analyze</w:t>
      </w:r>
      <w:proofErr w:type="spellEnd"/>
      <w:r w:rsidRPr="006E01B2">
        <w:t xml:space="preserve"> client data</w:t>
      </w:r>
    </w:p>
    <w:p w14:paraId="49CD2FF2" w14:textId="77777777" w:rsidR="006E01B2" w:rsidRDefault="006E01B2" w:rsidP="006E01B2">
      <w:pPr>
        <w:numPr>
          <w:ilvl w:val="0"/>
          <w:numId w:val="4"/>
        </w:numPr>
      </w:pPr>
      <w:r w:rsidRPr="006E01B2">
        <w:t>Create data visualizations to help you interpret key trends</w:t>
      </w:r>
    </w:p>
    <w:p w14:paraId="053FFC27" w14:textId="0345D443" w:rsidR="006E01B2" w:rsidRPr="006E01B2" w:rsidRDefault="006E01B2" w:rsidP="006E01B2">
      <w:pPr>
        <w:numPr>
          <w:ilvl w:val="0"/>
          <w:numId w:val="4"/>
        </w:numPr>
      </w:pPr>
      <w:r w:rsidRPr="006E01B2">
        <w:rPr>
          <w:b/>
          <w:bCs/>
        </w:rPr>
        <w:t xml:space="preserve">In this step, you'll need to </w:t>
      </w:r>
      <w:proofErr w:type="spellStart"/>
      <w:r w:rsidRPr="006E01B2">
        <w:rPr>
          <w:b/>
          <w:bCs/>
        </w:rPr>
        <w:t>analyze</w:t>
      </w:r>
      <w:proofErr w:type="spellEnd"/>
      <w:r w:rsidRPr="006E01B2">
        <w:rPr>
          <w:b/>
          <w:bCs/>
        </w:rPr>
        <w:t xml:space="preserve"> client data sets using Python and upload your work</w:t>
      </w:r>
      <w:r>
        <w:rPr>
          <w:b/>
          <w:bCs/>
        </w:rPr>
        <w:t>.</w:t>
      </w:r>
    </w:p>
    <w:p w14:paraId="7D91EC23" w14:textId="77777777" w:rsidR="006E01B2" w:rsidRPr="006E01B2" w:rsidRDefault="006E01B2" w:rsidP="006E01B2">
      <w:r w:rsidRPr="006E01B2">
        <w:t>The three (3) data sets provided by the client are:</w:t>
      </w:r>
    </w:p>
    <w:p w14:paraId="621CE795" w14:textId="77777777" w:rsidR="006E01B2" w:rsidRPr="006E01B2" w:rsidRDefault="006E01B2" w:rsidP="006E01B2">
      <w:pPr>
        <w:numPr>
          <w:ilvl w:val="0"/>
          <w:numId w:val="5"/>
        </w:numPr>
      </w:pPr>
      <w:r w:rsidRPr="006E01B2">
        <w:t>Historical customer data: Customer data such as usage, sign up date, forecasted usage etc</w:t>
      </w:r>
    </w:p>
    <w:p w14:paraId="09ED3C7D" w14:textId="77777777" w:rsidR="006E01B2" w:rsidRPr="006E01B2" w:rsidRDefault="006E01B2" w:rsidP="006E01B2">
      <w:pPr>
        <w:numPr>
          <w:ilvl w:val="0"/>
          <w:numId w:val="5"/>
        </w:numPr>
      </w:pPr>
      <w:r w:rsidRPr="006E01B2">
        <w:t>Historical pricing data: variable and fixed pricing data at different points in time</w:t>
      </w:r>
    </w:p>
    <w:p w14:paraId="6D363676" w14:textId="77777777" w:rsidR="006E01B2" w:rsidRPr="006E01B2" w:rsidRDefault="006E01B2" w:rsidP="006E01B2">
      <w:pPr>
        <w:numPr>
          <w:ilvl w:val="0"/>
          <w:numId w:val="5"/>
        </w:numPr>
      </w:pPr>
      <w:r w:rsidRPr="006E01B2">
        <w:t>Churn indicator: whether each customer has churned or not</w:t>
      </w:r>
    </w:p>
    <w:p w14:paraId="53D44FC4" w14:textId="77777777" w:rsidR="006E01B2" w:rsidRPr="006E01B2" w:rsidRDefault="006E01B2" w:rsidP="006E01B2">
      <w:r w:rsidRPr="006E01B2">
        <w:br/>
        <w:t xml:space="preserve">You need to </w:t>
      </w:r>
      <w:proofErr w:type="spellStart"/>
      <w:r w:rsidRPr="006E01B2">
        <w:t>analyze</w:t>
      </w:r>
      <w:proofErr w:type="spellEnd"/>
      <w:r w:rsidRPr="006E01B2">
        <w:t xml:space="preserve"> the following using Python:</w:t>
      </w:r>
    </w:p>
    <w:p w14:paraId="1304F8A2" w14:textId="77777777" w:rsidR="006E01B2" w:rsidRPr="006E01B2" w:rsidRDefault="006E01B2" w:rsidP="006E01B2">
      <w:pPr>
        <w:numPr>
          <w:ilvl w:val="0"/>
          <w:numId w:val="6"/>
        </w:numPr>
      </w:pPr>
      <w:r w:rsidRPr="006E01B2">
        <w:t>The data types of each column</w:t>
      </w:r>
    </w:p>
    <w:p w14:paraId="40C31DF1" w14:textId="77777777" w:rsidR="006E01B2" w:rsidRPr="006E01B2" w:rsidRDefault="006E01B2" w:rsidP="006E01B2">
      <w:pPr>
        <w:numPr>
          <w:ilvl w:val="0"/>
          <w:numId w:val="6"/>
        </w:numPr>
      </w:pPr>
      <w:r w:rsidRPr="006E01B2">
        <w:t>Distributions of columns</w:t>
      </w:r>
    </w:p>
    <w:p w14:paraId="1FB72AE0" w14:textId="77777777" w:rsidR="006E01B2" w:rsidRDefault="006E01B2" w:rsidP="006E01B2"/>
    <w:p w14:paraId="70AB1B8E" w14:textId="77777777" w:rsidR="006E01B2" w:rsidRDefault="006E01B2" w:rsidP="006E01B2">
      <w:r>
        <w:t xml:space="preserve">Resources: </w:t>
      </w:r>
    </w:p>
    <w:p w14:paraId="4372736B" w14:textId="48A4ADC4" w:rsidR="006E01B2" w:rsidRDefault="006E01B2" w:rsidP="006E01B2">
      <w:r>
        <w:t xml:space="preserve">1.  </w:t>
      </w:r>
      <w:hyperlink r:id="rId11" w:history="1">
        <w:proofErr w:type="spellStart"/>
        <w:r w:rsidRPr="006E01B2">
          <w:rPr>
            <w:rStyle w:val="Hyperlink"/>
          </w:rPr>
          <w:t>client_data</w:t>
        </w:r>
        <w:proofErr w:type="spellEnd"/>
      </w:hyperlink>
    </w:p>
    <w:p w14:paraId="125977D9" w14:textId="3A244105" w:rsidR="006E01B2" w:rsidRDefault="006E01B2" w:rsidP="006E01B2">
      <w:r>
        <w:t xml:space="preserve">2. </w:t>
      </w:r>
      <w:hyperlink r:id="rId12" w:history="1">
        <w:proofErr w:type="spellStart"/>
        <w:r w:rsidRPr="006E01B2">
          <w:rPr>
            <w:rStyle w:val="Hyperlink"/>
          </w:rPr>
          <w:t>price_data</w:t>
        </w:r>
        <w:proofErr w:type="spellEnd"/>
      </w:hyperlink>
    </w:p>
    <w:p w14:paraId="5EAACC68" w14:textId="6F631234" w:rsidR="006E01B2" w:rsidRDefault="006E01B2" w:rsidP="006E01B2">
      <w:r>
        <w:t xml:space="preserve">3. </w:t>
      </w:r>
      <w:hyperlink r:id="rId13" w:history="1">
        <w:r w:rsidR="00754084" w:rsidRPr="00754084">
          <w:rPr>
            <w:rStyle w:val="Hyperlink"/>
          </w:rPr>
          <w:t xml:space="preserve">Task </w:t>
        </w:r>
        <w:r w:rsidR="00244A22">
          <w:rPr>
            <w:rStyle w:val="Hyperlink"/>
          </w:rPr>
          <w:t>3</w:t>
        </w:r>
        <w:r w:rsidR="00754084" w:rsidRPr="00754084">
          <w:rPr>
            <w:rStyle w:val="Hyperlink"/>
          </w:rPr>
          <w:t xml:space="preserve"> - solution</w:t>
        </w:r>
      </w:hyperlink>
    </w:p>
    <w:p w14:paraId="1C223492" w14:textId="77777777" w:rsidR="007E7592" w:rsidRDefault="007E7592" w:rsidP="006E01B2"/>
    <w:p w14:paraId="3DEC9A59" w14:textId="77777777" w:rsidR="007E7592" w:rsidRDefault="007E7592" w:rsidP="006E01B2"/>
    <w:p w14:paraId="0F3AC6D0" w14:textId="77777777" w:rsidR="00244A22" w:rsidRDefault="00244A22" w:rsidP="006E01B2"/>
    <w:p w14:paraId="12295643" w14:textId="77777777" w:rsidR="00244A22" w:rsidRDefault="00244A22" w:rsidP="006E01B2"/>
    <w:p w14:paraId="45609C39" w14:textId="77777777" w:rsidR="00244A22" w:rsidRDefault="00244A22" w:rsidP="006E01B2"/>
    <w:p w14:paraId="5118A1C3" w14:textId="77777777" w:rsidR="00244A22" w:rsidRDefault="00244A22" w:rsidP="006E01B2"/>
    <w:p w14:paraId="30E1C84F" w14:textId="77777777" w:rsidR="00244A22" w:rsidRDefault="00244A22" w:rsidP="006E01B2"/>
    <w:p w14:paraId="072E1AAE" w14:textId="77777777" w:rsidR="007E7592" w:rsidRDefault="007E7592" w:rsidP="006E01B2"/>
    <w:p w14:paraId="4CA6825E" w14:textId="537EB255" w:rsidR="007E7592" w:rsidRPr="00244A22" w:rsidRDefault="007E7592" w:rsidP="006E01B2">
      <w:pPr>
        <w:rPr>
          <w:b/>
          <w:bCs/>
          <w:sz w:val="32"/>
          <w:szCs w:val="32"/>
        </w:rPr>
      </w:pPr>
      <w:r w:rsidRPr="00244A22">
        <w:rPr>
          <w:b/>
          <w:bCs/>
          <w:sz w:val="32"/>
          <w:szCs w:val="32"/>
        </w:rPr>
        <w:lastRenderedPageBreak/>
        <w:t>Task 4: Feature Engineering</w:t>
      </w:r>
    </w:p>
    <w:p w14:paraId="5C03B7BE" w14:textId="77777777" w:rsidR="007E7592" w:rsidRPr="007E7592" w:rsidRDefault="007E7592" w:rsidP="007E7592">
      <w:pPr>
        <w:rPr>
          <w:b/>
          <w:bCs/>
        </w:rPr>
      </w:pPr>
      <w:r w:rsidRPr="007E7592">
        <w:rPr>
          <w:b/>
          <w:bCs/>
        </w:rPr>
        <w:t>What you'll do</w:t>
      </w:r>
    </w:p>
    <w:p w14:paraId="0BB2273D" w14:textId="6B0D76FB" w:rsidR="007E7592" w:rsidRDefault="007E7592" w:rsidP="007E7592">
      <w:pPr>
        <w:pStyle w:val="ListParagraph"/>
        <w:numPr>
          <w:ilvl w:val="0"/>
          <w:numId w:val="9"/>
        </w:numPr>
      </w:pPr>
      <w:r w:rsidRPr="007E7592">
        <w:t>Use Python to build a new feature for your analysis</w:t>
      </w:r>
    </w:p>
    <w:p w14:paraId="457CD557" w14:textId="5A2972EA" w:rsidR="007E7592" w:rsidRPr="007E7592" w:rsidRDefault="007E7592" w:rsidP="007E7592">
      <w:pPr>
        <w:pStyle w:val="ListParagraph"/>
        <w:numPr>
          <w:ilvl w:val="0"/>
          <w:numId w:val="9"/>
        </w:numPr>
        <w:shd w:val="clear" w:color="auto" w:fill="FFFFFF"/>
        <w:spacing w:before="100" w:beforeAutospacing="1" w:after="100" w:afterAutospacing="1" w:line="240" w:lineRule="auto"/>
        <w:rPr>
          <w:rFonts w:ascii="DM Sans" w:eastAsia="Times New Roman" w:hAnsi="DM Sans" w:cs="Times New Roman"/>
          <w:color w:val="000000"/>
          <w:kern w:val="0"/>
          <w:lang w:eastAsia="en-IN"/>
          <w14:ligatures w14:val="none"/>
        </w:rPr>
      </w:pPr>
      <w:r w:rsidRPr="007E7592">
        <w:rPr>
          <w:rFonts w:ascii="DM Sans" w:eastAsia="Times New Roman" w:hAnsi="DM Sans" w:cs="Times New Roman"/>
          <w:color w:val="000000"/>
          <w:kern w:val="0"/>
          <w:lang w:eastAsia="en-IN"/>
          <w14:ligatures w14:val="none"/>
        </w:rPr>
        <w:t xml:space="preserve">Download the new CSV data and </w:t>
      </w:r>
      <w:proofErr w:type="spellStart"/>
      <w:r w:rsidRPr="007E7592">
        <w:rPr>
          <w:rFonts w:ascii="DM Sans" w:eastAsia="Times New Roman" w:hAnsi="DM Sans" w:cs="Times New Roman"/>
          <w:color w:val="000000"/>
          <w:kern w:val="0"/>
          <w:lang w:eastAsia="en-IN"/>
          <w14:ligatures w14:val="none"/>
        </w:rPr>
        <w:t>Jupyter</w:t>
      </w:r>
      <w:proofErr w:type="spellEnd"/>
      <w:r w:rsidRPr="007E7592">
        <w:rPr>
          <w:rFonts w:ascii="DM Sans" w:eastAsia="Times New Roman" w:hAnsi="DM Sans" w:cs="Times New Roman"/>
          <w:color w:val="000000"/>
          <w:kern w:val="0"/>
          <w:lang w:eastAsia="en-IN"/>
          <w14:ligatures w14:val="none"/>
        </w:rPr>
        <w:t xml:space="preserve"> notebook</w:t>
      </w:r>
    </w:p>
    <w:p w14:paraId="57BF6ECB" w14:textId="4CD16655" w:rsidR="007E7592" w:rsidRPr="007E7592" w:rsidRDefault="007E7592" w:rsidP="007E7592">
      <w:pPr>
        <w:pStyle w:val="ListParagraph"/>
        <w:numPr>
          <w:ilvl w:val="0"/>
          <w:numId w:val="9"/>
        </w:numPr>
        <w:shd w:val="clear" w:color="auto" w:fill="FFFFFF"/>
        <w:spacing w:before="100" w:beforeAutospacing="1" w:after="100" w:afterAutospacing="1" w:line="240" w:lineRule="auto"/>
        <w:rPr>
          <w:rFonts w:ascii="DM Sans" w:eastAsia="Times New Roman" w:hAnsi="DM Sans" w:cs="Times New Roman"/>
          <w:color w:val="000000"/>
          <w:kern w:val="0"/>
          <w:lang w:eastAsia="en-IN"/>
          <w14:ligatures w14:val="none"/>
        </w:rPr>
      </w:pPr>
      <w:r w:rsidRPr="007E7592">
        <w:rPr>
          <w:rFonts w:ascii="DM Sans" w:eastAsia="Times New Roman" w:hAnsi="DM Sans" w:cs="Times New Roman"/>
          <w:color w:val="000000"/>
          <w:kern w:val="0"/>
          <w:lang w:eastAsia="en-IN"/>
          <w14:ligatures w14:val="none"/>
        </w:rPr>
        <w:t xml:space="preserve">Run the cells in the </w:t>
      </w:r>
      <w:proofErr w:type="spellStart"/>
      <w:r w:rsidRPr="007E7592">
        <w:rPr>
          <w:rFonts w:ascii="DM Sans" w:eastAsia="Times New Roman" w:hAnsi="DM Sans" w:cs="Times New Roman"/>
          <w:color w:val="000000"/>
          <w:kern w:val="0"/>
          <w:lang w:eastAsia="en-IN"/>
          <w14:ligatures w14:val="none"/>
        </w:rPr>
        <w:t>Jupyter</w:t>
      </w:r>
      <w:proofErr w:type="spellEnd"/>
      <w:r w:rsidRPr="007E7592">
        <w:rPr>
          <w:rFonts w:ascii="DM Sans" w:eastAsia="Times New Roman" w:hAnsi="DM Sans" w:cs="Times New Roman"/>
          <w:color w:val="000000"/>
          <w:kern w:val="0"/>
          <w:lang w:eastAsia="en-IN"/>
          <w14:ligatures w14:val="none"/>
        </w:rPr>
        <w:t xml:space="preserve"> notebook to create Estelle’s suggested feature</w:t>
      </w:r>
    </w:p>
    <w:p w14:paraId="1CCA7ECD" w14:textId="35F4F48E" w:rsidR="007E7592" w:rsidRPr="007E7592" w:rsidRDefault="007E7592" w:rsidP="007E7592">
      <w:pPr>
        <w:pStyle w:val="ListParagraph"/>
        <w:numPr>
          <w:ilvl w:val="0"/>
          <w:numId w:val="9"/>
        </w:numPr>
      </w:pPr>
      <w:r w:rsidRPr="007E7592">
        <w:t>To complete step 2 of the Data Scientist methodology provided in the opening email, Estelle has done some further </w:t>
      </w:r>
      <w:r w:rsidRPr="007E7592">
        <w:rPr>
          <w:b/>
          <w:bCs/>
        </w:rPr>
        <w:t>cleaning of the data </w:t>
      </w:r>
      <w:r w:rsidRPr="007E7592">
        <w:t>and shared a new CSV file to complete our work from named “clean_data_after_eda.csv”. </w:t>
      </w:r>
      <w:r w:rsidRPr="007E7592">
        <w:rPr>
          <w:i/>
          <w:iCs/>
        </w:rPr>
        <w:t>Be sure to use this data for your work on this task.</w:t>
      </w:r>
    </w:p>
    <w:p w14:paraId="3BCA8315" w14:textId="7BBCA1BF" w:rsidR="007E7592" w:rsidRPr="007E7592" w:rsidRDefault="007E7592" w:rsidP="007E7592">
      <w:pPr>
        <w:pStyle w:val="ListParagraph"/>
        <w:numPr>
          <w:ilvl w:val="0"/>
          <w:numId w:val="9"/>
        </w:numPr>
      </w:pPr>
      <w:r w:rsidRPr="007E7592">
        <w:rPr>
          <w:b/>
          <w:bCs/>
        </w:rPr>
        <w:t>Your task is to create new features for your analysis and upload your completed python file.</w:t>
      </w:r>
    </w:p>
    <w:p w14:paraId="2847C5BD" w14:textId="77777777" w:rsidR="007E7592" w:rsidRDefault="007E7592" w:rsidP="006E01B2"/>
    <w:p w14:paraId="66A63DED" w14:textId="15955CD0" w:rsidR="006E01B2" w:rsidRDefault="007E7592" w:rsidP="006E01B2">
      <w:r>
        <w:t>Resources:</w:t>
      </w:r>
    </w:p>
    <w:p w14:paraId="5BE446CA" w14:textId="02568AD3" w:rsidR="007E7592" w:rsidRDefault="007E7592" w:rsidP="007E7592">
      <w:pPr>
        <w:pStyle w:val="ListParagraph"/>
        <w:numPr>
          <w:ilvl w:val="0"/>
          <w:numId w:val="10"/>
        </w:numPr>
      </w:pPr>
      <w:hyperlink r:id="rId14" w:history="1">
        <w:r w:rsidRPr="007E7592">
          <w:rPr>
            <w:rStyle w:val="Hyperlink"/>
          </w:rPr>
          <w:t>clean data after EDA</w:t>
        </w:r>
      </w:hyperlink>
    </w:p>
    <w:p w14:paraId="00B5BD67" w14:textId="605689AA" w:rsidR="007E7592" w:rsidRDefault="00244A22" w:rsidP="007E7592">
      <w:pPr>
        <w:pStyle w:val="ListParagraph"/>
        <w:numPr>
          <w:ilvl w:val="0"/>
          <w:numId w:val="10"/>
        </w:numPr>
      </w:pPr>
      <w:hyperlink r:id="rId15" w:history="1">
        <w:r w:rsidRPr="00244A22">
          <w:rPr>
            <w:rStyle w:val="Hyperlink"/>
          </w:rPr>
          <w:t>Task 4 - Solution</w:t>
        </w:r>
      </w:hyperlink>
    </w:p>
    <w:p w14:paraId="24B4C6F8" w14:textId="77777777" w:rsidR="007E7592" w:rsidRDefault="007E7592" w:rsidP="007E7592"/>
    <w:p w14:paraId="690AB9A3" w14:textId="77777777" w:rsidR="00244A22" w:rsidRDefault="00244A22" w:rsidP="007E7592"/>
    <w:p w14:paraId="6D62DCE4" w14:textId="77777777" w:rsidR="00244A22" w:rsidRDefault="00244A22" w:rsidP="007E7592"/>
    <w:p w14:paraId="7BC34080" w14:textId="77777777" w:rsidR="00244A22" w:rsidRDefault="00244A22" w:rsidP="007E7592"/>
    <w:p w14:paraId="4C17C525" w14:textId="77777777" w:rsidR="00244A22" w:rsidRDefault="00244A22" w:rsidP="007E7592"/>
    <w:p w14:paraId="71A29C8B" w14:textId="77777777" w:rsidR="00244A22" w:rsidRDefault="00244A22" w:rsidP="007E7592"/>
    <w:p w14:paraId="2169B6C0" w14:textId="77777777" w:rsidR="00244A22" w:rsidRDefault="00244A22" w:rsidP="007E7592"/>
    <w:p w14:paraId="35B358A0" w14:textId="77777777" w:rsidR="00244A22" w:rsidRDefault="00244A22" w:rsidP="007E7592"/>
    <w:p w14:paraId="299849CD" w14:textId="77777777" w:rsidR="00244A22" w:rsidRDefault="00244A22" w:rsidP="007E7592"/>
    <w:p w14:paraId="7A57E00C" w14:textId="77777777" w:rsidR="00244A22" w:rsidRDefault="00244A22" w:rsidP="007E7592"/>
    <w:p w14:paraId="31C49B14" w14:textId="77777777" w:rsidR="00244A22" w:rsidRDefault="00244A22" w:rsidP="007E7592"/>
    <w:p w14:paraId="2534EF41" w14:textId="77777777" w:rsidR="00244A22" w:rsidRDefault="00244A22" w:rsidP="007E7592"/>
    <w:p w14:paraId="66F0EAA2" w14:textId="77777777" w:rsidR="00244A22" w:rsidRDefault="00244A22" w:rsidP="007E7592"/>
    <w:p w14:paraId="41F15F17" w14:textId="77777777" w:rsidR="00244A22" w:rsidRDefault="00244A22" w:rsidP="007E7592"/>
    <w:p w14:paraId="14043736" w14:textId="77777777" w:rsidR="00244A22" w:rsidRDefault="00244A22" w:rsidP="007E7592"/>
    <w:p w14:paraId="6605E7E1" w14:textId="2FEE73C8" w:rsidR="007E7592" w:rsidRPr="00244A22" w:rsidRDefault="007E7592" w:rsidP="007E7592">
      <w:pPr>
        <w:rPr>
          <w:b/>
          <w:bCs/>
          <w:sz w:val="32"/>
          <w:szCs w:val="32"/>
        </w:rPr>
      </w:pPr>
      <w:r w:rsidRPr="00244A22">
        <w:rPr>
          <w:b/>
          <w:bCs/>
          <w:sz w:val="32"/>
          <w:szCs w:val="32"/>
        </w:rPr>
        <w:lastRenderedPageBreak/>
        <w:t>Task 5: Modelling and Evaluation</w:t>
      </w:r>
    </w:p>
    <w:p w14:paraId="6B174261" w14:textId="77777777" w:rsidR="007E7592" w:rsidRPr="007E7592" w:rsidRDefault="007E7592" w:rsidP="007E7592">
      <w:pPr>
        <w:rPr>
          <w:b/>
          <w:bCs/>
        </w:rPr>
      </w:pPr>
      <w:r w:rsidRPr="007E7592">
        <w:rPr>
          <w:b/>
          <w:bCs/>
        </w:rPr>
        <w:t>What you'll do</w:t>
      </w:r>
    </w:p>
    <w:p w14:paraId="765A658B" w14:textId="77777777" w:rsidR="007E7592" w:rsidRPr="007E7592" w:rsidRDefault="007E7592" w:rsidP="007E7592">
      <w:pPr>
        <w:numPr>
          <w:ilvl w:val="0"/>
          <w:numId w:val="11"/>
        </w:numPr>
      </w:pPr>
      <w:r w:rsidRPr="007E7592">
        <w:t>Build a predictive model for churn using a random forest technique</w:t>
      </w:r>
    </w:p>
    <w:p w14:paraId="53F2DB24" w14:textId="77777777" w:rsidR="007E7592" w:rsidRPr="007E7592" w:rsidRDefault="007E7592" w:rsidP="007E7592">
      <w:r w:rsidRPr="007E7592">
        <w:t>After the previous task of feature engineering, Estelle conducted a further review and has provided you with a final dataset to use this for this task, named “data_for_predictions.csv”. Be sure to use this dataset for this task.</w:t>
      </w:r>
    </w:p>
    <w:p w14:paraId="26CDDE67" w14:textId="77777777" w:rsidR="007E7592" w:rsidRPr="007E7592" w:rsidRDefault="007E7592" w:rsidP="007E7592">
      <w:r w:rsidRPr="007E7592">
        <w:t>To best predict the customer churn, your task is to:</w:t>
      </w:r>
    </w:p>
    <w:p w14:paraId="42D9E597" w14:textId="77777777" w:rsidR="007E7592" w:rsidRPr="007E7592" w:rsidRDefault="007E7592" w:rsidP="007E7592">
      <w:pPr>
        <w:numPr>
          <w:ilvl w:val="0"/>
          <w:numId w:val="12"/>
        </w:numPr>
      </w:pPr>
      <w:r w:rsidRPr="007E7592">
        <w:t>Train a random forest classifier to predict churn</w:t>
      </w:r>
    </w:p>
    <w:p w14:paraId="3C49B955" w14:textId="77777777" w:rsidR="007E7592" w:rsidRPr="007E7592" w:rsidRDefault="007E7592" w:rsidP="007E7592">
      <w:pPr>
        <w:numPr>
          <w:ilvl w:val="0"/>
          <w:numId w:val="12"/>
        </w:numPr>
      </w:pPr>
      <w:r w:rsidRPr="007E7592">
        <w:t>Evaluate the predictions using metrics to demonstrate how accurately the model has performed</w:t>
      </w:r>
    </w:p>
    <w:p w14:paraId="7357C5CC" w14:textId="77777777" w:rsidR="007E7592" w:rsidRPr="007E7592" w:rsidRDefault="007E7592" w:rsidP="007E7592">
      <w:r w:rsidRPr="007E7592">
        <w:t xml:space="preserve">Estelle has provided a </w:t>
      </w:r>
      <w:proofErr w:type="spellStart"/>
      <w:r w:rsidRPr="007E7592">
        <w:t>Jupyter</w:t>
      </w:r>
      <w:proofErr w:type="spellEnd"/>
      <w:r w:rsidRPr="007E7592">
        <w:t xml:space="preserve"> notebook to get started. You should use this as a template to complete the work for this task.</w:t>
      </w:r>
    </w:p>
    <w:p w14:paraId="4C1F4FA8" w14:textId="77777777" w:rsidR="007E7592" w:rsidRDefault="007E7592" w:rsidP="007E7592"/>
    <w:p w14:paraId="5503AD7A" w14:textId="3482AAE3" w:rsidR="000C3713" w:rsidRDefault="000C3713" w:rsidP="007E7592">
      <w:r>
        <w:t>Resources:</w:t>
      </w:r>
    </w:p>
    <w:p w14:paraId="7932363C" w14:textId="3FA8F769" w:rsidR="000C3713" w:rsidRDefault="000C3713" w:rsidP="000C3713">
      <w:pPr>
        <w:pStyle w:val="ListParagraph"/>
        <w:numPr>
          <w:ilvl w:val="0"/>
          <w:numId w:val="13"/>
        </w:numPr>
      </w:pPr>
      <w:hyperlink r:id="rId16" w:history="1">
        <w:r w:rsidRPr="000C3713">
          <w:rPr>
            <w:rStyle w:val="Hyperlink"/>
          </w:rPr>
          <w:t>Data for prediction</w:t>
        </w:r>
      </w:hyperlink>
    </w:p>
    <w:p w14:paraId="35E2C348" w14:textId="669B9B69" w:rsidR="000C3713" w:rsidRDefault="00244A22" w:rsidP="000C3713">
      <w:pPr>
        <w:pStyle w:val="ListParagraph"/>
        <w:numPr>
          <w:ilvl w:val="0"/>
          <w:numId w:val="13"/>
        </w:numPr>
      </w:pPr>
      <w:hyperlink r:id="rId17" w:history="1">
        <w:r w:rsidRPr="00244A22">
          <w:rPr>
            <w:rStyle w:val="Hyperlink"/>
          </w:rPr>
          <w:t>Task 5 - Solution</w:t>
        </w:r>
      </w:hyperlink>
    </w:p>
    <w:p w14:paraId="3677DF67" w14:textId="77777777" w:rsidR="000C3713" w:rsidRDefault="000C3713" w:rsidP="000C3713"/>
    <w:p w14:paraId="4D7C7A2B" w14:textId="77777777" w:rsidR="000C3713" w:rsidRDefault="000C3713" w:rsidP="000C3713"/>
    <w:p w14:paraId="13B6EB05" w14:textId="77777777" w:rsidR="000C3713" w:rsidRDefault="000C3713" w:rsidP="000C3713"/>
    <w:p w14:paraId="42DCE949" w14:textId="77777777" w:rsidR="007E7592" w:rsidRDefault="007E7592" w:rsidP="007E7592"/>
    <w:p w14:paraId="5EEB9AC1" w14:textId="77777777" w:rsidR="007E7592" w:rsidRPr="006E01B2" w:rsidRDefault="007E7592" w:rsidP="006E01B2"/>
    <w:p w14:paraId="61469555" w14:textId="77777777" w:rsidR="006E01B2" w:rsidRPr="000957F4" w:rsidRDefault="006E01B2" w:rsidP="000957F4"/>
    <w:p w14:paraId="669A37AA" w14:textId="77777777" w:rsidR="000957F4" w:rsidRDefault="000957F4" w:rsidP="000957F4"/>
    <w:sectPr w:rsidR="000957F4">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98C62" w14:textId="77777777" w:rsidR="009D472D" w:rsidRDefault="009D472D" w:rsidP="000C3713">
      <w:pPr>
        <w:spacing w:after="0" w:line="240" w:lineRule="auto"/>
      </w:pPr>
      <w:r>
        <w:separator/>
      </w:r>
    </w:p>
  </w:endnote>
  <w:endnote w:type="continuationSeparator" w:id="0">
    <w:p w14:paraId="291B0616" w14:textId="77777777" w:rsidR="009D472D" w:rsidRDefault="009D472D" w:rsidP="000C3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M Sans">
    <w:charset w:val="00"/>
    <w:family w:val="auto"/>
    <w:pitch w:val="variable"/>
    <w:sig w:usb0="8000002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0F537" w14:textId="77777777" w:rsidR="000C3713" w:rsidRDefault="000C3713">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523E62F" w14:textId="77777777" w:rsidR="000C3713" w:rsidRDefault="000C37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B10EE" w14:textId="77777777" w:rsidR="009D472D" w:rsidRDefault="009D472D" w:rsidP="000C3713">
      <w:pPr>
        <w:spacing w:after="0" w:line="240" w:lineRule="auto"/>
      </w:pPr>
      <w:r>
        <w:separator/>
      </w:r>
    </w:p>
  </w:footnote>
  <w:footnote w:type="continuationSeparator" w:id="0">
    <w:p w14:paraId="6A840924" w14:textId="77777777" w:rsidR="009D472D" w:rsidRDefault="009D472D" w:rsidP="000C37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074D4" w14:textId="66705802" w:rsidR="000C3713" w:rsidRPr="000C3713" w:rsidRDefault="000C3713" w:rsidP="000C3713">
    <w:pPr>
      <w:pStyle w:val="Header"/>
      <w:jc w:val="center"/>
      <w:rPr>
        <w:sz w:val="48"/>
        <w:szCs w:val="48"/>
      </w:rPr>
    </w:pPr>
    <w:r w:rsidRPr="000C3713">
      <w:rPr>
        <w:sz w:val="48"/>
        <w:szCs w:val="48"/>
      </w:rPr>
      <w:t>BCG Internship Tasks</w:t>
    </w:r>
  </w:p>
  <w:p w14:paraId="062279A0" w14:textId="77777777" w:rsidR="000C3713" w:rsidRDefault="000C37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4F4"/>
    <w:multiLevelType w:val="multilevel"/>
    <w:tmpl w:val="2CBC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E0E08"/>
    <w:multiLevelType w:val="multilevel"/>
    <w:tmpl w:val="F9A6E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074FDB"/>
    <w:multiLevelType w:val="multilevel"/>
    <w:tmpl w:val="7CAC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360D9"/>
    <w:multiLevelType w:val="multilevel"/>
    <w:tmpl w:val="7F3C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82B78"/>
    <w:multiLevelType w:val="hybridMultilevel"/>
    <w:tmpl w:val="C720D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0F45D8"/>
    <w:multiLevelType w:val="multilevel"/>
    <w:tmpl w:val="8588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60838"/>
    <w:multiLevelType w:val="multilevel"/>
    <w:tmpl w:val="E546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44751"/>
    <w:multiLevelType w:val="hybridMultilevel"/>
    <w:tmpl w:val="89E832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77C2F52"/>
    <w:multiLevelType w:val="multilevel"/>
    <w:tmpl w:val="575A7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2D0305"/>
    <w:multiLevelType w:val="hybridMultilevel"/>
    <w:tmpl w:val="F84034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35814A1"/>
    <w:multiLevelType w:val="multilevel"/>
    <w:tmpl w:val="445E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BF487F"/>
    <w:multiLevelType w:val="hybridMultilevel"/>
    <w:tmpl w:val="CC56AB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CCB2418"/>
    <w:multiLevelType w:val="multilevel"/>
    <w:tmpl w:val="E370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544C1"/>
    <w:multiLevelType w:val="multilevel"/>
    <w:tmpl w:val="AEEC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D25372"/>
    <w:multiLevelType w:val="multilevel"/>
    <w:tmpl w:val="221A9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8B0BF7"/>
    <w:multiLevelType w:val="multilevel"/>
    <w:tmpl w:val="74DE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540C74"/>
    <w:multiLevelType w:val="hybridMultilevel"/>
    <w:tmpl w:val="E85E0C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479268432">
    <w:abstractNumId w:val="10"/>
  </w:num>
  <w:num w:numId="2" w16cid:durableId="1641643438">
    <w:abstractNumId w:val="14"/>
  </w:num>
  <w:num w:numId="3" w16cid:durableId="516039397">
    <w:abstractNumId w:val="8"/>
  </w:num>
  <w:num w:numId="4" w16cid:durableId="931209009">
    <w:abstractNumId w:val="6"/>
  </w:num>
  <w:num w:numId="5" w16cid:durableId="1105344157">
    <w:abstractNumId w:val="1"/>
  </w:num>
  <w:num w:numId="6" w16cid:durableId="936711872">
    <w:abstractNumId w:val="15"/>
  </w:num>
  <w:num w:numId="7" w16cid:durableId="126432778">
    <w:abstractNumId w:val="2"/>
  </w:num>
  <w:num w:numId="8" w16cid:durableId="1780644598">
    <w:abstractNumId w:val="3"/>
  </w:num>
  <w:num w:numId="9" w16cid:durableId="1802382431">
    <w:abstractNumId w:val="16"/>
  </w:num>
  <w:num w:numId="10" w16cid:durableId="1768499334">
    <w:abstractNumId w:val="11"/>
  </w:num>
  <w:num w:numId="11" w16cid:durableId="783619144">
    <w:abstractNumId w:val="5"/>
  </w:num>
  <w:num w:numId="12" w16cid:durableId="494953397">
    <w:abstractNumId w:val="0"/>
  </w:num>
  <w:num w:numId="13" w16cid:durableId="289827037">
    <w:abstractNumId w:val="4"/>
  </w:num>
  <w:num w:numId="14" w16cid:durableId="1811365433">
    <w:abstractNumId w:val="12"/>
  </w:num>
  <w:num w:numId="15" w16cid:durableId="1609239367">
    <w:abstractNumId w:val="7"/>
  </w:num>
  <w:num w:numId="16" w16cid:durableId="432554735">
    <w:abstractNumId w:val="9"/>
  </w:num>
  <w:num w:numId="17" w16cid:durableId="7651483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7F4"/>
    <w:rsid w:val="000957F4"/>
    <w:rsid w:val="000C3713"/>
    <w:rsid w:val="000F1345"/>
    <w:rsid w:val="001467C4"/>
    <w:rsid w:val="00244A22"/>
    <w:rsid w:val="002E54FC"/>
    <w:rsid w:val="003301A9"/>
    <w:rsid w:val="0040506C"/>
    <w:rsid w:val="004058E2"/>
    <w:rsid w:val="006E01B2"/>
    <w:rsid w:val="00744287"/>
    <w:rsid w:val="00754084"/>
    <w:rsid w:val="007E7592"/>
    <w:rsid w:val="00854AEA"/>
    <w:rsid w:val="00860A9C"/>
    <w:rsid w:val="008F38E6"/>
    <w:rsid w:val="009D472D"/>
    <w:rsid w:val="00B639BD"/>
    <w:rsid w:val="00D50573"/>
    <w:rsid w:val="00EA37CC"/>
    <w:rsid w:val="00FE1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725A2"/>
  <w15:chartTrackingRefBased/>
  <w15:docId w15:val="{12DCE65C-009C-46F5-B3FF-090A4FA64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7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57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57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7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7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7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57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57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7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7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7F4"/>
    <w:rPr>
      <w:rFonts w:eastAsiaTheme="majorEastAsia" w:cstheme="majorBidi"/>
      <w:color w:val="272727" w:themeColor="text1" w:themeTint="D8"/>
    </w:rPr>
  </w:style>
  <w:style w:type="paragraph" w:styleId="Title">
    <w:name w:val="Title"/>
    <w:basedOn w:val="Normal"/>
    <w:next w:val="Normal"/>
    <w:link w:val="TitleChar"/>
    <w:uiPriority w:val="10"/>
    <w:qFormat/>
    <w:rsid w:val="00095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7F4"/>
    <w:pPr>
      <w:spacing w:before="160"/>
      <w:jc w:val="center"/>
    </w:pPr>
    <w:rPr>
      <w:i/>
      <w:iCs/>
      <w:color w:val="404040" w:themeColor="text1" w:themeTint="BF"/>
    </w:rPr>
  </w:style>
  <w:style w:type="character" w:customStyle="1" w:styleId="QuoteChar">
    <w:name w:val="Quote Char"/>
    <w:basedOn w:val="DefaultParagraphFont"/>
    <w:link w:val="Quote"/>
    <w:uiPriority w:val="29"/>
    <w:rsid w:val="000957F4"/>
    <w:rPr>
      <w:i/>
      <w:iCs/>
      <w:color w:val="404040" w:themeColor="text1" w:themeTint="BF"/>
    </w:rPr>
  </w:style>
  <w:style w:type="paragraph" w:styleId="ListParagraph">
    <w:name w:val="List Paragraph"/>
    <w:basedOn w:val="Normal"/>
    <w:uiPriority w:val="34"/>
    <w:qFormat/>
    <w:rsid w:val="000957F4"/>
    <w:pPr>
      <w:ind w:left="720"/>
      <w:contextualSpacing/>
    </w:pPr>
  </w:style>
  <w:style w:type="character" w:styleId="IntenseEmphasis">
    <w:name w:val="Intense Emphasis"/>
    <w:basedOn w:val="DefaultParagraphFont"/>
    <w:uiPriority w:val="21"/>
    <w:qFormat/>
    <w:rsid w:val="000957F4"/>
    <w:rPr>
      <w:i/>
      <w:iCs/>
      <w:color w:val="2F5496" w:themeColor="accent1" w:themeShade="BF"/>
    </w:rPr>
  </w:style>
  <w:style w:type="paragraph" w:styleId="IntenseQuote">
    <w:name w:val="Intense Quote"/>
    <w:basedOn w:val="Normal"/>
    <w:next w:val="Normal"/>
    <w:link w:val="IntenseQuoteChar"/>
    <w:uiPriority w:val="30"/>
    <w:qFormat/>
    <w:rsid w:val="000957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7F4"/>
    <w:rPr>
      <w:i/>
      <w:iCs/>
      <w:color w:val="2F5496" w:themeColor="accent1" w:themeShade="BF"/>
    </w:rPr>
  </w:style>
  <w:style w:type="character" w:styleId="IntenseReference">
    <w:name w:val="Intense Reference"/>
    <w:basedOn w:val="DefaultParagraphFont"/>
    <w:uiPriority w:val="32"/>
    <w:qFormat/>
    <w:rsid w:val="000957F4"/>
    <w:rPr>
      <w:b/>
      <w:bCs/>
      <w:smallCaps/>
      <w:color w:val="2F5496" w:themeColor="accent1" w:themeShade="BF"/>
      <w:spacing w:val="5"/>
    </w:rPr>
  </w:style>
  <w:style w:type="character" w:styleId="Hyperlink">
    <w:name w:val="Hyperlink"/>
    <w:basedOn w:val="DefaultParagraphFont"/>
    <w:uiPriority w:val="99"/>
    <w:unhideWhenUsed/>
    <w:rsid w:val="000957F4"/>
    <w:rPr>
      <w:color w:val="0563C1" w:themeColor="hyperlink"/>
      <w:u w:val="single"/>
    </w:rPr>
  </w:style>
  <w:style w:type="character" w:styleId="UnresolvedMention">
    <w:name w:val="Unresolved Mention"/>
    <w:basedOn w:val="DefaultParagraphFont"/>
    <w:uiPriority w:val="99"/>
    <w:semiHidden/>
    <w:unhideWhenUsed/>
    <w:rsid w:val="000957F4"/>
    <w:rPr>
      <w:color w:val="605E5C"/>
      <w:shd w:val="clear" w:color="auto" w:fill="E1DFDD"/>
    </w:rPr>
  </w:style>
  <w:style w:type="paragraph" w:styleId="Header">
    <w:name w:val="header"/>
    <w:basedOn w:val="Normal"/>
    <w:link w:val="HeaderChar"/>
    <w:uiPriority w:val="99"/>
    <w:unhideWhenUsed/>
    <w:rsid w:val="000C37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3713"/>
  </w:style>
  <w:style w:type="paragraph" w:styleId="Footer">
    <w:name w:val="footer"/>
    <w:basedOn w:val="Normal"/>
    <w:link w:val="FooterChar"/>
    <w:uiPriority w:val="99"/>
    <w:unhideWhenUsed/>
    <w:rsid w:val="000C37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37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TEMP\Downloads\Data%20Scientist_Info.pdf" TargetMode="External"/><Relationship Id="rId13" Type="http://schemas.openxmlformats.org/officeDocument/2006/relationships/hyperlink" Target="file:///C:\Users\TEMP\Downloads\Task%203-EDA.ipynb"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file:///C:\Users\TEMP\Downloads\Data%20Science%20Email.pdf" TargetMode="External"/><Relationship Id="rId12" Type="http://schemas.openxmlformats.org/officeDocument/2006/relationships/hyperlink" Target="file:///C:\Users\TEMP\OneDrive\Downloads\price_data%20(1).csv" TargetMode="External"/><Relationship Id="rId17" Type="http://schemas.openxmlformats.org/officeDocument/2006/relationships/hyperlink" Target="file:///C:\Users\TEMP\Downloads\Task%205%20-%20Modeling.ipynb" TargetMode="External"/><Relationship Id="rId2" Type="http://schemas.openxmlformats.org/officeDocument/2006/relationships/styles" Target="styles.xml"/><Relationship Id="rId16" Type="http://schemas.openxmlformats.org/officeDocument/2006/relationships/hyperlink" Target="file:///C:\Users\TEMP\Downloads\data_for_predictions.csv"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TEMP\OneDrive\Downloads\client_data%20(1).csv" TargetMode="External"/><Relationship Id="rId5" Type="http://schemas.openxmlformats.org/officeDocument/2006/relationships/footnotes" Target="footnotes.xml"/><Relationship Id="rId15" Type="http://schemas.openxmlformats.org/officeDocument/2006/relationships/hyperlink" Target="file:///C:\Users\TEMP\Downloads\Task%204%20-%20Feature%20Engineering%20.ipynb" TargetMode="External"/><Relationship Id="rId10" Type="http://schemas.openxmlformats.org/officeDocument/2006/relationships/hyperlink" Target="file:///C:\Users\TEMP\Downloads\Client_Overview.pdf"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file:///C:\Users\TEMP\Downloads\About_BCG%20X.pdf" TargetMode="External"/><Relationship Id="rId14" Type="http://schemas.openxmlformats.org/officeDocument/2006/relationships/hyperlink" Target="file:///C:\Users\TEMP\Downloads\clean_data_after_eda.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6</Pages>
  <Words>975</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madhurihawaldar55@gmail.com</dc:creator>
  <cp:keywords/>
  <dc:description/>
  <cp:lastModifiedBy>madhurihawaldar55@gmail.com</cp:lastModifiedBy>
  <cp:revision>11</cp:revision>
  <dcterms:created xsi:type="dcterms:W3CDTF">2026-04-27T16:11:00Z</dcterms:created>
  <dcterms:modified xsi:type="dcterms:W3CDTF">2026-05-18T08:38:00Z</dcterms:modified>
</cp:coreProperties>
</file>