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EC4F" w14:textId="77777777" w:rsidR="0025527A" w:rsidRPr="001467C4" w:rsidRDefault="0025527A" w:rsidP="0025527A">
      <w:pPr>
        <w:rPr>
          <w:b/>
          <w:bCs/>
          <w:sz w:val="32"/>
          <w:szCs w:val="32"/>
        </w:rPr>
      </w:pPr>
      <w:r w:rsidRPr="001467C4">
        <w:rPr>
          <w:b/>
          <w:bCs/>
          <w:sz w:val="32"/>
          <w:szCs w:val="32"/>
        </w:rPr>
        <w:t>Task 2: Understand the business and frame the problem</w:t>
      </w:r>
    </w:p>
    <w:p w14:paraId="003C8FC2" w14:textId="77777777" w:rsidR="0025527A" w:rsidRPr="000957F4" w:rsidRDefault="0025527A" w:rsidP="0025527A">
      <w:pPr>
        <w:rPr>
          <w:b/>
          <w:bCs/>
        </w:rPr>
      </w:pPr>
      <w:r w:rsidRPr="000957F4">
        <w:rPr>
          <w:b/>
          <w:bCs/>
        </w:rPr>
        <w:t>What you'll do</w:t>
      </w:r>
    </w:p>
    <w:p w14:paraId="2E63BF06" w14:textId="77777777" w:rsidR="0025527A" w:rsidRPr="000957F4" w:rsidRDefault="0025527A" w:rsidP="0025527A">
      <w:pPr>
        <w:numPr>
          <w:ilvl w:val="0"/>
          <w:numId w:val="1"/>
        </w:numPr>
      </w:pPr>
      <w:r w:rsidRPr="000957F4">
        <w:t>Determine the client data needed for analysis</w:t>
      </w:r>
    </w:p>
    <w:p w14:paraId="43A40FD7" w14:textId="77777777" w:rsidR="0025527A" w:rsidRPr="000957F4" w:rsidRDefault="0025527A" w:rsidP="0025527A">
      <w:pPr>
        <w:numPr>
          <w:ilvl w:val="0"/>
          <w:numId w:val="1"/>
        </w:numPr>
      </w:pPr>
      <w:r w:rsidRPr="000957F4">
        <w:t>Outline the techniques you'll use to investigate your client's problem</w:t>
      </w:r>
    </w:p>
    <w:p w14:paraId="080077FC" w14:textId="77777777" w:rsidR="0025527A" w:rsidRDefault="0025527A" w:rsidP="0025527A">
      <w:pPr>
        <w:numPr>
          <w:ilvl w:val="0"/>
          <w:numId w:val="1"/>
        </w:numPr>
      </w:pPr>
      <w:r w:rsidRPr="000957F4">
        <w:t xml:space="preserve">Write an email to your </w:t>
      </w:r>
      <w:r>
        <w:t xml:space="preserve">client PowerCo </w:t>
      </w:r>
      <w:r w:rsidRPr="000957F4">
        <w:t>summarizing your approach</w:t>
      </w:r>
    </w:p>
    <w:p w14:paraId="1507BFF6" w14:textId="77777777" w:rsidR="0025527A" w:rsidRPr="001467C4" w:rsidRDefault="0025527A" w:rsidP="0025527A">
      <w:pPr>
        <w:numPr>
          <w:ilvl w:val="0"/>
          <w:numId w:val="1"/>
        </w:numPr>
      </w:pPr>
      <w:r w:rsidRPr="001467C4">
        <w:t>To ensure we can successfully identify the cause, your task is to draft an email clearly outlining the data that we’ll need from the client and the techniques you will use to investigate the issue.</w:t>
      </w:r>
    </w:p>
    <w:p w14:paraId="655C09CC" w14:textId="77777777" w:rsidR="0025527A" w:rsidRDefault="0025527A" w:rsidP="0025527A"/>
    <w:p w14:paraId="16F0B140" w14:textId="77777777" w:rsidR="0025527A" w:rsidRPr="004058E2" w:rsidRDefault="0025527A" w:rsidP="0025527A">
      <w:pPr>
        <w:rPr>
          <w:b/>
          <w:bCs/>
        </w:rPr>
      </w:pPr>
      <w:r w:rsidRPr="004058E2">
        <w:rPr>
          <w:b/>
          <w:bCs/>
        </w:rPr>
        <w:t>The brief from PowerCo</w:t>
      </w:r>
      <w:r>
        <w:rPr>
          <w:b/>
          <w:bCs/>
        </w:rPr>
        <w:t>:</w:t>
      </w:r>
    </w:p>
    <w:p w14:paraId="2ACCAB6F" w14:textId="77777777" w:rsidR="0025527A" w:rsidRPr="004058E2" w:rsidRDefault="0025527A" w:rsidP="0025527A">
      <w:r w:rsidRPr="004058E2">
        <w:t>The Associate Director (AD) of the Data Science team held a team meeting to discuss the client brief. You’ll be working closely with Estelle Altazin, a senior data scientist on your team.</w:t>
      </w:r>
    </w:p>
    <w:p w14:paraId="08D98A3C" w14:textId="77777777" w:rsidR="0025527A" w:rsidRPr="004058E2" w:rsidRDefault="0025527A" w:rsidP="0025527A">
      <w:r w:rsidRPr="004058E2">
        <w:t>Here are the key takeaways from the meeting:</w:t>
      </w:r>
    </w:p>
    <w:p w14:paraId="1C98C929" w14:textId="77777777" w:rsidR="0025527A" w:rsidRPr="004058E2" w:rsidRDefault="0025527A" w:rsidP="0025527A">
      <w:pPr>
        <w:numPr>
          <w:ilvl w:val="0"/>
          <w:numId w:val="4"/>
        </w:numPr>
      </w:pPr>
      <w:r w:rsidRPr="004058E2">
        <w:t>Your client is </w:t>
      </w:r>
      <w:r w:rsidRPr="004058E2">
        <w:rPr>
          <w:b/>
          <w:bCs/>
        </w:rPr>
        <w:t>PowerCo </w:t>
      </w:r>
      <w:r w:rsidRPr="004058E2">
        <w:t>- a major gas and electricity utility that supplies to small and medium sized enterprises.</w:t>
      </w:r>
    </w:p>
    <w:p w14:paraId="2C69E790" w14:textId="77777777" w:rsidR="0025527A" w:rsidRPr="004058E2" w:rsidRDefault="0025527A" w:rsidP="0025527A">
      <w:pPr>
        <w:numPr>
          <w:ilvl w:val="0"/>
          <w:numId w:val="4"/>
        </w:numPr>
      </w:pPr>
      <w:r w:rsidRPr="004058E2">
        <w:t>The energy market has had a lot of change in recent years and there are more options than ever for customers to choose from.</w:t>
      </w:r>
    </w:p>
    <w:p w14:paraId="75E54598" w14:textId="77777777" w:rsidR="0025527A" w:rsidRPr="004058E2" w:rsidRDefault="0025527A" w:rsidP="0025527A">
      <w:pPr>
        <w:numPr>
          <w:ilvl w:val="0"/>
          <w:numId w:val="4"/>
        </w:numPr>
      </w:pPr>
      <w:r w:rsidRPr="004058E2">
        <w:t>PowerCo are concerned about their customers leaving for better offers from other energy providers. When a customer leaves to use another service provider, this is called </w:t>
      </w:r>
      <w:r w:rsidRPr="004058E2">
        <w:rPr>
          <w:b/>
          <w:bCs/>
        </w:rPr>
        <w:t>churn</w:t>
      </w:r>
      <w:r w:rsidRPr="004058E2">
        <w:t>.</w:t>
      </w:r>
    </w:p>
    <w:p w14:paraId="77ABC097" w14:textId="77777777" w:rsidR="0025527A" w:rsidRDefault="0025527A" w:rsidP="0025527A">
      <w:pPr>
        <w:numPr>
          <w:ilvl w:val="0"/>
          <w:numId w:val="4"/>
        </w:numPr>
      </w:pPr>
      <w:r w:rsidRPr="004058E2">
        <w:t>This is becoming a big issue for PowerCo and they have engaged BCG to help diagnose the reason why their customers are churning.</w:t>
      </w:r>
    </w:p>
    <w:p w14:paraId="1308621C" w14:textId="77777777" w:rsidR="0025527A" w:rsidRDefault="0025527A" w:rsidP="0025527A"/>
    <w:p w14:paraId="43A88C63" w14:textId="77777777" w:rsidR="0025527A" w:rsidRDefault="0025527A" w:rsidP="0025527A"/>
    <w:p w14:paraId="341E7EFE" w14:textId="77777777" w:rsidR="0025527A" w:rsidRDefault="0025527A" w:rsidP="0025527A"/>
    <w:p w14:paraId="10FAA5A0" w14:textId="77777777" w:rsidR="0025527A" w:rsidRDefault="0025527A" w:rsidP="0025527A"/>
    <w:p w14:paraId="7AB0AC4F" w14:textId="77777777" w:rsidR="0025527A" w:rsidRDefault="0025527A" w:rsidP="0025527A"/>
    <w:p w14:paraId="66CF53F3" w14:textId="77777777" w:rsidR="0025527A" w:rsidRDefault="0025527A" w:rsidP="0025527A"/>
    <w:p w14:paraId="3AD477DB" w14:textId="77777777" w:rsidR="0025527A" w:rsidRPr="004058E2" w:rsidRDefault="0025527A" w:rsidP="0025527A"/>
    <w:p w14:paraId="0406D997" w14:textId="77777777" w:rsidR="0025527A" w:rsidRDefault="0025527A" w:rsidP="0025527A">
      <w:pPr>
        <w:rPr>
          <w:rFonts w:cstheme="minorHAnsi"/>
        </w:rPr>
      </w:pPr>
      <w:r w:rsidRPr="00EA37CC">
        <w:rPr>
          <w:b/>
          <w:bCs/>
        </w:rPr>
        <w:lastRenderedPageBreak/>
        <w:t>Task -</w:t>
      </w:r>
      <w:r>
        <w:t xml:space="preserve"> </w:t>
      </w:r>
      <w:r>
        <w:rPr>
          <w:rFonts w:cstheme="minorHAnsi"/>
        </w:rPr>
        <w:t>T</w:t>
      </w:r>
      <w:r w:rsidRPr="00EA37CC">
        <w:rPr>
          <w:rFonts w:cstheme="minorHAnsi"/>
        </w:rPr>
        <w:t>o draft an email clearly outlining the data that we’ll need from the client and the techniques you will use to investigate the issue.</w:t>
      </w:r>
    </w:p>
    <w:p w14:paraId="15D61ED8" w14:textId="77777777" w:rsidR="0025527A" w:rsidRDefault="0025527A" w:rsidP="0025527A">
      <w:pPr>
        <w:rPr>
          <w:rFonts w:cstheme="minorHAnsi"/>
        </w:rPr>
      </w:pPr>
    </w:p>
    <w:p w14:paraId="526A05A8" w14:textId="77777777" w:rsidR="0025527A" w:rsidRDefault="0025527A" w:rsidP="0025527A">
      <w:pPr>
        <w:rPr>
          <w:rFonts w:cstheme="minorHAnsi"/>
          <w:b/>
          <w:bCs/>
        </w:rPr>
      </w:pPr>
      <w:r w:rsidRPr="001467C4">
        <w:rPr>
          <w:rFonts w:cstheme="minorHAnsi"/>
          <w:b/>
          <w:bCs/>
        </w:rPr>
        <w:t xml:space="preserve">Solution </w:t>
      </w:r>
      <w:r>
        <w:rPr>
          <w:rFonts w:cstheme="minorHAnsi"/>
          <w:b/>
          <w:bCs/>
        </w:rPr>
        <w:t>–</w:t>
      </w:r>
      <w:r w:rsidRPr="001467C4">
        <w:rPr>
          <w:rFonts w:cstheme="minorHAnsi"/>
          <w:b/>
          <w:bCs/>
        </w:rPr>
        <w:t xml:space="preserve"> </w:t>
      </w:r>
    </w:p>
    <w:p w14:paraId="4867D8EB" w14:textId="77777777" w:rsidR="0025527A" w:rsidRPr="001467C4" w:rsidRDefault="0025527A" w:rsidP="0025527A">
      <w:pPr>
        <w:rPr>
          <w:rFonts w:cstheme="minorHAnsi"/>
          <w:b/>
          <w:bCs/>
        </w:rPr>
      </w:pPr>
      <w:r w:rsidRPr="000957F4">
        <w:t>Hi ,</w:t>
      </w:r>
    </w:p>
    <w:p w14:paraId="52F995DF" w14:textId="77777777" w:rsidR="0025527A" w:rsidRPr="000957F4" w:rsidRDefault="0025527A" w:rsidP="0025527A">
      <w:r w:rsidRPr="000957F4">
        <w:t>In order to test the hypothesis that churn is driven by the customers’ price sensitivity, we need to model churn probabilities of customers and derive the effect of prices on churn rates.</w:t>
      </w:r>
    </w:p>
    <w:p w14:paraId="4BF7786F" w14:textId="77777777" w:rsidR="0025527A" w:rsidRPr="000957F4" w:rsidRDefault="0025527A" w:rsidP="0025527A">
      <w:r w:rsidRPr="000957F4">
        <w:t>We would need the following data to be able to build the models:</w:t>
      </w:r>
    </w:p>
    <w:p w14:paraId="6FD40DCB" w14:textId="77777777" w:rsidR="0025527A" w:rsidRPr="000957F4" w:rsidRDefault="0025527A" w:rsidP="0025527A">
      <w:pPr>
        <w:numPr>
          <w:ilvl w:val="0"/>
          <w:numId w:val="2"/>
        </w:numPr>
      </w:pPr>
      <w:r w:rsidRPr="000957F4">
        <w:t>Customer data - which should include characteristics of each client, for example, industry, historical electricity consumption, date joined as customer etc</w:t>
      </w:r>
    </w:p>
    <w:p w14:paraId="35220BEC" w14:textId="77777777" w:rsidR="0025527A" w:rsidRPr="000957F4" w:rsidRDefault="0025527A" w:rsidP="0025527A">
      <w:pPr>
        <w:numPr>
          <w:ilvl w:val="0"/>
          <w:numId w:val="2"/>
        </w:numPr>
      </w:pPr>
      <w:r w:rsidRPr="000957F4">
        <w:t>Churn data - which should indicate if customer has churned</w:t>
      </w:r>
    </w:p>
    <w:p w14:paraId="76303B37" w14:textId="77777777" w:rsidR="0025527A" w:rsidRPr="000957F4" w:rsidRDefault="0025527A" w:rsidP="0025527A">
      <w:pPr>
        <w:numPr>
          <w:ilvl w:val="0"/>
          <w:numId w:val="2"/>
        </w:numPr>
      </w:pPr>
      <w:r w:rsidRPr="000957F4">
        <w:t>Historical price data – which should indicate the prices the client charges to each customer for both electricity and gas at granular time intervals</w:t>
      </w:r>
    </w:p>
    <w:p w14:paraId="335CAF0F" w14:textId="77777777" w:rsidR="0025527A" w:rsidRPr="000957F4" w:rsidRDefault="0025527A" w:rsidP="0025527A">
      <w:r w:rsidRPr="000957F4">
        <w:br/>
        <w:t>Once we have the data, the work plan would be:</w:t>
      </w:r>
    </w:p>
    <w:p w14:paraId="05B49284" w14:textId="77777777" w:rsidR="0025527A" w:rsidRPr="000957F4" w:rsidRDefault="0025527A" w:rsidP="0025527A">
      <w:pPr>
        <w:numPr>
          <w:ilvl w:val="0"/>
          <w:numId w:val="3"/>
        </w:numPr>
      </w:pPr>
      <w:r w:rsidRPr="000957F4">
        <w:t>Define what price sensitivity is and calculate it</w:t>
      </w:r>
    </w:p>
    <w:p w14:paraId="7B65910A" w14:textId="77777777" w:rsidR="0025527A" w:rsidRPr="000957F4" w:rsidRDefault="0025527A" w:rsidP="0025527A">
      <w:pPr>
        <w:numPr>
          <w:ilvl w:val="0"/>
          <w:numId w:val="3"/>
        </w:numPr>
      </w:pPr>
      <w:r w:rsidRPr="000957F4">
        <w:t>Prepare the data and engineer features </w:t>
      </w:r>
    </w:p>
    <w:p w14:paraId="027A2A97" w14:textId="77777777" w:rsidR="0025527A" w:rsidRPr="000957F4" w:rsidRDefault="0025527A" w:rsidP="0025527A">
      <w:pPr>
        <w:numPr>
          <w:ilvl w:val="0"/>
          <w:numId w:val="3"/>
        </w:numPr>
      </w:pPr>
      <w:r w:rsidRPr="000957F4">
        <w:t>Test our hypothesis using a binary classification model (e.g. Logistic Regression, Random Forest) to predict likelihood of churn</w:t>
      </w:r>
    </w:p>
    <w:p w14:paraId="23C0A35F" w14:textId="77777777" w:rsidR="0025527A" w:rsidRPr="000957F4" w:rsidRDefault="0025527A" w:rsidP="0025527A">
      <w:pPr>
        <w:numPr>
          <w:ilvl w:val="0"/>
          <w:numId w:val="3"/>
        </w:numPr>
      </w:pPr>
      <w:r w:rsidRPr="000957F4">
        <w:t>Select the best model based on accuracy metrics and other considerations such as explainability</w:t>
      </w:r>
    </w:p>
    <w:p w14:paraId="3048360D" w14:textId="77777777" w:rsidR="0025527A" w:rsidRPr="000957F4" w:rsidRDefault="0025527A" w:rsidP="0025527A">
      <w:pPr>
        <w:numPr>
          <w:ilvl w:val="0"/>
          <w:numId w:val="3"/>
        </w:numPr>
      </w:pPr>
      <w:r w:rsidRPr="000957F4">
        <w:t>With the trained model, extrapolate the extent to which price sensitivity influences churn</w:t>
      </w:r>
    </w:p>
    <w:p w14:paraId="5D4E6697" w14:textId="77777777" w:rsidR="0025527A" w:rsidRPr="000957F4" w:rsidRDefault="0025527A" w:rsidP="0025527A">
      <w:r w:rsidRPr="000957F4">
        <w:br/>
        <w:t>Regards,</w:t>
      </w:r>
    </w:p>
    <w:p w14:paraId="23C28ED7" w14:textId="77777777" w:rsidR="0025527A" w:rsidRDefault="0025527A" w:rsidP="0025527A">
      <w:r w:rsidRPr="000957F4">
        <w:t>[</w:t>
      </w:r>
      <w:r>
        <w:t>Madhuri Hawaldar</w:t>
      </w:r>
      <w:r w:rsidRPr="000957F4">
        <w:t>]</w:t>
      </w:r>
    </w:p>
    <w:p w14:paraId="071A4C35" w14:textId="77777777" w:rsidR="00FE14AE" w:rsidRDefault="00FE14AE"/>
    <w:sectPr w:rsidR="00FE14A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FD79" w14:textId="77777777" w:rsidR="00040857" w:rsidRDefault="00040857" w:rsidP="0025527A">
      <w:pPr>
        <w:spacing w:after="0" w:line="240" w:lineRule="auto"/>
      </w:pPr>
      <w:r>
        <w:separator/>
      </w:r>
    </w:p>
  </w:endnote>
  <w:endnote w:type="continuationSeparator" w:id="0">
    <w:p w14:paraId="4949F6AD" w14:textId="77777777" w:rsidR="00040857" w:rsidRDefault="00040857" w:rsidP="0025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8A0C" w14:textId="77777777" w:rsidR="0025527A" w:rsidRDefault="002552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5499" w14:textId="77777777" w:rsidR="0025527A" w:rsidRDefault="0025527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91D4575" w14:textId="77777777" w:rsidR="0025527A" w:rsidRDefault="002552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D5DA" w14:textId="77777777" w:rsidR="0025527A" w:rsidRDefault="00255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10A9" w14:textId="77777777" w:rsidR="00040857" w:rsidRDefault="00040857" w:rsidP="0025527A">
      <w:pPr>
        <w:spacing w:after="0" w:line="240" w:lineRule="auto"/>
      </w:pPr>
      <w:r>
        <w:separator/>
      </w:r>
    </w:p>
  </w:footnote>
  <w:footnote w:type="continuationSeparator" w:id="0">
    <w:p w14:paraId="49906BAE" w14:textId="77777777" w:rsidR="00040857" w:rsidRDefault="00040857" w:rsidP="00255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350F" w14:textId="77777777" w:rsidR="0025527A" w:rsidRDefault="002552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C84A" w14:textId="20EEEA3D" w:rsidR="0025527A" w:rsidRPr="0025527A" w:rsidRDefault="0025527A" w:rsidP="0025527A">
    <w:pPr>
      <w:pStyle w:val="Header"/>
      <w:jc w:val="center"/>
      <w:rPr>
        <w:b/>
        <w:bCs/>
        <w:sz w:val="44"/>
        <w:szCs w:val="44"/>
      </w:rPr>
    </w:pPr>
    <w:r w:rsidRPr="0025527A">
      <w:rPr>
        <w:b/>
        <w:bCs/>
        <w:sz w:val="44"/>
        <w:szCs w:val="44"/>
      </w:rPr>
      <w:t>BCG X Data Science Task - 2</w:t>
    </w:r>
  </w:p>
  <w:p w14:paraId="055C66E7" w14:textId="77777777" w:rsidR="0025527A" w:rsidRDefault="002552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5CDE" w14:textId="77777777" w:rsidR="0025527A" w:rsidRDefault="002552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C2F52"/>
    <w:multiLevelType w:val="multilevel"/>
    <w:tmpl w:val="575A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814A1"/>
    <w:multiLevelType w:val="multilevel"/>
    <w:tmpl w:val="445E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544C1"/>
    <w:multiLevelType w:val="multilevel"/>
    <w:tmpl w:val="AEEC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25372"/>
    <w:multiLevelType w:val="multilevel"/>
    <w:tmpl w:val="221A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268432">
    <w:abstractNumId w:val="1"/>
  </w:num>
  <w:num w:numId="2" w16cid:durableId="1641643438">
    <w:abstractNumId w:val="3"/>
  </w:num>
  <w:num w:numId="3" w16cid:durableId="516039397">
    <w:abstractNumId w:val="0"/>
  </w:num>
  <w:num w:numId="4" w16cid:durableId="765148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7A"/>
    <w:rsid w:val="00040857"/>
    <w:rsid w:val="0025527A"/>
    <w:rsid w:val="003301A9"/>
    <w:rsid w:val="00744287"/>
    <w:rsid w:val="00860A9C"/>
    <w:rsid w:val="00FE1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C6E9E0"/>
  <w15:chartTrackingRefBased/>
  <w15:docId w15:val="{4A8FC455-881F-4B97-A4DD-B90CAF58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27A"/>
  </w:style>
  <w:style w:type="paragraph" w:styleId="Heading1">
    <w:name w:val="heading 1"/>
    <w:basedOn w:val="Normal"/>
    <w:next w:val="Normal"/>
    <w:link w:val="Heading1Char"/>
    <w:uiPriority w:val="9"/>
    <w:qFormat/>
    <w:rsid w:val="00255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27A"/>
    <w:rPr>
      <w:rFonts w:eastAsiaTheme="majorEastAsia" w:cstheme="majorBidi"/>
      <w:color w:val="272727" w:themeColor="text1" w:themeTint="D8"/>
    </w:rPr>
  </w:style>
  <w:style w:type="paragraph" w:styleId="Title">
    <w:name w:val="Title"/>
    <w:basedOn w:val="Normal"/>
    <w:next w:val="Normal"/>
    <w:link w:val="TitleChar"/>
    <w:uiPriority w:val="10"/>
    <w:qFormat/>
    <w:rsid w:val="00255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27A"/>
    <w:pPr>
      <w:spacing w:before="160"/>
      <w:jc w:val="center"/>
    </w:pPr>
    <w:rPr>
      <w:i/>
      <w:iCs/>
      <w:color w:val="404040" w:themeColor="text1" w:themeTint="BF"/>
    </w:rPr>
  </w:style>
  <w:style w:type="character" w:customStyle="1" w:styleId="QuoteChar">
    <w:name w:val="Quote Char"/>
    <w:basedOn w:val="DefaultParagraphFont"/>
    <w:link w:val="Quote"/>
    <w:uiPriority w:val="29"/>
    <w:rsid w:val="0025527A"/>
    <w:rPr>
      <w:i/>
      <w:iCs/>
      <w:color w:val="404040" w:themeColor="text1" w:themeTint="BF"/>
    </w:rPr>
  </w:style>
  <w:style w:type="paragraph" w:styleId="ListParagraph">
    <w:name w:val="List Paragraph"/>
    <w:basedOn w:val="Normal"/>
    <w:uiPriority w:val="34"/>
    <w:qFormat/>
    <w:rsid w:val="0025527A"/>
    <w:pPr>
      <w:ind w:left="720"/>
      <w:contextualSpacing/>
    </w:pPr>
  </w:style>
  <w:style w:type="character" w:styleId="IntenseEmphasis">
    <w:name w:val="Intense Emphasis"/>
    <w:basedOn w:val="DefaultParagraphFont"/>
    <w:uiPriority w:val="21"/>
    <w:qFormat/>
    <w:rsid w:val="0025527A"/>
    <w:rPr>
      <w:i/>
      <w:iCs/>
      <w:color w:val="2F5496" w:themeColor="accent1" w:themeShade="BF"/>
    </w:rPr>
  </w:style>
  <w:style w:type="paragraph" w:styleId="IntenseQuote">
    <w:name w:val="Intense Quote"/>
    <w:basedOn w:val="Normal"/>
    <w:next w:val="Normal"/>
    <w:link w:val="IntenseQuoteChar"/>
    <w:uiPriority w:val="30"/>
    <w:qFormat/>
    <w:rsid w:val="00255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27A"/>
    <w:rPr>
      <w:i/>
      <w:iCs/>
      <w:color w:val="2F5496" w:themeColor="accent1" w:themeShade="BF"/>
    </w:rPr>
  </w:style>
  <w:style w:type="character" w:styleId="IntenseReference">
    <w:name w:val="Intense Reference"/>
    <w:basedOn w:val="DefaultParagraphFont"/>
    <w:uiPriority w:val="32"/>
    <w:qFormat/>
    <w:rsid w:val="0025527A"/>
    <w:rPr>
      <w:b/>
      <w:bCs/>
      <w:smallCaps/>
      <w:color w:val="2F5496" w:themeColor="accent1" w:themeShade="BF"/>
      <w:spacing w:val="5"/>
    </w:rPr>
  </w:style>
  <w:style w:type="paragraph" w:styleId="Header">
    <w:name w:val="header"/>
    <w:basedOn w:val="Normal"/>
    <w:link w:val="HeaderChar"/>
    <w:uiPriority w:val="99"/>
    <w:unhideWhenUsed/>
    <w:rsid w:val="00255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27A"/>
  </w:style>
  <w:style w:type="paragraph" w:styleId="Footer">
    <w:name w:val="footer"/>
    <w:basedOn w:val="Normal"/>
    <w:link w:val="FooterChar"/>
    <w:uiPriority w:val="99"/>
    <w:unhideWhenUsed/>
    <w:rsid w:val="00255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madhurihawaldar55@gmail.com</dc:creator>
  <cp:keywords/>
  <dc:description/>
  <cp:lastModifiedBy>madhurihawaldar55@gmail.com</cp:lastModifiedBy>
  <cp:revision>1</cp:revision>
  <dcterms:created xsi:type="dcterms:W3CDTF">2026-05-18T08:41:00Z</dcterms:created>
  <dcterms:modified xsi:type="dcterms:W3CDTF">2026-05-18T08:43:00Z</dcterms:modified>
</cp:coreProperties>
</file>