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Week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4 )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 </w:t>
      </w:r>
      <w:r>
        <w:rPr>
          <w:rFonts w:ascii="Times New Roman" w:hAnsi="Times New Roman"/>
          <w:sz w:val="28"/>
          <w:szCs w:val="28"/>
          <w:lang w:val="en"/>
        </w:rPr>
        <w:t>Write a Java program to implement the DES algorithm logic.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java.util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.*;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java.io.BufferedReader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java.io.InputStreamReader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java.security.spec.KeySpec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javax.crypto.Cipher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javax.crypto.SecretKey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javax.crypto.SecretKeyFactory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javax.crypto.spec.DESedeKeySpec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sun.misc.BASE64Decoder;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sun.misc.BASE64Encoder;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class DES{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static final String UNICODE_FORMAT = "UTF8";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static final String DESEDE_ENCRYPTION_SCHEME = "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DESede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";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 xml:space="preserve">private 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KeySpec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myKeySpec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 xml:space="preserve">private 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SecretKeyFactorymySecretKeyFactory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Cipher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cipher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byte[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keyAsBytes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myEncryptionKey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myEncryptionScheme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key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BufferedReader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new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BufferedReader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(new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InputStreamReader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(System.in));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DES()throws Exception{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lastRenderedPageBreak/>
        <w:t>// TODO code application logic here my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myEncryptionKey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= "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ThisIsSecretEncryptionKey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";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myEncryptionScheme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 DESEDE_ENCRYPTION_SCHEME;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keyAsBytes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"/>
        </w:rPr>
        <w:t>myEncryptionKey.getBytes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(UNICODE_FORMAT);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myKeySpec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= new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DESedeKeySpec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keyAsBytes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mySecretKeyFactory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SecretKeyFactory.getInstance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myEncryptionScheme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);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cipher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Cipher.getInstance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myEncryptionScheme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key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mySecretKeyFactory.generateSecret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myKeySpec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String encrypt(String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unencryptedString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{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null;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try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{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cipher.init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"/>
        </w:rPr>
        <w:t>Cipher.ENCRYPT_MODE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, key);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byte[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plainText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unencryptedString.getBytes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(UNICODE_FORMAT);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byte[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cipher.doFinal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plainText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BASE64Encoder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base64encoder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BASE64Encoder(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encryptedString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= base64encoder.encode(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); }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catch(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Exception e)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{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e.printStackTrace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);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lastRenderedPageBreak/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String decrypt(String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{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decryptedText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=null;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try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{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cipher.init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"/>
        </w:rPr>
        <w:t>Cipher.DECRYPT_MODE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, key);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BASE64Decoder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base64decoder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BASE64Decoder(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); byte[]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encryptedText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 base64decoder.decodeBuffer(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encryptedString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); byte[]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plainText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cipher.doFinal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"/>
        </w:rPr>
        <w:t>encryptedText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);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decryptedText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= bytes2String(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plainText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 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catch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(Exception e)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{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e.printStackTrace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decryptedText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static String bytes2String(byte[] bytes)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StringBufferstringBuffer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=new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StringBuffer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(); for (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i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= 0; i &lt;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bytes.length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i++)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stringBuffer.append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((char) bytes[i]); 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stringBuffer.toString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();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  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static void main(String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[]) throws Exception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sz w:val="28"/>
          <w:szCs w:val="28"/>
          <w:lang w:val="en"/>
        </w:rPr>
        <w:t xml:space="preserve">{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System.out.print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("Enter the string: "); DES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lastRenderedPageBreak/>
        <w:t>myEncryptor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"/>
        </w:rPr>
        <w:t>= new DES();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stringToEncrypt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br.readLine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}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encrypted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myEncryptor.encrypt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"/>
        </w:rPr>
        <w:t>stringToEncrypt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); 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decrypted=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myEncryptor.decrypt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encrypted);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("\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nString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To Encrypt: " +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stringToEncrypt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"\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nEncrypted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Value : "+encrypted);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"/>
        </w:rPr>
        <w:t>"\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nDecrypted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 xml:space="preserve"> Value : " +decrypted);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lang w:val="en"/>
        </w:rPr>
        <w:t>("");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OUTPUT: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Enter the </w:t>
      </w:r>
      <w:proofErr w:type="spellStart"/>
      <w:r>
        <w:rPr>
          <w:rFonts w:ascii="Times New Roman" w:hAnsi="Times New Roman"/>
          <w:sz w:val="28"/>
          <w:szCs w:val="28"/>
          <w:lang w:val="en"/>
        </w:rPr>
        <w:t>string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:Welcome</w:t>
      </w:r>
      <w:proofErr w:type="spellEnd"/>
      <w:proofErr w:type="gramEnd"/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String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To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Encrypt: Welcome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Encrypted </w:t>
      </w:r>
      <w:proofErr w:type="gramStart"/>
      <w:r>
        <w:rPr>
          <w:rFonts w:ascii="Times New Roman" w:hAnsi="Times New Roman"/>
          <w:sz w:val="28"/>
          <w:szCs w:val="28"/>
          <w:lang w:val="en"/>
        </w:rPr>
        <w:t>Value :</w:t>
      </w:r>
      <w:proofErr w:type="gramEnd"/>
      <w:r>
        <w:rPr>
          <w:rFonts w:ascii="Times New Roman" w:hAnsi="Times New Roman"/>
          <w:sz w:val="28"/>
          <w:szCs w:val="28"/>
          <w:lang w:val="en"/>
        </w:rPr>
        <w:t xml:space="preserve"> BPQMwc0wKvg=</w:t>
      </w:r>
    </w:p>
    <w:p w:rsidR="0003169D" w:rsidRDefault="0003169D" w:rsidP="0003169D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 Decrypted Value: Welcome</w:t>
      </w:r>
    </w:p>
    <w:p w:rsidR="00A801FD" w:rsidRDefault="00A801FD">
      <w:bookmarkStart w:id="0" w:name="_GoBack"/>
      <w:bookmarkEnd w:id="0"/>
    </w:p>
    <w:sectPr w:rsidR="00A8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9D"/>
    <w:rsid w:val="0003169D"/>
    <w:rsid w:val="00A8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9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9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2025-07-30T14:58:00Z</dcterms:created>
  <dcterms:modified xsi:type="dcterms:W3CDTF">2025-07-30T15:00:00Z</dcterms:modified>
</cp:coreProperties>
</file>