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F2FA3" w14:textId="43C733FE" w:rsidR="00996354" w:rsidRPr="00555A47" w:rsidRDefault="009622C9" w:rsidP="009622C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2.a) </w:t>
      </w:r>
      <w:r w:rsidR="00996354" w:rsidRPr="00555A47">
        <w:rPr>
          <w:b/>
          <w:bCs/>
          <w:sz w:val="28"/>
          <w:szCs w:val="28"/>
        </w:rPr>
        <w:t>Explore various flutter widgets</w:t>
      </w:r>
      <w:r w:rsidR="00996354" w:rsidRPr="00555A47">
        <w:rPr>
          <w:sz w:val="28"/>
          <w:szCs w:val="28"/>
        </w:rPr>
        <w:t xml:space="preserve"> </w:t>
      </w:r>
    </w:p>
    <w:p w14:paraId="1106F5E2" w14:textId="77777777" w:rsidR="00555A47" w:rsidRPr="00454E75" w:rsidRDefault="00555A47" w:rsidP="00555A47">
      <w:pPr>
        <w:pStyle w:val="ListParagraph"/>
        <w:rPr>
          <w:sz w:val="24"/>
          <w:szCs w:val="24"/>
        </w:rPr>
      </w:pPr>
    </w:p>
    <w:p w14:paraId="7772B6CD" w14:textId="1C1633D4" w:rsidR="000D3F3F" w:rsidRDefault="00996354" w:rsidP="00996354">
      <w:pPr>
        <w:pStyle w:val="ListParagraph"/>
        <w:rPr>
          <w:sz w:val="24"/>
          <w:szCs w:val="24"/>
        </w:rPr>
      </w:pPr>
      <w:r w:rsidRPr="00454E75">
        <w:rPr>
          <w:sz w:val="24"/>
          <w:szCs w:val="24"/>
        </w:rPr>
        <w:t xml:space="preserve">Flutter provides a rich set of widgets to build user interfaces for </w:t>
      </w:r>
      <w:r w:rsidR="00612E9D" w:rsidRPr="00454E75">
        <w:rPr>
          <w:sz w:val="24"/>
          <w:szCs w:val="24"/>
        </w:rPr>
        <w:t>mobile, web, and</w:t>
      </w:r>
      <w:r w:rsidRPr="00454E75">
        <w:rPr>
          <w:sz w:val="24"/>
          <w:szCs w:val="24"/>
        </w:rPr>
        <w:t xml:space="preserve"> desktop </w:t>
      </w:r>
      <w:r w:rsidR="00612E9D" w:rsidRPr="00454E75">
        <w:rPr>
          <w:sz w:val="24"/>
          <w:szCs w:val="24"/>
        </w:rPr>
        <w:t>applications. These</w:t>
      </w:r>
      <w:r w:rsidRPr="00454E75">
        <w:rPr>
          <w:sz w:val="24"/>
          <w:szCs w:val="24"/>
        </w:rPr>
        <w:t xml:space="preserve"> widgets help in creating visually appealing and interactive UIs. Here are some of the commonly used Flutter widgets categorized by their functionalities: </w:t>
      </w:r>
    </w:p>
    <w:p w14:paraId="2B2C020C" w14:textId="77777777" w:rsidR="00555A47" w:rsidRPr="00454E75" w:rsidRDefault="00555A47" w:rsidP="00996354">
      <w:pPr>
        <w:pStyle w:val="ListParagraph"/>
        <w:rPr>
          <w:sz w:val="24"/>
          <w:szCs w:val="24"/>
        </w:rPr>
      </w:pPr>
    </w:p>
    <w:p w14:paraId="385D7853" w14:textId="77777777" w:rsidR="000D3F3F" w:rsidRPr="00454E75" w:rsidRDefault="00996354" w:rsidP="00996354">
      <w:pPr>
        <w:pStyle w:val="ListParagraph"/>
        <w:rPr>
          <w:b/>
          <w:bCs/>
          <w:sz w:val="24"/>
          <w:szCs w:val="24"/>
        </w:rPr>
      </w:pPr>
      <w:r w:rsidRPr="00454E75">
        <w:rPr>
          <w:b/>
          <w:bCs/>
          <w:sz w:val="24"/>
          <w:szCs w:val="24"/>
        </w:rPr>
        <w:t>Layout Widgets:</w:t>
      </w:r>
    </w:p>
    <w:p w14:paraId="66EC02CC" w14:textId="77777777" w:rsidR="00030E18" w:rsidRPr="00454E75" w:rsidRDefault="00030E18" w:rsidP="00996354">
      <w:pPr>
        <w:pStyle w:val="ListParagraph"/>
        <w:rPr>
          <w:b/>
          <w:bCs/>
          <w:sz w:val="24"/>
          <w:szCs w:val="24"/>
        </w:rPr>
      </w:pPr>
    </w:p>
    <w:p w14:paraId="03BFCA12" w14:textId="3DCEA9D1" w:rsidR="002066A3" w:rsidRPr="00454E75" w:rsidRDefault="00996354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Container:</w:t>
      </w:r>
      <w:r w:rsidRPr="00454E75">
        <w:rPr>
          <w:sz w:val="24"/>
          <w:szCs w:val="24"/>
        </w:rPr>
        <w:t xml:space="preserve"> A versatile widget that can contain other widgets and provides options for alignment, </w:t>
      </w:r>
      <w:r w:rsidR="00612E9D" w:rsidRPr="00454E75">
        <w:rPr>
          <w:sz w:val="24"/>
          <w:szCs w:val="24"/>
        </w:rPr>
        <w:t>padding, margin</w:t>
      </w:r>
      <w:r w:rsidRPr="00454E75">
        <w:rPr>
          <w:sz w:val="24"/>
          <w:szCs w:val="24"/>
        </w:rPr>
        <w:t xml:space="preserve">, and decoration. </w:t>
      </w:r>
    </w:p>
    <w:p w14:paraId="1C0E2E8B" w14:textId="77777777" w:rsidR="0076067A" w:rsidRPr="00454E75" w:rsidRDefault="00996354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Row and Column:</w:t>
      </w:r>
      <w:r w:rsidRPr="00454E75">
        <w:rPr>
          <w:sz w:val="24"/>
          <w:szCs w:val="24"/>
        </w:rPr>
        <w:t xml:space="preserve"> Widgets that arrange their children in a horizontal or vertical line respectively. </w:t>
      </w:r>
    </w:p>
    <w:p w14:paraId="4617165D" w14:textId="77777777" w:rsidR="0076067A" w:rsidRPr="00454E75" w:rsidRDefault="00996354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Stack:</w:t>
      </w:r>
      <w:r w:rsidRPr="00454E75">
        <w:rPr>
          <w:sz w:val="24"/>
          <w:szCs w:val="24"/>
        </w:rPr>
        <w:t xml:space="preserve"> Allows widgets to be stacked on top of each other, enabling complex layouts.</w:t>
      </w:r>
    </w:p>
    <w:p w14:paraId="6F6E231E" w14:textId="77777777" w:rsidR="00030E18" w:rsidRPr="00454E75" w:rsidRDefault="00996354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ListView and GridView:</w:t>
      </w:r>
      <w:r w:rsidRPr="00454E75">
        <w:rPr>
          <w:sz w:val="24"/>
          <w:szCs w:val="24"/>
        </w:rPr>
        <w:t xml:space="preserve"> Widgets for displaying a scrollable list or grid of children, with support for various layouts and scrolling directions.</w:t>
      </w:r>
    </w:p>
    <w:p w14:paraId="7632C708" w14:textId="6F463606" w:rsidR="00030E18" w:rsidRPr="00454E75" w:rsidRDefault="00996354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Scaffold:</w:t>
      </w:r>
      <w:r w:rsidRPr="00454E75">
        <w:rPr>
          <w:sz w:val="24"/>
          <w:szCs w:val="24"/>
        </w:rPr>
        <w:t xml:space="preserve"> Implements the basic material design layout structure, providing app bars, drawers, and floating action buttons.</w:t>
      </w:r>
    </w:p>
    <w:p w14:paraId="7B0B8F36" w14:textId="77777777" w:rsidR="00030E18" w:rsidRPr="00454E75" w:rsidRDefault="00030E18" w:rsidP="00996354">
      <w:pPr>
        <w:pStyle w:val="ListParagraph"/>
        <w:rPr>
          <w:sz w:val="24"/>
          <w:szCs w:val="24"/>
        </w:rPr>
      </w:pPr>
    </w:p>
    <w:p w14:paraId="6E531B60" w14:textId="77777777" w:rsidR="003F5A27" w:rsidRPr="00454E75" w:rsidRDefault="00996354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Text and Styling Widgets:</w:t>
      </w:r>
      <w:r w:rsidRPr="00454E75">
        <w:rPr>
          <w:sz w:val="24"/>
          <w:szCs w:val="24"/>
        </w:rPr>
        <w:t xml:space="preserve"> </w:t>
      </w:r>
    </w:p>
    <w:p w14:paraId="2300E528" w14:textId="77777777" w:rsidR="003F5A27" w:rsidRPr="00454E75" w:rsidRDefault="003F5A27" w:rsidP="00996354">
      <w:pPr>
        <w:pStyle w:val="ListParagraph"/>
        <w:rPr>
          <w:sz w:val="24"/>
          <w:szCs w:val="24"/>
        </w:rPr>
      </w:pPr>
    </w:p>
    <w:p w14:paraId="4AF98674" w14:textId="054E2C29" w:rsidR="00293C4D" w:rsidRPr="00454E75" w:rsidRDefault="00996354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Text:</w:t>
      </w:r>
      <w:r w:rsidRPr="00454E75">
        <w:rPr>
          <w:sz w:val="24"/>
          <w:szCs w:val="24"/>
        </w:rPr>
        <w:t xml:space="preserve"> Displays a string of text with options for styling such as font size, color, and alignment.</w:t>
      </w:r>
    </w:p>
    <w:p w14:paraId="57B92235" w14:textId="77777777" w:rsidR="00441565" w:rsidRPr="00454E75" w:rsidRDefault="00441565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RichText:</w:t>
      </w:r>
      <w:r w:rsidRPr="00454E75">
        <w:rPr>
          <w:sz w:val="24"/>
          <w:szCs w:val="24"/>
        </w:rPr>
        <w:t xml:space="preserve"> Allows for more complex text styling and formatting, including different styles within the same text span. </w:t>
      </w:r>
    </w:p>
    <w:p w14:paraId="0018745A" w14:textId="77777777" w:rsidR="00416DC5" w:rsidRPr="00454E75" w:rsidRDefault="00441565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TextStyle:</w:t>
      </w:r>
      <w:r w:rsidRPr="00454E75">
        <w:rPr>
          <w:sz w:val="24"/>
          <w:szCs w:val="24"/>
        </w:rPr>
        <w:t xml:space="preserve"> A class for defining text styles that can be applied to Text widgets. </w:t>
      </w:r>
    </w:p>
    <w:p w14:paraId="019CA409" w14:textId="77777777" w:rsidR="00416DC5" w:rsidRPr="00454E75" w:rsidRDefault="00416DC5" w:rsidP="00996354">
      <w:pPr>
        <w:pStyle w:val="ListParagraph"/>
        <w:rPr>
          <w:sz w:val="24"/>
          <w:szCs w:val="24"/>
        </w:rPr>
      </w:pPr>
    </w:p>
    <w:p w14:paraId="49B235D8" w14:textId="77777777" w:rsidR="00416DC5" w:rsidRPr="00454E75" w:rsidRDefault="00441565" w:rsidP="00996354">
      <w:pPr>
        <w:pStyle w:val="ListParagraph"/>
        <w:rPr>
          <w:b/>
          <w:bCs/>
          <w:sz w:val="24"/>
          <w:szCs w:val="24"/>
        </w:rPr>
      </w:pPr>
      <w:r w:rsidRPr="00454E75">
        <w:rPr>
          <w:b/>
          <w:bCs/>
          <w:sz w:val="24"/>
          <w:szCs w:val="24"/>
        </w:rPr>
        <w:t>Input Widgets:</w:t>
      </w:r>
    </w:p>
    <w:p w14:paraId="717218E7" w14:textId="77777777" w:rsidR="00075AA4" w:rsidRPr="00454E75" w:rsidRDefault="00075AA4" w:rsidP="00996354">
      <w:pPr>
        <w:pStyle w:val="ListParagraph"/>
        <w:rPr>
          <w:sz w:val="24"/>
          <w:szCs w:val="24"/>
        </w:rPr>
      </w:pPr>
    </w:p>
    <w:p w14:paraId="30A780EA" w14:textId="54C8837F" w:rsidR="00441565" w:rsidRPr="00454E75" w:rsidRDefault="00441565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TextField:</w:t>
      </w:r>
      <w:r w:rsidRPr="00454E75">
        <w:rPr>
          <w:sz w:val="24"/>
          <w:szCs w:val="24"/>
        </w:rPr>
        <w:t xml:space="preserve"> A widget for accepting user input as text, with options for customization and validation.</w:t>
      </w:r>
    </w:p>
    <w:p w14:paraId="54D7E2F7" w14:textId="77777777" w:rsidR="002E717A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Checkbox and Radio:</w:t>
      </w:r>
      <w:r w:rsidRPr="00454E75">
        <w:rPr>
          <w:sz w:val="24"/>
          <w:szCs w:val="24"/>
        </w:rPr>
        <w:t xml:space="preserve"> Widgets for selecting from a list of options, either through checkboxes or radio buttons. </w:t>
      </w:r>
    </w:p>
    <w:p w14:paraId="638BC5B0" w14:textId="77777777" w:rsidR="00007B0A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DropdownButton:</w:t>
      </w:r>
      <w:r w:rsidRPr="00454E75">
        <w:rPr>
          <w:sz w:val="24"/>
          <w:szCs w:val="24"/>
        </w:rPr>
        <w:t xml:space="preserve"> Provides a dropdown menu for selecting from a list of options.</w:t>
      </w:r>
    </w:p>
    <w:p w14:paraId="175780A3" w14:textId="77777777" w:rsidR="00D87A5E" w:rsidRPr="00454E75" w:rsidRDefault="00D87A5E" w:rsidP="00996354">
      <w:pPr>
        <w:pStyle w:val="ListParagraph"/>
        <w:rPr>
          <w:b/>
          <w:bCs/>
          <w:sz w:val="24"/>
          <w:szCs w:val="24"/>
        </w:rPr>
      </w:pPr>
    </w:p>
    <w:p w14:paraId="325701C2" w14:textId="30ED36AE" w:rsidR="00D87A5E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Button Widgets:</w:t>
      </w:r>
    </w:p>
    <w:p w14:paraId="6AB0D447" w14:textId="77777777" w:rsidR="00D87A5E" w:rsidRPr="00454E75" w:rsidRDefault="00D87A5E" w:rsidP="00996354">
      <w:pPr>
        <w:pStyle w:val="ListParagraph"/>
        <w:rPr>
          <w:b/>
          <w:bCs/>
          <w:sz w:val="24"/>
          <w:szCs w:val="24"/>
        </w:rPr>
      </w:pPr>
    </w:p>
    <w:p w14:paraId="1EE56F0A" w14:textId="77777777" w:rsidR="00C641AF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ElevatedButton and TextButton:</w:t>
      </w:r>
      <w:r w:rsidRPr="00454E75">
        <w:rPr>
          <w:sz w:val="24"/>
          <w:szCs w:val="24"/>
        </w:rPr>
        <w:t xml:space="preserve"> Widgets for displaying buttons with different styles and customization options.</w:t>
      </w:r>
    </w:p>
    <w:p w14:paraId="6AA30AB6" w14:textId="77777777" w:rsidR="00AD4E12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IconButton:</w:t>
      </w:r>
      <w:r w:rsidRPr="00454E75">
        <w:rPr>
          <w:sz w:val="24"/>
          <w:szCs w:val="24"/>
        </w:rPr>
        <w:t xml:space="preserve"> A button widget that displays an icon and responds to user taps. </w:t>
      </w:r>
      <w:r w:rsidRPr="00454E75">
        <w:rPr>
          <w:b/>
          <w:bCs/>
          <w:sz w:val="24"/>
          <w:szCs w:val="24"/>
        </w:rPr>
        <w:t>GestureDetector:</w:t>
      </w:r>
      <w:r w:rsidRPr="00454E75">
        <w:rPr>
          <w:sz w:val="24"/>
          <w:szCs w:val="24"/>
        </w:rPr>
        <w:t xml:space="preserve"> A versatile widget that detects gestures such as taps, swipes, and drags, allowing for custom interactions.</w:t>
      </w:r>
    </w:p>
    <w:p w14:paraId="4291B6B5" w14:textId="77777777" w:rsidR="008E2ED4" w:rsidRPr="00454E75" w:rsidRDefault="008E2ED4" w:rsidP="00996354">
      <w:pPr>
        <w:pStyle w:val="ListParagraph"/>
        <w:rPr>
          <w:sz w:val="24"/>
          <w:szCs w:val="24"/>
        </w:rPr>
      </w:pPr>
    </w:p>
    <w:p w14:paraId="35AA7BFC" w14:textId="77777777" w:rsidR="001A5F9C" w:rsidRDefault="001A5F9C" w:rsidP="00996354">
      <w:pPr>
        <w:pStyle w:val="ListParagraph"/>
        <w:rPr>
          <w:b/>
          <w:bCs/>
          <w:sz w:val="24"/>
          <w:szCs w:val="24"/>
        </w:rPr>
      </w:pPr>
    </w:p>
    <w:p w14:paraId="06993419" w14:textId="28D95BFB" w:rsidR="008E2ED4" w:rsidRPr="00454E75" w:rsidRDefault="002E717A" w:rsidP="00996354">
      <w:pPr>
        <w:pStyle w:val="ListParagraph"/>
        <w:rPr>
          <w:b/>
          <w:bCs/>
          <w:sz w:val="24"/>
          <w:szCs w:val="24"/>
        </w:rPr>
      </w:pPr>
      <w:r w:rsidRPr="00454E75">
        <w:rPr>
          <w:b/>
          <w:bCs/>
          <w:sz w:val="24"/>
          <w:szCs w:val="24"/>
        </w:rPr>
        <w:lastRenderedPageBreak/>
        <w:t>Image and Icon Widgets:</w:t>
      </w:r>
    </w:p>
    <w:p w14:paraId="4312DC4D" w14:textId="77777777" w:rsidR="002F7A0B" w:rsidRPr="00454E75" w:rsidRDefault="002F7A0B" w:rsidP="00996354">
      <w:pPr>
        <w:pStyle w:val="ListParagraph"/>
        <w:rPr>
          <w:sz w:val="24"/>
          <w:szCs w:val="24"/>
        </w:rPr>
      </w:pPr>
    </w:p>
    <w:p w14:paraId="436DA0CA" w14:textId="77777777" w:rsidR="00F8776B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 xml:space="preserve">Image: </w:t>
      </w:r>
      <w:r w:rsidRPr="00454E75">
        <w:rPr>
          <w:sz w:val="24"/>
          <w:szCs w:val="24"/>
        </w:rPr>
        <w:t>Widget for displaying images from various sources, including assets, network URLs, and memory.</w:t>
      </w:r>
    </w:p>
    <w:p w14:paraId="72C5A8CD" w14:textId="5FBE3435" w:rsidR="008E2ED4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Icon:</w:t>
      </w:r>
      <w:r w:rsidRPr="00454E75">
        <w:rPr>
          <w:sz w:val="24"/>
          <w:szCs w:val="24"/>
        </w:rPr>
        <w:t xml:space="preserve"> Displays a Material Design icon.</w:t>
      </w:r>
    </w:p>
    <w:p w14:paraId="72A06A22" w14:textId="77777777" w:rsidR="001A5F9C" w:rsidRDefault="001A5F9C" w:rsidP="00996354">
      <w:pPr>
        <w:pStyle w:val="ListParagraph"/>
        <w:rPr>
          <w:b/>
          <w:bCs/>
          <w:sz w:val="24"/>
          <w:szCs w:val="24"/>
        </w:rPr>
      </w:pPr>
    </w:p>
    <w:p w14:paraId="6CF977B3" w14:textId="7F336B18" w:rsidR="00F8776B" w:rsidRPr="00454E75" w:rsidRDefault="002E717A" w:rsidP="00996354">
      <w:pPr>
        <w:pStyle w:val="ListParagraph"/>
        <w:rPr>
          <w:b/>
          <w:bCs/>
          <w:sz w:val="24"/>
          <w:szCs w:val="24"/>
        </w:rPr>
      </w:pPr>
      <w:r w:rsidRPr="00454E75">
        <w:rPr>
          <w:b/>
          <w:bCs/>
          <w:sz w:val="24"/>
          <w:szCs w:val="24"/>
        </w:rPr>
        <w:t>Navigation Widgets:</w:t>
      </w:r>
    </w:p>
    <w:p w14:paraId="20D6B53D" w14:textId="77777777" w:rsidR="001A5F9C" w:rsidRDefault="001A5F9C" w:rsidP="00996354">
      <w:pPr>
        <w:pStyle w:val="ListParagraph"/>
        <w:rPr>
          <w:b/>
          <w:bCs/>
          <w:sz w:val="24"/>
          <w:szCs w:val="24"/>
        </w:rPr>
      </w:pPr>
    </w:p>
    <w:p w14:paraId="6F053B7F" w14:textId="0F148248" w:rsidR="002F7A0B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 xml:space="preserve">Navigator: </w:t>
      </w:r>
      <w:r w:rsidRPr="00454E75">
        <w:rPr>
          <w:sz w:val="24"/>
          <w:szCs w:val="24"/>
        </w:rPr>
        <w:t>Manages a stack of route objects and transitions between different screens or pages in the app.</w:t>
      </w:r>
    </w:p>
    <w:p w14:paraId="3CD84613" w14:textId="10DFA68D" w:rsidR="003F5A27" w:rsidRPr="00454E75" w:rsidRDefault="002E717A" w:rsidP="00996354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PageRouteBuilder:</w:t>
      </w:r>
      <w:r w:rsidRPr="00454E75">
        <w:rPr>
          <w:sz w:val="24"/>
          <w:szCs w:val="24"/>
        </w:rPr>
        <w:t xml:space="preserve"> A customizable widget for building page transitions and animations.</w:t>
      </w:r>
    </w:p>
    <w:p w14:paraId="4148C83C" w14:textId="77777777" w:rsidR="001A5F9C" w:rsidRDefault="001A5F9C" w:rsidP="007B7860">
      <w:pPr>
        <w:pStyle w:val="ListParagraph"/>
        <w:rPr>
          <w:b/>
          <w:bCs/>
          <w:sz w:val="24"/>
          <w:szCs w:val="24"/>
        </w:rPr>
      </w:pPr>
    </w:p>
    <w:p w14:paraId="5F8B36E0" w14:textId="6863372E" w:rsidR="007B7860" w:rsidRPr="00454E75" w:rsidRDefault="007B7860" w:rsidP="007B7860">
      <w:pPr>
        <w:pStyle w:val="ListParagraph"/>
        <w:rPr>
          <w:b/>
          <w:bCs/>
          <w:sz w:val="24"/>
          <w:szCs w:val="24"/>
        </w:rPr>
      </w:pPr>
      <w:r w:rsidRPr="00454E75">
        <w:rPr>
          <w:b/>
          <w:bCs/>
          <w:sz w:val="24"/>
          <w:szCs w:val="24"/>
        </w:rPr>
        <w:t>Animation Widgets:</w:t>
      </w:r>
    </w:p>
    <w:p w14:paraId="68076826" w14:textId="77777777" w:rsidR="001A5F9C" w:rsidRDefault="001A5F9C" w:rsidP="007B7860">
      <w:pPr>
        <w:pStyle w:val="ListParagraph"/>
        <w:rPr>
          <w:b/>
          <w:bCs/>
          <w:sz w:val="24"/>
          <w:szCs w:val="24"/>
        </w:rPr>
      </w:pPr>
    </w:p>
    <w:p w14:paraId="76E7D327" w14:textId="20368E8D" w:rsidR="007B7860" w:rsidRPr="00454E75" w:rsidRDefault="007B7860" w:rsidP="007B7860">
      <w:pPr>
        <w:pStyle w:val="ListParagraph"/>
        <w:rPr>
          <w:b/>
          <w:bCs/>
          <w:sz w:val="24"/>
          <w:szCs w:val="24"/>
        </w:rPr>
      </w:pPr>
      <w:r w:rsidRPr="00454E75">
        <w:rPr>
          <w:b/>
          <w:bCs/>
          <w:sz w:val="24"/>
          <w:szCs w:val="24"/>
        </w:rPr>
        <w:t>AnimatedContainer:</w:t>
      </w:r>
    </w:p>
    <w:p w14:paraId="399E0DDC" w14:textId="77777777" w:rsidR="00454E75" w:rsidRPr="00454E75" w:rsidRDefault="007B7860" w:rsidP="007B7860">
      <w:pPr>
        <w:pStyle w:val="ListParagraph"/>
        <w:rPr>
          <w:sz w:val="24"/>
          <w:szCs w:val="24"/>
        </w:rPr>
      </w:pPr>
      <w:r w:rsidRPr="00454E75">
        <w:rPr>
          <w:sz w:val="24"/>
          <w:szCs w:val="24"/>
        </w:rPr>
        <w:t>An animated version of the Container widget, with support for transitioning properties over a specified duration.</w:t>
      </w:r>
    </w:p>
    <w:p w14:paraId="5D0D867F" w14:textId="3B1FD651" w:rsidR="00E0128A" w:rsidRPr="00454E75" w:rsidRDefault="007B7860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AnimatedOpacity, AnimatedPositioned, AnimatedBuilder:</w:t>
      </w:r>
      <w:r w:rsidRPr="00454E75">
        <w:rPr>
          <w:sz w:val="24"/>
          <w:szCs w:val="24"/>
        </w:rPr>
        <w:t xml:space="preserve"> Widgets for animating opacity, </w:t>
      </w:r>
      <w:r w:rsidR="00612E9D" w:rsidRPr="00454E75">
        <w:rPr>
          <w:sz w:val="24"/>
          <w:szCs w:val="24"/>
        </w:rPr>
        <w:t>position, and</w:t>
      </w:r>
      <w:r w:rsidRPr="00454E75">
        <w:rPr>
          <w:sz w:val="24"/>
          <w:szCs w:val="24"/>
        </w:rPr>
        <w:t xml:space="preserve"> custom properties respectively.</w:t>
      </w:r>
    </w:p>
    <w:p w14:paraId="070E1892" w14:textId="77777777" w:rsidR="001A5F9C" w:rsidRDefault="001A5F9C" w:rsidP="007B7860">
      <w:pPr>
        <w:pStyle w:val="ListParagraph"/>
        <w:rPr>
          <w:b/>
          <w:bCs/>
          <w:sz w:val="24"/>
          <w:szCs w:val="24"/>
        </w:rPr>
      </w:pPr>
    </w:p>
    <w:p w14:paraId="464C4E1C" w14:textId="67F397A9" w:rsidR="00D321B9" w:rsidRPr="00454E75" w:rsidRDefault="007B7860" w:rsidP="007B7860">
      <w:pPr>
        <w:pStyle w:val="ListParagraph"/>
        <w:rPr>
          <w:b/>
          <w:bCs/>
          <w:sz w:val="24"/>
          <w:szCs w:val="24"/>
        </w:rPr>
      </w:pPr>
      <w:r w:rsidRPr="00454E75">
        <w:rPr>
          <w:b/>
          <w:bCs/>
          <w:sz w:val="24"/>
          <w:szCs w:val="24"/>
        </w:rPr>
        <w:t xml:space="preserve">Material Design Widgets: </w:t>
      </w:r>
    </w:p>
    <w:p w14:paraId="74A77C25" w14:textId="77777777" w:rsidR="001A5F9C" w:rsidRDefault="001A5F9C" w:rsidP="007B7860">
      <w:pPr>
        <w:pStyle w:val="ListParagraph"/>
        <w:rPr>
          <w:b/>
          <w:bCs/>
          <w:sz w:val="24"/>
          <w:szCs w:val="24"/>
        </w:rPr>
      </w:pPr>
    </w:p>
    <w:p w14:paraId="0EEB0E95" w14:textId="42D15B47" w:rsidR="00E0128A" w:rsidRPr="00454E75" w:rsidRDefault="007B7860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AppBar:</w:t>
      </w:r>
      <w:r w:rsidRPr="00454E75">
        <w:rPr>
          <w:sz w:val="24"/>
          <w:szCs w:val="24"/>
        </w:rPr>
        <w:t xml:space="preserve"> A material design app bar that typically contains a title, leading and trailing widgets, and actions.</w:t>
      </w:r>
    </w:p>
    <w:p w14:paraId="57FA9497" w14:textId="72909245" w:rsidR="0093664B" w:rsidRPr="00454E75" w:rsidRDefault="007B7860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BottomNavigationBar:</w:t>
      </w:r>
      <w:r w:rsidRPr="00454E75">
        <w:rPr>
          <w:sz w:val="24"/>
          <w:szCs w:val="24"/>
        </w:rPr>
        <w:t xml:space="preserve"> Provides a navigation bar at the bottom of the screen for switching betwee</w:t>
      </w:r>
      <w:r w:rsidR="001A5F9C">
        <w:rPr>
          <w:sz w:val="24"/>
          <w:szCs w:val="24"/>
        </w:rPr>
        <w:t>n</w:t>
      </w:r>
      <w:r w:rsidRPr="00454E75">
        <w:rPr>
          <w:sz w:val="24"/>
          <w:szCs w:val="24"/>
        </w:rPr>
        <w:t xml:space="preserve"> different screens or tabs. </w:t>
      </w:r>
    </w:p>
    <w:p w14:paraId="4F8F4CA8" w14:textId="0C7AA437" w:rsidR="0072275F" w:rsidRPr="00454E75" w:rsidRDefault="007B7860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Card:</w:t>
      </w:r>
      <w:r w:rsidRPr="00454E75">
        <w:rPr>
          <w:sz w:val="24"/>
          <w:szCs w:val="24"/>
        </w:rPr>
        <w:t xml:space="preserve"> Displays content organized in a card-like structure with optional elevation and padding. </w:t>
      </w:r>
    </w:p>
    <w:p w14:paraId="0E2CBDB7" w14:textId="77777777" w:rsidR="0093664B" w:rsidRPr="00454E75" w:rsidRDefault="0093664B" w:rsidP="007B7860">
      <w:pPr>
        <w:pStyle w:val="ListParagraph"/>
        <w:rPr>
          <w:b/>
          <w:bCs/>
          <w:sz w:val="24"/>
          <w:szCs w:val="24"/>
        </w:rPr>
      </w:pPr>
    </w:p>
    <w:p w14:paraId="160219D9" w14:textId="4BC2E089" w:rsidR="0072275F" w:rsidRPr="00454E75" w:rsidRDefault="007B7860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Cupertino (iOS-style) Widgets:</w:t>
      </w:r>
      <w:r w:rsidRPr="00454E75">
        <w:rPr>
          <w:sz w:val="24"/>
          <w:szCs w:val="24"/>
        </w:rPr>
        <w:t xml:space="preserve"> </w:t>
      </w:r>
    </w:p>
    <w:p w14:paraId="2EC4B790" w14:textId="77777777" w:rsidR="0093664B" w:rsidRPr="00454E75" w:rsidRDefault="0093664B" w:rsidP="007B7860">
      <w:pPr>
        <w:pStyle w:val="ListParagraph"/>
        <w:rPr>
          <w:sz w:val="24"/>
          <w:szCs w:val="24"/>
        </w:rPr>
      </w:pPr>
    </w:p>
    <w:p w14:paraId="3839623E" w14:textId="77777777" w:rsidR="0093664B" w:rsidRPr="00454E75" w:rsidRDefault="007B7860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CupertinoNavigationBar:</w:t>
      </w:r>
      <w:r w:rsidRPr="00454E75">
        <w:rPr>
          <w:sz w:val="24"/>
          <w:szCs w:val="24"/>
        </w:rPr>
        <w:t xml:space="preserve"> A navigation bar in the iOS style. </w:t>
      </w:r>
    </w:p>
    <w:p w14:paraId="04DC49BB" w14:textId="1D7AF396" w:rsidR="00EF791E" w:rsidRPr="00454E75" w:rsidRDefault="007B7860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CupertinoButton:</w:t>
      </w:r>
      <w:r w:rsidRPr="00454E75">
        <w:rPr>
          <w:sz w:val="24"/>
          <w:szCs w:val="24"/>
        </w:rPr>
        <w:t xml:space="preserve"> A button widget with the iO</w:t>
      </w:r>
      <w:r w:rsidR="00612E9D">
        <w:rPr>
          <w:sz w:val="24"/>
          <w:szCs w:val="24"/>
        </w:rPr>
        <w:t>.</w:t>
      </w:r>
    </w:p>
    <w:p w14:paraId="1B7BB013" w14:textId="77777777" w:rsidR="009C2C01" w:rsidRPr="00454E75" w:rsidRDefault="009C2C01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CupertinoButton:</w:t>
      </w:r>
      <w:r w:rsidRPr="00454E75">
        <w:rPr>
          <w:sz w:val="24"/>
          <w:szCs w:val="24"/>
        </w:rPr>
        <w:t xml:space="preserve"> A button widget with the iOS style.</w:t>
      </w:r>
    </w:p>
    <w:p w14:paraId="2C045DA1" w14:textId="4653F215" w:rsidR="009C2C01" w:rsidRPr="00454E75" w:rsidRDefault="009C2C01" w:rsidP="007B7860">
      <w:pPr>
        <w:pStyle w:val="ListParagraph"/>
        <w:rPr>
          <w:sz w:val="24"/>
          <w:szCs w:val="24"/>
        </w:rPr>
      </w:pPr>
      <w:r w:rsidRPr="00454E75">
        <w:rPr>
          <w:b/>
          <w:bCs/>
          <w:sz w:val="24"/>
          <w:szCs w:val="24"/>
        </w:rPr>
        <w:t>CupertinoTextField:</w:t>
      </w:r>
      <w:r w:rsidRPr="00454E75">
        <w:rPr>
          <w:sz w:val="24"/>
          <w:szCs w:val="24"/>
        </w:rPr>
        <w:t xml:space="preserve"> A text field widget with the iOS style. </w:t>
      </w:r>
    </w:p>
    <w:p w14:paraId="376F5D1D" w14:textId="77777777" w:rsidR="00612E9D" w:rsidRDefault="00612E9D" w:rsidP="007B7860">
      <w:pPr>
        <w:pStyle w:val="ListParagraph"/>
        <w:rPr>
          <w:sz w:val="24"/>
          <w:szCs w:val="24"/>
        </w:rPr>
      </w:pPr>
    </w:p>
    <w:p w14:paraId="63140CB2" w14:textId="7258101F" w:rsidR="009C2C01" w:rsidRPr="00454E75" w:rsidRDefault="009C2C01" w:rsidP="007B7860">
      <w:pPr>
        <w:pStyle w:val="ListParagraph"/>
        <w:rPr>
          <w:sz w:val="24"/>
          <w:szCs w:val="24"/>
        </w:rPr>
      </w:pPr>
      <w:r w:rsidRPr="00454E75">
        <w:rPr>
          <w:sz w:val="24"/>
          <w:szCs w:val="24"/>
        </w:rPr>
        <w:t>These are just a few examples of the many widgets available in Flutter. Each widget comes with its set of properties and customization options, allowing developers to create highly customizable and responsive user interfaces.</w:t>
      </w:r>
    </w:p>
    <w:sectPr w:rsidR="009C2C01" w:rsidRPr="0045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6D0"/>
    <w:multiLevelType w:val="hybridMultilevel"/>
    <w:tmpl w:val="FAAAF47C"/>
    <w:lvl w:ilvl="0" w:tplc="0F36F0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1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6F"/>
    <w:rsid w:val="00007B0A"/>
    <w:rsid w:val="00021048"/>
    <w:rsid w:val="00030E18"/>
    <w:rsid w:val="00075AA4"/>
    <w:rsid w:val="000D3F3F"/>
    <w:rsid w:val="001A5F9C"/>
    <w:rsid w:val="002066A3"/>
    <w:rsid w:val="00293C4D"/>
    <w:rsid w:val="002E717A"/>
    <w:rsid w:val="002F7A0B"/>
    <w:rsid w:val="003F5A27"/>
    <w:rsid w:val="00416DC5"/>
    <w:rsid w:val="00441565"/>
    <w:rsid w:val="00454E75"/>
    <w:rsid w:val="00542A52"/>
    <w:rsid w:val="00555A47"/>
    <w:rsid w:val="005E07A3"/>
    <w:rsid w:val="00612E9D"/>
    <w:rsid w:val="0072275F"/>
    <w:rsid w:val="0076067A"/>
    <w:rsid w:val="007B7860"/>
    <w:rsid w:val="008E2ED4"/>
    <w:rsid w:val="0093664B"/>
    <w:rsid w:val="009622C9"/>
    <w:rsid w:val="00996354"/>
    <w:rsid w:val="009C2C01"/>
    <w:rsid w:val="00A7016F"/>
    <w:rsid w:val="00AD4E12"/>
    <w:rsid w:val="00C641AF"/>
    <w:rsid w:val="00D321B9"/>
    <w:rsid w:val="00D87A5E"/>
    <w:rsid w:val="00E0128A"/>
    <w:rsid w:val="00EF791E"/>
    <w:rsid w:val="00F8776B"/>
    <w:rsid w:val="00F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76ED"/>
  <w15:chartTrackingRefBased/>
  <w15:docId w15:val="{4DF3FD76-32A3-46CE-B5B7-DCFBEEB5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Enkathala</dc:creator>
  <cp:keywords/>
  <dc:description/>
  <cp:lastModifiedBy>hari.krishna328@gmail.com</cp:lastModifiedBy>
  <cp:revision>32</cp:revision>
  <dcterms:created xsi:type="dcterms:W3CDTF">2024-09-06T02:26:00Z</dcterms:created>
  <dcterms:modified xsi:type="dcterms:W3CDTF">2024-09-06T02:52:00Z</dcterms:modified>
</cp:coreProperties>
</file>