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ATMA ANATMA VIVEKA CANVA REFERENCE</w:t>
      </w:r>
    </w:p>
    <w:p/>
    <w:p>
      <w:r>
        <w:t xml:space="preserve">This file is a Canva production reference for the full Atma-Anatma Viveka module.</w:t>
      </w:r>
    </w:p>
    <w:p/>
    <w:p>
      <w:r>
        <w:t xml:space="preserve">It includes:</w:t>
      </w:r>
    </w:p>
    <w:p>
      <w:r>
        <w:t xml:space="preserve">• post metadata</w:t>
      </w:r>
    </w:p>
    <w:p>
      <w:r>
        <w:t xml:space="preserve">• characters, poses, expressions</w:t>
      </w:r>
    </w:p>
    <w:p>
      <w:r>
        <w:t xml:space="preserve">• environment and prop IDs</w:t>
      </w:r>
    </w:p>
    <w:p>
      <w:r>
        <w:t xml:space="preserve">• symbol IDs</w:t>
      </w:r>
    </w:p>
    <w:p>
      <w:r>
        <w:t xml:space="preserve">• page-by-page text</w:t>
      </w:r>
    </w:p>
    <w:p/>
    <w:p>
      <w:r>
        <w:t xml:space="preserve">**Core Value:** Self-Awareness</w:t>
      </w:r>
    </w:p>
    <w:p>
      <w:r>
        <w:t xml:space="preserve">**Weekly Theme Mantra:** "I am the driver, not the car!"</w:t>
      </w:r>
    </w:p>
    <w:p>
      <w:r>
        <w:t xml:space="preserve">**Color Theme:** PALETTE-01 Mint Green and Warm Gold</w:t>
      </w:r>
    </w:p>
    <w:p/>
    <w:p>
      <w:r>
        <w:t xml:space="preserve">---</w:t>
      </w:r>
    </w:p>
    <w:p/>
    <w:p>
      <w:pPr>
        <w:pStyle w:val="Heading2"/>
      </w:pPr>
      <w:r>
        <w:t xml:space="preserve">Post 01</w:t>
      </w:r>
    </w:p>
    <w:p/>
    <w:p>
      <w:r>
        <w:t xml:space="preserve">**Format:** Story Carousel</w:t>
      </w:r>
    </w:p>
    <w:p>
      <w:r>
        <w:t xml:space="preserve">**Story ID:** PK-WK01-S1</w:t>
      </w:r>
    </w:p>
    <w:p>
      <w:r>
        <w:t xml:space="preserve">**Wisdom Source:** Bhagavad Gita (2.10)</w:t>
      </w:r>
    </w:p>
    <w:p>
      <w:r>
        <w:t xml:space="preserve">**Teaching:** Finding Your Calm Center (The Chariot)</w:t>
      </w:r>
    </w:p>
    <w:p>
      <w:r>
        <w:t xml:space="preserve">**Primary Character:** CHAR-001 Arin Rabbit</w:t>
      </w:r>
    </w:p>
    <w:p>
      <w:r>
        <w:t xml:space="preserve">**Supporting Character:** CHAR-008 Ved Owl</w:t>
      </w:r>
    </w:p>
    <w:p>
      <w:r>
        <w:t xml:space="preserve">**Layout ID:** LYT-STORY-CAROUSEL-6P-V1</w:t>
      </w:r>
    </w:p>
    <w:p>
      <w:r>
        <w:t xml:space="preserve">**Environment IDs:** TER-005 Dirt Path</w:t>
      </w:r>
    </w:p>
    <w:p>
      <w:r>
        <w:t xml:space="preserve">**Prop IDs:** ADV-002 Rope (Reins)</w:t>
      </w:r>
    </w:p>
    <w:p>
      <w:r>
        <w:t xml:space="preserve">**Symbol ID:** GIT-SYM-004 Chariot</w:t>
      </w:r>
    </w:p>
    <w:p/>
    <w:p>
      <w:r>
        <w:t xml:space="preserve">| Page | Role | Character | Pose | Expression | Assets Used | Text |</w:t>
      </w:r>
    </w:p>
    <w:p>
      <w:r>
        <w:t xml:space="preserve">|---|---|---|---|---|---|---|</w:t>
      </w:r>
    </w:p>
    <w:p>
      <w:r>
        <w:t xml:space="preserve">| Cover | Cover | CHAR-001 Arin Rabbit | Standing | Excited | CHAR-001, TER-005 Dirt Path, GIT-SYM-004 Chariot | **Arin and the Jumpy Horse**. A story about noticing your feelings before they take over. |</w:t>
      </w:r>
    </w:p>
    <w:p>
      <w:r>
        <w:t xml:space="preserve">| 1 | Normal Situation | CHAR-001 Arin Rabbit | Standing | Excited | CHAR-001, TER-005 Dirt Path | Arin Rabbit stood at the edge of the Dirt Path. He was about to give a big speech, but his legs felt like jelly. |</w:t>
      </w:r>
    </w:p>
    <w:p>
      <w:r>
        <w:t xml:space="preserve">| 2 | Big Feeling | CHAR-001 Arin Rabbit | Thinking | Worried | CHAR-001, TER-005 Dirt Path | "What if I forget my words?" Arin worried. His thoughts started racing like a wild horse pulling him off the road. |</w:t>
      </w:r>
    </w:p>
    <w:p>
      <w:r>
        <w:t xml:space="preserve">| 3 | Wisdom Appears | CHAR-008 Ved Owl | Pointing | Calm | CHAR-008, TER-005 Dirt Path | Ved Owl landed on a fence post. "Arin, you are the driver of this chariot," Ved said. "The horses are just your feelings." |</w:t>
      </w:r>
    </w:p>
    <w:p>
      <w:r>
        <w:t xml:space="preserve">| 4 | Pause or Visualization | CHAR-001 Arin Rabbit | Sitting | Thinking | CHAR-001, TER-005 Dirt Path, ADV-002 Rope | Arin imagined holding golden reins. He watched the "Scared Horse" run by, but he didn't let it take the wheel. |</w:t>
      </w:r>
    </w:p>
    <w:p>
      <w:r>
        <w:t xml:space="preserve">| 5 | Wise Action | CHAR-001 Arin Rabbit | Standing | Proud | CHAR-001, TER-005 Dirt Path | Arin took a deep breath. He smiled at the crowd and spoke clearly. He was the Quiet Captain of his own heart! |</w:t>
      </w:r>
    </w:p>
    <w:p>
      <w:r>
        <w:t xml:space="preserve">| 6 | Reflection and Symbol | Symbol + Text | - | - | GIT-SYM-004 Chariot | Reflection: Have you ever felt like your thoughts were pulling you in a hundred directions? Mantra: "I am the driver, not the car!" |</w:t>
      </w:r>
    </w:p>
    <w:p/>
    <w:p>
      <w:r>
        <w:t xml:space="preserve">---</w:t>
      </w:r>
    </w:p>
    <w:p/>
    <w:p>
      <w:pPr>
        <w:pStyle w:val="Heading2"/>
      </w:pPr>
      <w:r>
        <w:t xml:space="preserve">Post 02</w:t>
      </w:r>
    </w:p>
    <w:p/>
    <w:p>
      <w:r>
        <w:t xml:space="preserve">**Format:** Wisdom Connection</w:t>
      </w:r>
    </w:p>
    <w:p>
      <w:r>
        <w:t xml:space="preserve">**Carousel ID:** PK-WK01-W1</w:t>
      </w:r>
    </w:p>
    <w:p>
      <w:r>
        <w:t xml:space="preserve">**Source:** Bhagavad Gita (2.10)</w:t>
      </w:r>
    </w:p>
    <w:p>
      <w:r>
        <w:t xml:space="preserve">**Verse Reference:** Chapter 2, Verse 10</w:t>
      </w:r>
    </w:p>
    <w:p>
      <w:r>
        <w:t xml:space="preserve">**Sanskrit Key Word:** Atma-Anatama Viveka</w:t>
      </w:r>
    </w:p>
    <w:p>
      <w:r>
        <w:t xml:space="preserve">**Symbol:** GIT-SYM-004 Chariot</w:t>
      </w:r>
    </w:p>
    <w:p/>
    <w:p>
      <w:r>
        <w:t xml:space="preserve">| Page | Card Type | Assets Used | Text |</w:t>
      </w:r>
    </w:p>
    <w:p>
      <w:r>
        <w:t xml:space="preserve">|---|---|---|---|</w:t>
      </w:r>
    </w:p>
    <w:p>
      <w:r>
        <w:t xml:space="preserve">| 1 | Source Card | GIT-SYM-004 Chariot | **Tradition:** Bhagavad Gita  **Teaching Title:** Finding Your Calm Center  **Mapped Symbol:** Chariot / GIT-SYM-004  **Full Verse:** `tamuvaca hrishikesah prahasanniva bharata | सेनयोरुभयोर्मध्ये विषीदन्तमिदं वचः ||` |</w:t>
      </w:r>
    </w:p>
    <w:p>
      <w:r>
        <w:t xml:space="preserve">| 2 | Linguistic Card | Typography only | **Sanskrit Word:** स्थितप्रज्ञ (Sthitaprajna)  **Breakdown:** Sthita (Steady) + Prajna (Wisdom)  **Pronunciation:** Sthee-tha-prah-jnyah |</w:t>
      </w:r>
    </w:p>
    <w:p>
      <w:r>
        <w:t xml:space="preserve">| 3 | Application Card | Optional child scene using CHAR-001 Arin Rabbit | **Child Application:** When you feel overwhelmed, step back and watch your feelings. You are the "Quiet Captain" who chooses how to react.  **Tiny Practice:** The Driver's Seat. Sit tall, place hands on knees, and take three breaths. Watch one feeling come and go. |</w:t>
      </w:r>
    </w:p>
    <w:p>
      <w:r>
        <w:t xml:space="preserve">| 4 | Activation Card | GIT-SYM-004 optional footer | **Affirmation:** I choose my actions with a calm mind.  **Did You Know?** Krishna's smile in the middle of a battle shows that we can find a "Quiet Peace" anywhere we go! |</w:t>
      </w:r>
    </w:p>
    <w:p/>
    <w:p>
      <w:r>
        <w:t xml:space="preserve">---</w:t>
      </w:r>
    </w:p>
    <w:p/>
    <w:p>
      <w:pPr>
        <w:pStyle w:val="Heading2"/>
      </w:pPr>
      <w:r>
        <w:t xml:space="preserve">Post 03</w:t>
      </w:r>
    </w:p>
    <w:p/>
    <w:p>
      <w:r>
        <w:t xml:space="preserve">**Format:** Story Carousel</w:t>
      </w:r>
    </w:p>
    <w:p>
      <w:r>
        <w:t xml:space="preserve">**Story ID:** PK-WK01-S2</w:t>
      </w:r>
    </w:p>
    <w:p>
      <w:r>
        <w:t xml:space="preserve">**Wisdom Source:** Ganesha Stories</w:t>
      </w:r>
    </w:p>
    <w:p>
      <w:r>
        <w:t xml:space="preserve">**Teaching:** The Mouse and the Master</w:t>
      </w:r>
    </w:p>
    <w:p>
      <w:r>
        <w:t xml:space="preserve">**Primary Character:** CHAR-005 Kavi Monkey</w:t>
      </w:r>
    </w:p>
    <w:p>
      <w:r>
        <w:t xml:space="preserve">**Supporting Character:** CHAR-002 Bodhi Elephant</w:t>
      </w:r>
    </w:p>
    <w:p>
      <w:r>
        <w:t xml:space="preserve">**Layout ID:** LYT-STORY-CAROUSEL-6P-V1</w:t>
      </w:r>
    </w:p>
    <w:p>
      <w:r>
        <w:t xml:space="preserve">**Environment IDs:** TER-008 Clearing</w:t>
      </w:r>
    </w:p>
    <w:p>
      <w:r>
        <w:t xml:space="preserve">**Prop IDs:** FOD-005 Modak</w:t>
      </w:r>
    </w:p>
    <w:p>
      <w:r>
        <w:t xml:space="preserve">**Symbol ID:** GAN-SYM-002 Mouse Mushika</w:t>
      </w:r>
    </w:p>
    <w:p/>
    <w:p>
      <w:r>
        <w:t xml:space="preserve">| Page | Role | Character | Pose | Expression | Assets Used | Text |</w:t>
      </w:r>
    </w:p>
    <w:p>
      <w:r>
        <w:t xml:space="preserve">|---|---|---|---|---|---|---|</w:t>
      </w:r>
    </w:p>
    <w:p>
      <w:r>
        <w:t xml:space="preserve">| Cover | Cover | CHAR-005 Kavi Monkey | Jumping | Excited | CHAR-005, TER-008 Clearing, FOD-005 Modak, GAN-SYM-002 Mouse Mushika | **Kavi and the Jumpy Mouse**. A story about being the boss of your busy desires. |</w:t>
      </w:r>
    </w:p>
    <w:p>
      <w:r>
        <w:t xml:space="preserve">| 1 | Normal Situation | CHAR-005 Kavi Monkey | Jumping | Excited | CHAR-005, TER-008 Clearing, FOD-005 Modak | Kavi Monkey saw a giant, golden Modak sitting on a stump. "I want it now!" he shouted, jumping up and down. |</w:t>
      </w:r>
    </w:p>
    <w:p>
      <w:r>
        <w:t xml:space="preserve">| 2 | Big Feeling | CHAR-005 Kavi Monkey | Thinking | Worried | CHAR-005, TER-008 Clearing | Kavi felt like a tiny, busy mouse was pulling his arms toward the treat. He couldn't sit still! |</w:t>
      </w:r>
    </w:p>
    <w:p>
      <w:r>
        <w:t xml:space="preserve">| 3 | Wisdom Appears | CHAR-002 Bodhi Elephant | Standing | Calm | CHAR-002, TER-008 Clearing | Bodhi Elephant walked over slowly. "Kavi, use your Wisdom Pilot," Bodhi whispered. "Ride your desires like a mouse." |</w:t>
      </w:r>
    </w:p>
    <w:p>
      <w:r>
        <w:t xml:space="preserve">| 4 | Pause or Visualization | CHAR-005 Kavi Monkey | Sitting | Thinking | CHAR-005, TER-008 Clearing | Kavi took a breath and imagined sitting calmly on that restless mouse. He realized he didn't have to grab the treat yet. |</w:t>
      </w:r>
    </w:p>
    <w:p>
      <w:r>
        <w:t xml:space="preserve">| 5 | Wise Action | CHAR-005 Kavi Monkey | Celebrating | Proud | CHAR-005, TER-008 Clearing, FOD-005 Modak | Kavi waited for his friends to arrive before sharing the Modak. He felt proud to be the master of his "Inner Mouse." |</w:t>
      </w:r>
    </w:p>
    <w:p>
      <w:r>
        <w:t xml:space="preserve">| 6 | Reflection and Symbol | Symbol + Text | - | - | GAN-SYM-002 Mouse Mushika | Reflection: Is there something you want so badly that you can't think about anything else? Mantra: "I am a Wisdom Pilot!" |</w:t>
      </w:r>
    </w:p>
    <w:p/>
    <w:p>
      <w:r>
        <w:t xml:space="preserve">---</w:t>
      </w:r>
    </w:p>
    <w:p/>
    <w:p>
      <w:pPr>
        <w:pStyle w:val="Heading2"/>
      </w:pPr>
      <w:r>
        <w:t xml:space="preserve">Post 04</w:t>
      </w:r>
    </w:p>
    <w:p/>
    <w:p>
      <w:r>
        <w:t xml:space="preserve">**Format:** Wisdom Connection</w:t>
      </w:r>
    </w:p>
    <w:p>
      <w:r>
        <w:t xml:space="preserve">**Carousel ID:** PK-WK01-W2</w:t>
      </w:r>
    </w:p>
    <w:p>
      <w:r>
        <w:t xml:space="preserve">**Source:** Ganesha Stories</w:t>
      </w:r>
    </w:p>
    <w:p>
      <w:r>
        <w:t xml:space="preserve">**Verse Reference:** Ganapati Atharvashirsha, Verse 9</w:t>
      </w:r>
    </w:p>
    <w:p>
      <w:r>
        <w:t xml:space="preserve">**Sanskrit Key Word:** Indriya Nigraha</w:t>
      </w:r>
    </w:p>
    <w:p>
      <w:r>
        <w:t xml:space="preserve">**Symbol:** GAN-SYM-002 Mouse Mushika</w:t>
      </w:r>
    </w:p>
    <w:p/>
    <w:p>
      <w:r>
        <w:t xml:space="preserve">| Page | Card Type | Assets Used | Text |</w:t>
      </w:r>
    </w:p>
    <w:p>
      <w:r>
        <w:t xml:space="preserve">|---|---|---|---|</w:t>
      </w:r>
    </w:p>
    <w:p>
      <w:r>
        <w:t xml:space="preserve">| 1 | Source Card | GAN-SYM-002 Mouse Mushika | **Tradition:** Ganesha  **Teaching Title:** The Mouse and the Master  **Mapped Symbol:** Mouse Mushika / GAN-SYM-002  **Full Verse:** `Mushakavahana` |</w:t>
      </w:r>
    </w:p>
    <w:p>
      <w:r>
        <w:t xml:space="preserve">| 2 | Linguistic Card | Typography only | **Sanskrit Word:** इन्द्रिय निग्रह (Indriya Nigraha)  **Breakdown:** Indriya (Senses or Desires) + Nigraha (Mastery)  **Pronunciation:** In-dree-yah Ni-gruh-hah |</w:t>
      </w:r>
    </w:p>
    <w:p>
      <w:r>
        <w:t xml:space="preserve">| 3 | Application Card | Optional child scene using CHAR-005 Kavi Monkey | **Child Application:** Your jumpy desires are like a little mouse. You can learn to "ride" that mouse toward your big goals instead of letting it pull you around.  **Tiny Practice:** When you want a toy or snack "right now," count to five. See if your "Inner Mouse" gets quieter while you wait. |</w:t>
      </w:r>
    </w:p>
    <w:p>
      <w:r>
        <w:t xml:space="preserve">| 4 | Activation Card | GAN-SYM-002 optional footer | **Affirmation:** I am the master of my jumpy thoughts.  **Did You Know?** Ganesha sits on his mouse to show that our clever intelligence is always stronger than our "me-first" feelings! |</w:t>
      </w:r>
    </w:p>
    <w:p/>
    <w:p>
      <w:r>
        <w:t xml:space="preserve">---</w:t>
      </w:r>
    </w:p>
    <w:p/>
    <w:p>
      <w:pPr>
        <w:pStyle w:val="Heading2"/>
      </w:pPr>
      <w:r>
        <w:t xml:space="preserve">Post 05</w:t>
      </w:r>
    </w:p>
    <w:p/>
    <w:p>
      <w:r>
        <w:t xml:space="preserve">**Format:** Story Carousel</w:t>
      </w:r>
    </w:p>
    <w:p>
      <w:r>
        <w:t xml:space="preserve">**Story ID:** PK-WK01-S3</w:t>
      </w:r>
    </w:p>
    <w:p>
      <w:r>
        <w:t xml:space="preserve">**Wisdom Source:** Hanuman Series</w:t>
      </w:r>
    </w:p>
    <w:p>
      <w:r>
        <w:t xml:space="preserve">**Teaching:** The Silent Watcher</w:t>
      </w:r>
    </w:p>
    <w:p>
      <w:r>
        <w:t xml:space="preserve">**Primary Character:** CHAR-010 Anu Mouse</w:t>
      </w:r>
    </w:p>
    <w:p>
      <w:r>
        <w:t xml:space="preserve">**Supporting Character:** CHAR-008 Ved Owl</w:t>
      </w:r>
    </w:p>
    <w:p>
      <w:r>
        <w:t xml:space="preserve">**Layout ID:** LYT-STORY-CAROUSEL-6P-V1</w:t>
      </w:r>
    </w:p>
    <w:p>
      <w:r>
        <w:t xml:space="preserve">**Environment IDs:** TER-006 River Bank, SKY-001 Blue Sky</w:t>
      </w:r>
    </w:p>
    <w:p>
      <w:r>
        <w:t xml:space="preserve">**Prop IDs:** NPR-003 Feather</w:t>
      </w:r>
    </w:p>
    <w:p>
      <w:r>
        <w:t xml:space="preserve">**Symbol ID:** SYM-HAN-009 Leap Across Ocean</w:t>
      </w:r>
    </w:p>
    <w:p/>
    <w:p>
      <w:r>
        <w:t xml:space="preserve">| Page | Role | Character | Pose | Expression | Assets Used | Text |</w:t>
      </w:r>
    </w:p>
    <w:p>
      <w:r>
        <w:t xml:space="preserve">|---|---|---|---|---|---|---|</w:t>
      </w:r>
    </w:p>
    <w:p>
      <w:r>
        <w:t xml:space="preserve">| Cover | Cover | CHAR-010 Anu Mouse | Standing | Excited | CHAR-010, TER-006 River Bank, SKY-001 Blue Sky, SYM-HAN-009 Leap Across Ocean | **Anu and the Sky-High Jump**. A story about watching your thoughts while you move. |</w:t>
      </w:r>
    </w:p>
    <w:p>
      <w:r>
        <w:t xml:space="preserve">| 1 | Normal Situation | CHAR-010 Anu Mouse | Standing | Excited | CHAR-010, TER-006 River Bank | Anu Mouse was practicing her biggest leap yet! She stood on the River Bank, looking at the far side. |</w:t>
      </w:r>
    </w:p>
    <w:p>
      <w:r>
        <w:t xml:space="preserve">| 2 | Big Feeling | CHAR-010 Anu Mouse | Thinking | Worried | CHAR-010, TER-006 River Bank | "What if the water is too cold? What if I'm not strong enough?" Her thoughts were chattering like a hundred noisy birds. |</w:t>
      </w:r>
    </w:p>
    <w:p>
      <w:r>
        <w:t xml:space="preserve">| 3 | Wisdom Appears | CHAR-008 Ved Owl | Pointing | Calm | CHAR-008, TER-006 River Bank | Ved Owl watched from above. "Anu, you are not the noise," he hooted. "Be the Silent Watcher in the sky." |</w:t>
      </w:r>
    </w:p>
    <w:p>
      <w:r>
        <w:t xml:space="preserve">| 4 | Pause or Visualization | CHAR-010 Anu Mouse | Sitting | Calm | CHAR-010, TER-006 River Bank | Anu took a breath and imagined she was a quiet cloud watching her own "Monkey Mind" chatter. She saw the worry, but she didn't listen to it. |</w:t>
      </w:r>
    </w:p>
    <w:p>
      <w:r>
        <w:t xml:space="preserve">| 5 | Wise Action | CHAR-010 Anu Mouse | Jumping | Determined | CHAR-010, SKY-001 Blue Sky | With a peaceful heart, Anu leaped! She flew through the air, watching her thoughts go by while she stayed steady and focused. |</w:t>
      </w:r>
    </w:p>
    <w:p>
      <w:r>
        <w:t xml:space="preserve">| 6 | Reflection and Symbol | Symbol + Text | - | - | SYM-HAN-009 Leap Across Ocean | Reflection: Can you watch a "grumpy thought" fly away like a bird? Mantra: "I watch my thoughts, I choose my way." |</w:t>
      </w:r>
    </w:p>
    <w:p/>
    <w:p>
      <w:r>
        <w:t xml:space="preserve">---</w:t>
      </w:r>
    </w:p>
    <w:p/>
    <w:p>
      <w:pPr>
        <w:pStyle w:val="Heading2"/>
      </w:pPr>
      <w:r>
        <w:t xml:space="preserve">Post 06</w:t>
      </w:r>
    </w:p>
    <w:p/>
    <w:p>
      <w:r>
        <w:t xml:space="preserve">**Format:** Wisdom Connection</w:t>
      </w:r>
    </w:p>
    <w:p>
      <w:r>
        <w:t xml:space="preserve">**Carousel ID:** PK-WK01-W3</w:t>
      </w:r>
    </w:p>
    <w:p>
      <w:r>
        <w:t xml:space="preserve">**Source:** Hanuman Series (Hanuman Chalisa)</w:t>
      </w:r>
    </w:p>
    <w:p>
      <w:r>
        <w:t xml:space="preserve">**Sanskrit Key Word:** Sakshi</w:t>
      </w:r>
    </w:p>
    <w:p>
      <w:r>
        <w:t xml:space="preserve">**Symbol:** SYM-HAN-009 Leap Across Ocean</w:t>
      </w:r>
    </w:p>
    <w:p/>
    <w:p>
      <w:r>
        <w:t xml:space="preserve">| Page | Card Type | Assets Used | Text |</w:t>
      </w:r>
    </w:p>
    <w:p>
      <w:r>
        <w:t xml:space="preserve">|---|---|---|---|</w:t>
      </w:r>
    </w:p>
    <w:p>
      <w:r>
        <w:t xml:space="preserve">| 1 | Source Card | SYM-HAN-009 Leap Across Ocean | **Tradition:** Hanuman Series  **Teaching Title:** The Silent Watcher  **Mapped Symbol:** Leap Across Ocean / SYM-HAN-009  **Full Verse:** `Prabhu mudrikaa meli mukh maaheen, Jaladhi laandhi gaye acharaja naaheen.` |</w:t>
      </w:r>
    </w:p>
    <w:p>
      <w:r>
        <w:t xml:space="preserve">| 2 | Linguistic Card | Typography only | **Sanskrit Word:** साक्षी (Sakshi)  **Breakdown:** Sa (With) + Akshi (Eye)  **Pronunciation:** Sahk-shee |</w:t>
      </w:r>
    </w:p>
    <w:p>
      <w:r>
        <w:t xml:space="preserve">| 3 | Application Card | Optional child scene using CHAR-010 Anu Mouse | **Child Application:** Your mind can be very noisy, but you are the "Watcher." You can look at your thoughts without having to do everything they say.  **Tiny Practice:** The Thought Cloud. Close your eyes. Imagine your thoughts are clouds floating in the sky. Just watch them float by without touching them. |</w:t>
      </w:r>
    </w:p>
    <w:p>
      <w:r>
        <w:t xml:space="preserve">| 4 | Activation Card | SYM-HAN-009 optional footer | **Affirmation:** I am the quiet watcher of my busy mind.  **Did You Know?** Hanuman was so focused on his mission that even a giant ocean couldn't distract his "Watcher" mind! |</w:t>
      </w:r>
    </w:p>
    <w:p/>
    <w:p>
      <w:r>
        <w:t xml:space="preserve">---</w:t>
      </w:r>
    </w:p>
    <w:p/>
    <w:p>
      <w:pPr>
        <w:pStyle w:val="Heading2"/>
      </w:pPr>
      <w:r>
        <w:t xml:space="preserve">Post 07</w:t>
      </w:r>
    </w:p>
    <w:p/>
    <w:p>
      <w:r>
        <w:t xml:space="preserve">**Format:** Story Carousel</w:t>
      </w:r>
    </w:p>
    <w:p>
      <w:r>
        <w:t xml:space="preserve">**Story ID:** PK-WK01-S4</w:t>
      </w:r>
    </w:p>
    <w:p>
      <w:r>
        <w:t xml:space="preserve">**Wisdom Source:** Ancient Wisdom</w:t>
      </w:r>
    </w:p>
    <w:p>
      <w:r>
        <w:t xml:space="preserve">**Teaching:** The Witness Bird</w:t>
      </w:r>
    </w:p>
    <w:p>
      <w:r>
        <w:t xml:space="preserve">**Primary Character:** CHAR-004 Chinu Squirrel</w:t>
      </w:r>
    </w:p>
    <w:p>
      <w:r>
        <w:t xml:space="preserve">**Supporting Character:** CHAR-002 Bodhi Elephant</w:t>
      </w:r>
    </w:p>
    <w:p>
      <w:r>
        <w:t xml:space="preserve">**Layout ID:** LYT-STORY-CAROUSEL-6P-V1</w:t>
      </w:r>
    </w:p>
    <w:p>
      <w:r>
        <w:t xml:space="preserve">**Environment IDs:** TRE-002 Banyan Tree</w:t>
      </w:r>
    </w:p>
    <w:p>
      <w:r>
        <w:t xml:space="preserve">**Prop IDs:** NPR-007 Flower, FOD-007 Berry Basket</w:t>
      </w:r>
    </w:p>
    <w:p>
      <w:r>
        <w:t xml:space="preserve">**Symbol ID:** ANC-SYM-012 The Mirror</w:t>
      </w:r>
    </w:p>
    <w:p/>
    <w:p>
      <w:r>
        <w:t xml:space="preserve">| Page | Role | Character | Pose | Expression | Assets Used | Text |</w:t>
      </w:r>
    </w:p>
    <w:p>
      <w:r>
        <w:t xml:space="preserve">|---|---|---|---|---|---|---|</w:t>
      </w:r>
    </w:p>
    <w:p>
      <w:r>
        <w:t xml:space="preserve">| Cover | Cover | CHAR-004 Chinu Squirrel | Running | Worried | CHAR-004, TRE-002 Banyan Tree, ANC-SYM-012 The Mirror | **Chinu and the Two Birds**. A story about the part of you that always stays happy. |</w:t>
      </w:r>
    </w:p>
    <w:p>
      <w:r>
        <w:t xml:space="preserve">| 1 | Normal Situation | CHAR-004 Chinu Squirrel | Running | Worried | CHAR-004, TRE-002 Banyan Tree, FOD-007 Berry Basket | Chinu Squirrel was having a very busy day. She was trying to collect berries, but she felt a bit grumpy. |</w:t>
      </w:r>
    </w:p>
    <w:p>
      <w:r>
        <w:t xml:space="preserve">| 2 | Big Feeling | CHAR-004 Chinu Squirrel | Thinking | Sad | CHAR-004, TRE-002 Banyan Tree | "I want more! This isn't enough!" Chinu chirped. She felt like she was chasing shadows. |</w:t>
      </w:r>
    </w:p>
    <w:p>
      <w:r>
        <w:t xml:space="preserve">| 3 | Wisdom Appears | CHAR-002 Bodhi Elephant | Pointing | Calm | CHAR-002, TRE-002 Banyan Tree | Bodhi Elephant pointed up at the Banyan Tree. "Look, Chinu. One bird eats the fruit, but the other bird just watches and smiles." |</w:t>
      </w:r>
    </w:p>
    <w:p>
      <w:r>
        <w:t xml:space="preserve">| 4 | Pause or Visualization | CHAR-004 Chinu Squirrel | Sitting | Curious | CHAR-004, TRE-002 Banyan Tree | Chinu stopped. She realized she could be the bird that just watches. She didn't have to be grumpy about the berries. |</w:t>
      </w:r>
    </w:p>
    <w:p>
      <w:r>
        <w:t xml:space="preserve">| 5 | Wise Action | CHAR-004 Chinu Squirrel | Celebrating | Happy | CHAR-004, TRE-002 Banyan Tree | Chinu felt her "Inner Sparkle" return. She smiled just like the watcher bird, feeling peaceful and full from the inside. |</w:t>
      </w:r>
    </w:p>
    <w:p>
      <w:r>
        <w:t xml:space="preserve">| 6 | Reflection and Symbol | Symbol + Text | - | - | ANC-SYM-012 The Mirror | Reflection: Can you find the "smiling watcher" inside you today? Mantra: "I am the bird that watches." |</w:t>
      </w:r>
    </w:p>
    <w:p/>
    <w:p>
      <w:r>
        <w:t xml:space="preserve">---</w:t>
      </w:r>
    </w:p>
    <w:p/>
    <w:p>
      <w:pPr>
        <w:pStyle w:val="Heading2"/>
      </w:pPr>
      <w:r>
        <w:t xml:space="preserve">Post 08</w:t>
      </w:r>
    </w:p>
    <w:p/>
    <w:p>
      <w:r>
        <w:t xml:space="preserve">**Format:** Wisdom Connection</w:t>
      </w:r>
    </w:p>
    <w:p>
      <w:r>
        <w:t xml:space="preserve">**Carousel ID:** PK-WK01-W4</w:t>
      </w:r>
    </w:p>
    <w:p>
      <w:r>
        <w:t xml:space="preserve">**Source:** Ancient Wisdom (Mundaka Upanishad)</w:t>
      </w:r>
    </w:p>
    <w:p>
      <w:r>
        <w:t xml:space="preserve">**Sanskrit Key Word:** Atma-Anatama Viveka</w:t>
      </w:r>
    </w:p>
    <w:p>
      <w:r>
        <w:t xml:space="preserve">**Symbol:** ANC-SYM-012 The Mirror</w:t>
      </w:r>
    </w:p>
    <w:p/>
    <w:p>
      <w:r>
        <w:t xml:space="preserve">| Page | Card Type | Assets Used | Text |</w:t>
      </w:r>
    </w:p>
    <w:p>
      <w:r>
        <w:t xml:space="preserve">|---|---|---|---|</w:t>
      </w:r>
    </w:p>
    <w:p>
      <w:r>
        <w:t xml:space="preserve">| 1 | Source Card | ANC-SYM-012 The Mirror | **Tradition:** Ancient Wisdom  **Teaching Title:** The Witness Bird  **Mapped Symbol:** The Mirror  **Full Verse:** `dva suparna sayuja sakhaya samanaṁ vrikshaṁ parishasvajate...` |</w:t>
      </w:r>
    </w:p>
    <w:p>
      <w:r>
        <w:t xml:space="preserve">| 2 | Linguistic Card | Typography only | **Sanskrit Word:** विवेक (Viveka)  **Breakdown:** Vi (Apart) + Vac (To speak or distinguish)  **Pronunciation:** Vee-vay-kah |</w:t>
      </w:r>
    </w:p>
    <w:p>
      <w:r>
        <w:t xml:space="preserve">| 3 | Application Card | Optional child scene using CHAR-004 Chinu Squirrel | **Child Application:** You have two parts: one that experiences things (like eating a snack) and one that just watches (your quiet self). Being the watcher keeps you calm.  **Tiny Practice:** Mirror Magic. Look at your reflection. The "you" that is looking is the Watcher. Say: "I see you, and I am steady." |</w:t>
      </w:r>
    </w:p>
    <w:p>
      <w:r>
        <w:t xml:space="preserve">| 4 | Activation Card | ANC-SYM-012 optional footer | **Affirmation:** My inner self is always peaceful and clear.  **Did You Know?** This story is thousands of years old and is still used to help people find their "Quiet Center!" |</w:t>
      </w:r>
    </w:p>
    <w:p/>
    <w:p>
      <w:r>
        <w:t xml:space="preserve">---</w:t>
      </w:r>
    </w:p>
    <w:p/>
    <w:p>
      <w:pPr>
        <w:pStyle w:val="Heading2"/>
      </w:pPr>
      <w:r>
        <w:t xml:space="preserve">Post 09</w:t>
      </w:r>
    </w:p>
    <w:p/>
    <w:p>
      <w:r>
        <w:t xml:space="preserve">**Format:** Story Carousel</w:t>
      </w:r>
    </w:p>
    <w:p>
      <w:r>
        <w:t xml:space="preserve">**Story ID:** PK-WK01-S5</w:t>
      </w:r>
    </w:p>
    <w:p>
      <w:r>
        <w:t xml:space="preserve">**Wisdom Source:** World Wisdom</w:t>
      </w:r>
    </w:p>
    <w:p>
      <w:r>
        <w:t xml:space="preserve">**Teaching:** Self-Regulation (The Heavy Root)</w:t>
      </w:r>
    </w:p>
    <w:p>
      <w:r>
        <w:t xml:space="preserve">**Primary Character:** CHAR-012 Vani Parrot</w:t>
      </w:r>
    </w:p>
    <w:p>
      <w:r>
        <w:t xml:space="preserve">**Supporting Character:** CHAR-003 Tara Turtle</w:t>
      </w:r>
    </w:p>
    <w:p>
      <w:r>
        <w:t xml:space="preserve">**Layout ID:** LYT-STORY-CAROUSEL-6P-V1</w:t>
      </w:r>
    </w:p>
    <w:p>
      <w:r>
        <w:t xml:space="preserve">**Environment IDs:** TER-004 Hill, SKY-008 Gentle Wind</w:t>
      </w:r>
    </w:p>
    <w:p>
      <w:r>
        <w:t xml:space="preserve">**Prop IDs:** PLT-012 Fallen Leaves</w:t>
      </w:r>
    </w:p>
    <w:p>
      <w:r>
        <w:t xml:space="preserve">**Symbol ID:** WLD-SYM-007 The Heavy Root</w:t>
      </w:r>
    </w:p>
    <w:p/>
    <w:p>
      <w:r>
        <w:t xml:space="preserve">| Page | Role | Character | Pose | Expression | Assets Used | Text |</w:t>
      </w:r>
    </w:p>
    <w:p>
      <w:r>
        <w:t xml:space="preserve">|---|---|---|---|---|---|---|</w:t>
      </w:r>
    </w:p>
    <w:p>
      <w:r>
        <w:t xml:space="preserve">| Cover | Cover | CHAR-012 Vani Parrot | Jumping | Excited | CHAR-012, TER-004 Hill, SKY-008 Gentle Wind, WLD-SYM-007 The Heavy Root | **Vani and the Blowing Leaves**. A story about staying steady when life gets fast. |</w:t>
      </w:r>
    </w:p>
    <w:p>
      <w:r>
        <w:t xml:space="preserve">| 1 | Normal Situation | CHAR-012 Vani Parrot | Jumping | Excited | CHAR-012, TER-004 Hill | Vani Parrot was trying to tell a story, but the playground was so noisy! Everyone was running and shouting. |</w:t>
      </w:r>
    </w:p>
    <w:p>
      <w:r>
        <w:t xml:space="preserve">| 2 | Big Feeling | CHAR-012 Vani Parrot | Thinking | Worried | CHAR-012, TER-004 Hill, PLT-012 Fallen Leaves | Vani felt herself getting "light" and dizzy. She started shouting too, and her heart felt wobbly like a leaf in the wind. |</w:t>
      </w:r>
    </w:p>
    <w:p>
      <w:r>
        <w:t xml:space="preserve">| 3 | Wisdom Appears | CHAR-003 Tara Turtle | Standing | Calm | CHAR-003, TER-004 Hill | Tara Turtle sat perfectly still on the hill. "Vani, find your heavy root," Tara said softly. "The still is the master of unrest." |</w:t>
      </w:r>
    </w:p>
    <w:p>
      <w:r>
        <w:t xml:space="preserve">| 4 | Pause or Visualization | CHAR-012 Vani Parrot | Sitting | Calm | CHAR-012, TER-004 Hill | Vani landed and imagined she had roots growing deep into the hill. She let the noise blow past her like autumn leaves. |</w:t>
      </w:r>
    </w:p>
    <w:p>
      <w:r>
        <w:t xml:space="preserve">| 5 | Wise Action | CHAR-012 Vani Parrot | Standing | Proud | CHAR-012, TER-004 Hill | Vani felt strong and steady. Even though the wind was still blowing, she wasn't blowing away with it. She was the boss of her own peace! |</w:t>
      </w:r>
    </w:p>
    <w:p>
      <w:r>
        <w:t xml:space="preserve">| 6 | Reflection and Symbol | Symbol + Text | - | - | WLD-SYM-007 The Heavy Root | Reflection: What is your "Heavy Root" (like being kind) that keeps you steady? Mantra: "I am rooted and steady." |</w:t>
      </w:r>
    </w:p>
    <w:p/>
    <w:p>
      <w:r>
        <w:t xml:space="preserve">---</w:t>
      </w:r>
    </w:p>
    <w:p/>
    <w:p>
      <w:pPr>
        <w:pStyle w:val="Heading2"/>
      </w:pPr>
      <w:r>
        <w:t xml:space="preserve">Post 10</w:t>
      </w:r>
    </w:p>
    <w:p/>
    <w:p>
      <w:r>
        <w:t xml:space="preserve">**Format:** Wisdom Connection</w:t>
      </w:r>
    </w:p>
    <w:p>
      <w:r>
        <w:t xml:space="preserve">**Carousel ID:** PK-WK01-W5</w:t>
      </w:r>
    </w:p>
    <w:p>
      <w:r>
        <w:t xml:space="preserve">**Source:** World Wisdom (Tao Te Ching)</w:t>
      </w:r>
    </w:p>
    <w:p>
      <w:r>
        <w:t xml:space="preserve">**Key Word:** Samatva</w:t>
      </w:r>
    </w:p>
    <w:p>
      <w:r>
        <w:t xml:space="preserve">**Symbol:** WLD-SYM-007 The Heavy Root</w:t>
      </w:r>
    </w:p>
    <w:p/>
    <w:p>
      <w:r>
        <w:t xml:space="preserve">| Page | Card Type | Assets Used | Text |</w:t>
      </w:r>
    </w:p>
    <w:p>
      <w:r>
        <w:t xml:space="preserve">|---|---|---|---|</w:t>
      </w:r>
    </w:p>
    <w:p>
      <w:r>
        <w:t xml:space="preserve">| 1 | Source Card | WLD-SYM-007 The Heavy Root | **Tradition:** World Wisdom  **Teaching Title:** Staying Grounded  **Mapped Symbol:** The Heavy Root  **Full Verse:** `The heavy is the root of the light; The still is the master of unrest.` |</w:t>
      </w:r>
    </w:p>
    <w:p>
      <w:r>
        <w:t xml:space="preserve">| 2 | Linguistic Card | Typography only | **Root Word:** समत्व (Samatva)  **Meaning:** Remaining balanced and grounded.  **Pronunciation:** Suh-maht-vum |</w:t>
      </w:r>
    </w:p>
    <w:p>
      <w:r>
        <w:t xml:space="preserve">| 3 | Application Card | Optional child scene using CHAR-012 Vani Parrot | **Child Application:** When things get too busy or noisy, don't let your feelings blow you away. Stay connected to your quiet center, that is your superpower!  **Tiny Practice:** The Anchor Breath. Stand with your feet wide. Imagine your feet are heavy anchors. Breathe out and say: "I am steady." |</w:t>
      </w:r>
    </w:p>
    <w:p>
      <w:r>
        <w:t xml:space="preserve">| 4 | Activation Card | WLD-SYM-007 optional footer | **Affirmation:** I stay grounded in what is good.  **Did You Know?** Taoist wisdom teaches that the most powerful thing in a storm is the root that stays still underground! |</w:t>
      </w:r>
    </w:p>
    <w:p/>
    <w:p>
      <w:r>
        <w:t xml:space="preserve">---</w:t>
      </w:r>
    </w:p>
    <w:p/>
    <w:p>
      <w:pPr>
        <w:pStyle w:val="Heading2"/>
      </w:pPr>
      <w:r>
        <w:t xml:space="preserve">Post 11</w:t>
      </w:r>
    </w:p>
    <w:p/>
    <w:p>
      <w:r>
        <w:t xml:space="preserve">**Format:** Virtue Wrap-Up And Summary</w:t>
      </w:r>
    </w:p>
    <w:p>
      <w:r>
        <w:t xml:space="preserve">**Primary Focus Asset:** GIT-SYM-004 The Chariot</w:t>
      </w:r>
    </w:p>
    <w:p/>
    <w:p>
      <w:r>
        <w:t xml:space="preserve">| Section | Assets Used | Text |</w:t>
      </w:r>
    </w:p>
    <w:p>
      <w:r>
        <w:t xml:space="preserve">|---|---|---|</w:t>
      </w:r>
    </w:p>
    <w:p>
      <w:r>
        <w:t xml:space="preserve">| Wisdom Symbol Spotlight | GIT-SYM-004 The Chariot | The Chariot GIT-SYM-004: Imagine you are sitting in a golden car. Your feelings are energetic horses. If you let them drive, you go off the path! But when you hold the reins of your breath, you become the Quiet Captain who chooses the way. |</w:t>
      </w:r>
    </w:p>
    <w:p>
      <w:r>
        <w:t xml:space="preserve">| Summary Map | GIT-SYM-004 Chariot, GAN-SYM-002 Mouse Mushika, SYM-HAN-009 Leap Across Ocean, ANC-SYM-012 The Mirror, WLD-SYM-007 The Heavy Root | **Gita:** Be the driver, not the car.  **Ganesha:** Ride your busy mouse (desires).  **Hanuman:** Watch your thoughts like a silent observer.  **Ancient:** Be the watcher bird who stays calm.  **World:** Stay rooted like a strong tree in the wind. |</w:t>
      </w:r>
    </w:p>
    <w:p>
      <w:r>
        <w:t xml:space="preserve">| The Peaceful Path | GIT-SYM-004 Chariot | You feel a "Jumpy Horse" of anger. You sit in your Driver's Seat, take a breath, and watch the horse run past until it gets quiet. |</w:t>
      </w:r>
    </w:p>
    <w:p>
      <w:r>
        <w:t xml:space="preserve">| The Brave Path | WLD-SYM-007 The Heavy Root | You feel "Light" and wobbly before a test. You imagine your "Heavy Root" and stand tall like a mountain peak. |</w:t>
      </w:r>
    </w:p>
    <w:p>
      <w:r>
        <w:t xml:space="preserve">| Closing | Bold text or simple footer | Unit Complete! Shall we proceed to the next virtue: Nityatvam (Eternality)? |</w:t>
      </w:r>
    </w:p>
    <w:p/>
    <w:p>
      <w:r>
        <w:t xml:space="preserve">---</w:t>
      </w:r>
    </w:p>
    <w:p/>
    <w:p>
      <w:pPr>
        <w:pStyle w:val="Heading2"/>
      </w:pPr>
      <w:r>
        <w:t xml:space="preserve">Post 12</w:t>
      </w:r>
    </w:p>
    <w:p/>
    <w:p>
      <w:r>
        <w:t xml:space="preserve">**Format:** Weekend Wrap-Up</w:t>
      </w:r>
    </w:p>
    <w:p>
      <w:r>
        <w:t xml:space="preserve">**Sections:** Saturday Wisdom Symbol Spotlight and Sunday Weekly Wisdom Map</w:t>
      </w:r>
    </w:p>
    <w:p/>
    <w:p>
      <w:r>
        <w:t xml:space="preserve">| Section | Assets Used | Text |</w:t>
      </w:r>
    </w:p>
    <w:p>
      <w:r>
        <w:t xml:space="preserve">|---|---|---|</w:t>
      </w:r>
    </w:p>
    <w:p>
      <w:r>
        <w:t xml:space="preserve">| Saturday Symbol Spotlight | GIT-SYM-004 The Chariot | **Symbol:** The Chariot GIT-SYM-004.  **Deep Dive:** In your mind, your "self" is a golden chariot. Your feelings are five horses that want to run everywhere. When you hold the reins of your breathing gently, you choose which way the horses go. You are the "Quiet Captain" who stays safe and still inside. |</w:t>
      </w:r>
    </w:p>
    <w:p>
      <w:r>
        <w:t xml:space="preserve">| Sunday Weekly Wisdom Map | GIT-SYM-004 Chariot, GAN-SYM-002 Mouse Mushika, SYM-HAN-009 Leap Across Ocean, ANC-SYM-012 The Mirror, WLD-SYM-007 The Heavy Root | **Gita:** Be the "Quiet Captain" of your chariot.  **Ganesha:** Ride your "Inner Mouse" of desire.  **Hanuman:** Watch your "Monkey Mind" like a silent observer.  **Ancient:** Be the "Witness Bird" who simply watches.  **World:** Stay grounded like a "Heavy Root." |</w:t>
      </w:r>
    </w:p>
    <w:p>
      <w:r>
        <w:t xml:space="preserve">| Weekly Hero Practice: Path 1 | GIT-SYM-004 Chariot | If someone takes your toy, sit tall in your "Driver's Seat." Watch the "Angry Horse" run by, then choose to use your kind words. |</w:t>
      </w:r>
    </w:p>
    <w:p>
      <w:r>
        <w:t xml:space="preserve">| Weekly Hero Practice: Path 2 | WLD-SYM-007 The Heavy Root | If a test feels scary, imagine your "Heavy Root." Stand tall and say, "I am the Driver, not the Fear!" |</w:t>
      </w:r>
    </w:p>
    <w:p>
      <w:r>
        <w:t xml:space="preserve">| Closing Prompt | Simple text-led layout | Would you like to move on to the next virtue, Nityatvam (Eternality), using the "You Are More Than Your Outfit" theme? |</w:t>
      </w:r>
    </w:p>
    <w:p/>
    <w:p>
      <w:r>
        <w:t xml:space="preserve">---</w:t>
      </w:r>
    </w:p>
    <w:p/>
    <w:p>
      <w:pPr>
        <w:pStyle w:val="Heading2"/>
      </w:pPr>
      <w:r>
        <w:t xml:space="preserve">Quick Asset Pull List</w:t>
      </w:r>
    </w:p>
    <w:p/>
    <w:p>
      <w:pPr>
        <w:pStyle w:val="Heading2"/>
      </w:pPr>
      <w:r>
        <w:t xml:space="preserve">Characters</w:t>
      </w:r>
    </w:p>
    <w:p/>
    <w:p>
      <w:r>
        <w:t xml:space="preserve">• CHAR-001 Arin Rabbit</w:t>
      </w:r>
    </w:p>
    <w:p>
      <w:r>
        <w:t xml:space="preserve">• CHAR-002 Bodhi Elephant</w:t>
      </w:r>
    </w:p>
    <w:p>
      <w:r>
        <w:t xml:space="preserve">• CHAR-003 Tara Turtle</w:t>
      </w:r>
    </w:p>
    <w:p>
      <w:r>
        <w:t xml:space="preserve">• CHAR-004 Chinu Squirrel</w:t>
      </w:r>
    </w:p>
    <w:p>
      <w:r>
        <w:t xml:space="preserve">• CHAR-005 Kavi Monkey</w:t>
      </w:r>
    </w:p>
    <w:p>
      <w:r>
        <w:t xml:space="preserve">• CHAR-008 Ved Owl</w:t>
      </w:r>
    </w:p>
    <w:p>
      <w:r>
        <w:t xml:space="preserve">• CHAR-010 Anu Mouse</w:t>
      </w:r>
    </w:p>
    <w:p>
      <w:r>
        <w:t xml:space="preserve">• CHAR-012 Vani Parrot</w:t>
      </w:r>
    </w:p>
    <w:p/>
    <w:p>
      <w:pPr>
        <w:pStyle w:val="Heading2"/>
      </w:pPr>
      <w:r>
        <w:t xml:space="preserve">Environments</w:t>
      </w:r>
    </w:p>
    <w:p/>
    <w:p>
      <w:r>
        <w:t xml:space="preserve">• TER-005 Dirt Path</w:t>
      </w:r>
    </w:p>
    <w:p>
      <w:r>
        <w:t xml:space="preserve">• TER-006 River Bank</w:t>
      </w:r>
    </w:p>
    <w:p>
      <w:r>
        <w:t xml:space="preserve">• TER-008 Clearing</w:t>
      </w:r>
    </w:p>
    <w:p>
      <w:r>
        <w:t xml:space="preserve">• TER-004 Hill</w:t>
      </w:r>
    </w:p>
    <w:p>
      <w:r>
        <w:t xml:space="preserve">• SKY-001 Blue Sky</w:t>
      </w:r>
    </w:p>
    <w:p>
      <w:r>
        <w:t xml:space="preserve">• SKY-008 Gentle Wind</w:t>
      </w:r>
    </w:p>
    <w:p>
      <w:r>
        <w:t xml:space="preserve">• TRE-002 Banyan Tree</w:t>
      </w:r>
    </w:p>
    <w:p/>
    <w:p>
      <w:pPr>
        <w:pStyle w:val="Heading2"/>
      </w:pPr>
      <w:r>
        <w:t xml:space="preserve">Props And Nature Elements</w:t>
      </w:r>
    </w:p>
    <w:p/>
    <w:p>
      <w:r>
        <w:t xml:space="preserve">• ADV-002 Rope</w:t>
      </w:r>
    </w:p>
    <w:p>
      <w:r>
        <w:t xml:space="preserve">• FOD-005 Modak</w:t>
      </w:r>
    </w:p>
    <w:p>
      <w:r>
        <w:t xml:space="preserve">• NPR-003 Feather</w:t>
      </w:r>
    </w:p>
    <w:p>
      <w:r>
        <w:t xml:space="preserve">• NPR-007 Flower</w:t>
      </w:r>
    </w:p>
    <w:p>
      <w:r>
        <w:t xml:space="preserve">• FOD-007 Berry Basket</w:t>
      </w:r>
    </w:p>
    <w:p>
      <w:r>
        <w:t xml:space="preserve">• PLT-012 Fallen Leaves</w:t>
      </w:r>
    </w:p>
    <w:p/>
    <w:p>
      <w:pPr>
        <w:pStyle w:val="Heading2"/>
      </w:pPr>
      <w:r>
        <w:t xml:space="preserve">Symbols</w:t>
      </w:r>
    </w:p>
    <w:p/>
    <w:p>
      <w:r>
        <w:t xml:space="preserve">• GIT-SYM-004 Chariot</w:t>
      </w:r>
    </w:p>
    <w:p>
      <w:r>
        <w:t xml:space="preserve">• GAN-SYM-002 Mouse Mushika</w:t>
      </w:r>
    </w:p>
    <w:p>
      <w:r>
        <w:t xml:space="preserve">• SYM-HAN-009 Leap Across Ocean</w:t>
      </w:r>
    </w:p>
    <w:p>
      <w:r>
        <w:t xml:space="preserve">• ANC-SYM-012 The Mirror</w:t>
      </w:r>
    </w:p>
    <w:p>
      <w:r>
        <w:t xml:space="preserve">• WLD-SYM-007 The Heavy Root</w:t>
      </w:r>
    </w:p>
    <w:p/>
    <w:p>
      <w:pPr>
        <w:pStyle w:val="Heading2"/>
      </w:pPr>
      <w:r>
        <w:t xml:space="preserve">Notes</w:t>
      </w:r>
    </w:p>
    <w:p/>
    <w:p>
      <w:r>
        <w:t xml:space="preserve">• This version covers the full module from Post 01 to Post 12.</w:t>
      </w:r>
    </w:p>
    <w:p>
      <w:r>
        <w:t xml:space="preserve">• I kept the wording close to your source text so it stays easy to use in Canva.</w:t>
      </w:r>
    </w:p>
    <w:p>
      <w:r>
        <w:t xml:space="preserve">• For Wisdom Connection posts, the cards can stay text-led, or you can add a small character visual on the Application page if you want.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ATMA_ANATMA_VIVEKA_CANVA_REF_FULL</dc:title>
  <dc:creator>Codex</dc:creator>
</cp:coreProperties>
</file>