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atf51atilf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sample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exactly the template I would lock and reuse for every week. It is complete, scalable, and keeps the story and wisdom connected without becoming repetitive.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jz7s2qs4pnid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🌱 WEEK SAMPLE — SELF-AWARENESS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xw3xp049ykqf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Theme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 am the driver, not the car.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i7p7f92abr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Featured Wisdom Source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Bhagavad Gita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Teaching: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Finding Your Calm Center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Character: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CHAR-001 Arin Rabbit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Mentor: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CHAR-008 Ved Owl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Symbol: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SYM-001 Chariot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5hv8rifvwu63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📖 MONDAY — STORY CAROUSEL (6 Pages)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6mki1j1tgay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Cover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hdk3eemjgxm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Arin and the Jumpy Horse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Small text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story about noticing your feelings before they take over.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vrhqs8oq0gd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Arin Rabbit was excited for the Forest Relay Race.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when everyone gathered, his tummy started to feel funny.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"What if I lose?" he whispered.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ej4wnxa7h0g1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2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more Arin worried...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faster his thoughts raced.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legs felt shaky.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heart beat loudly.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felt like a wild horse was pulling him everywhere.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2v8pq75kvzt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3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Ved Owl sat beside him.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"Close your eyes," he said.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"Can you notice the horse...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without jumping onto its back?"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Arin took one slow breath.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q7fantl1gvh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4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worried feeling was still there.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now Arin wasn't running with it.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simply watched it.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Slowly...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horse became quieter.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5mqy0u121733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5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the race began,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Arin smiled.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wasn't fearless.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was simply driving his own chariot.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calm step at a time.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cm7yd47yl6x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6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5tedk2mf6x7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Have you ever felt like your thoughts were racing?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81fmwjc8ys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Wisdom Symbol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🚩 The Chariot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the driver.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feelings are passengers.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amv4kbpm4yg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Mantra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 am the driver, not the car.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3wxld25mdywv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📜 TUESDAY — WISDOM CONNECTION CAROUSEL (4 Pages)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guhe86y73w8s" w:id="17"/>
      <w:bookmarkEnd w:id="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1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wczkd2iv2il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Bhagavad Gita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Finding Your Calm Center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Krishna reminds us that even in the middle of great noise, we can find peace inside ourselves.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fqt1g5bxzxa" w:id="19"/>
      <w:bookmarkEnd w:id="1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2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t9dtennp1p5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Sanskrit Word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स्थितप्रज्ञ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(Sthitaprajña)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Meaning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calm and steady mind.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0r21t43e7g1" w:id="21"/>
      <w:bookmarkEnd w:id="2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3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q92ikktvlvl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Child Meaning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Big feelings are normal.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don't have to follow every feeling.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notice it first...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then choose.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akmrlnf5ik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Tiny Practice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 quietly.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Take three slow breaths.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 one feeling come...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go.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qkxroqaedse" w:id="24"/>
      <w:bookmarkEnd w:id="2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Page 4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6ajokdhrcyx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Affirmation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💛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choose my actions with a calm mind.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700g211ke1f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Did You Know?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Krishna teaches that true strength comes from staying steady inside.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525o9iabzftt" w:id="27"/>
      <w:bookmarkEnd w:id="2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📅 WEDNESDAY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Story 2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(Ganesha)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ndm31a3g5ung" w:id="28"/>
      <w:bookmarkEnd w:id="2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📅 THURSDAY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Wisdom Connection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(Ganesha)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7876w0xjcp71" w:id="29"/>
      <w:bookmarkEnd w:id="2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📅 FRIDAY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Story 3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(Hanuman)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sdzovvfk2mcq" w:id="30"/>
      <w:bookmarkEnd w:id="3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🌟 SATURDAY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ve8iyw95lkq" w:id="31"/>
      <w:bookmarkEnd w:id="3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Wisdom Symbol Spotlight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1a3f0lfn49v" w:id="32"/>
      <w:bookmarkEnd w:id="3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🚩 The Chariot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lk92zc6s73f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Traditional Meaning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the Bhagavad Gita, the chariot represents the body, while the true self is the wise driver guiding it.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cqm1vp9uitd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Prana Kids Meaning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the Quiet Captain.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thoughts and feelings may move quickly, but you get to choose where to go.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rv1szqimpfu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Visualisation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your eyes.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Imagine sitting in a golden chariot.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Different feeling-horses run around you.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Instead of chasing them...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 the reins gently.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Smile.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Take one slow breath.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chzfelrmn9r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Reflection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is driving your chariot today?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xh1ihh511upc" w:id="37"/>
      <w:bookmarkEnd w:id="3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🌍 SUNDAY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9beej0ipm7dk" w:id="38"/>
      <w:bookmarkEnd w:id="3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Week We Learnt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uq7bhgekkaa" w:id="39"/>
      <w:bookmarkEnd w:id="3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🌱 Self-Awareness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dr0but6cohu" w:id="40"/>
      <w:bookmarkEnd w:id="4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Bhagavad Gita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your calm center.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lrf45oilzdi" w:id="41"/>
      <w:bookmarkEnd w:id="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Ganesha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Ride your busy feelings.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4knspoegc8l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Hanuman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 your monkey mind.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tdmgigsug3i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Ancient Wisdom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 the watching bird.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qbkica2r25r" w:id="44"/>
      <w:bookmarkEnd w:id="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World Wisdom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Stay rooted like a strong tree.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fi7nraagn1k" w:id="45"/>
      <w:bookmarkEnd w:id="4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Common Message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Different wisdom traditions remind us of the same truth: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Your feelings are real, but they don't have to drive your choices.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euap2hqrky" w:id="46"/>
      <w:bookmarkEnd w:id="4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🌟 Weekly Hero Practice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pk24dw2hf7j" w:id="47"/>
      <w:bookmarkEnd w:id="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The Driver's Seat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 comfortably.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 your hands on your knees like you're holding a steering wheel.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Take three slow breaths.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Imagine your thoughts as horses running past.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Smile and gently say: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"I am the driver, not the car."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10s7qrh5pf54" w:id="48"/>
      <w:bookmarkEnd w:id="4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🔒 Weekly Production Deliverables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this week, the complete package would include: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3–5 Story Carousels</w:t>
      </w:r>
      <w:r w:rsidDel="00000000" w:rsidR="00000000" w:rsidRPr="00000000">
        <w:rPr>
          <w:sz w:val="20"/>
          <w:szCs w:val="20"/>
          <w:rtl w:val="0"/>
        </w:rPr>
        <w:t xml:space="preserve"> (depending on available wisdom sources), each 6 pages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3–5 Wisdom Connection Carousels</w:t>
      </w:r>
      <w:r w:rsidDel="00000000" w:rsidR="00000000" w:rsidRPr="00000000">
        <w:rPr>
          <w:sz w:val="20"/>
          <w:szCs w:val="20"/>
          <w:rtl w:val="0"/>
        </w:rPr>
        <w:t xml:space="preserve">, each 4 pages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Saturday:</w:t>
      </w:r>
      <w:r w:rsidDel="00000000" w:rsidR="00000000" w:rsidRPr="00000000">
        <w:rPr>
          <w:sz w:val="20"/>
          <w:szCs w:val="20"/>
          <w:rtl w:val="0"/>
        </w:rPr>
        <w:t xml:space="preserve"> Wisdom Symbol Spotlight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Sunday:</w:t>
      </w:r>
      <w:r w:rsidDel="00000000" w:rsidR="00000000" w:rsidRPr="00000000">
        <w:rPr>
          <w:sz w:val="20"/>
          <w:szCs w:val="20"/>
          <w:rtl w:val="0"/>
        </w:rPr>
        <w:t xml:space="preserve"> Weekly Wisdom Map + Shared Hero Practice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provides a consistent weekly rhythm while allowing the number of stories to vary naturally based on the authentic wisdom sources available for that value.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ngnzzuspwox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character etc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Based on the master document provided, here are the extracted lists of characters, environment modules, props, and symbols along with their canonical IDs.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👥 CHARACTER BIBLE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ID | Name | Species | Personality | Role / Assignment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--- | --- | --- | --- | ---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**CHAR-001** | Arin | Rabbit | Curious, Optimistic, Brave | Explorer / *Bhagavad Gita*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**CHAR-002** | Bodhi | Elephant | Wise, Gentle, Patient | Guide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**CHAR-003** | Tara | Turtle | Calm, Thoughtful, Reliable | Guide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**CHAR-004** | Chinu | Squirrel | Energetic, Cheerful, Prepared | Helper / *Ancient Wisdom*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**CHAR-005** | Kavi | Monkey | Playful, Curious, Creative | Inventor / *Ganesha*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**CHAR-006** | Mira | Deer | Gentle, Empathetic, Graceful | Friend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**CHAR-007** | Nayan | Fox | Observant, Clever, Calm | Detective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**CHAR-008** | Ved | Owl | Reflective, Insightful, Wise | Mentor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**CHAR-009** | Veer | Bear | Protective, Dependable, Strong | Protector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**CHAR-010** | Anu | Mouse | Resourceful, Humble, Smart | Helper / *Hanuman*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**CHAR-011** | Mayur | Peacock | Joyful, Artistic, Confident | Performer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**CHAR-012** | Vani | Parrot | Cheerful, Curious, Communicative | Narrator / *World Wisdom*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**CHAR-013** | Shanti | Panda | Calm, Balanced, Kind | Mediator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**CHAR-014** | Mitra | Dog | Loyal, Caring, Reliable | Companion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**CHAR-015** | Asha | Bluebird | Joyful, Positive, Encouraging | Messenger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🌲 ENVIRONMENT MODULES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*(Note: Individual IDs for environment elements are not designated explicitly in this section of the master document, but are categorized into 6 terrain types)*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**Terrain (8):** Grass Patch, Forest Floor, Meadow, Hill, Dirt Path, River Bank, Pond Edge, Clearing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**Trees (8):** Oak, Banyan, Mango, Pine, Flowering, Hollow, Stump, Fallen Log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**Plants (12):** Bush, Fern, Wildflowers, Flower Patch, Grass Tufts, Bamboo, Mushrooms, Reeds, Vines, Berry Bush, Lotus Leaves, Fallen Leaves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**Water (6):** Stream, Pond, River, Stepping Stones, Lily Pads, Tiny Bridge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**Rocks &amp; Wood (10):** Small Rock, Large Rock, Pebbles, Flat Rock, Branch, Wooden Sign, Fence, Rope Bridge, Cave Entrance, Log Seat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**Nature Details (10):** Butterfly, Bee, Dragonfly, Feather, Acorn, Pinecone, Seeds, Fallen Fruit, Clouds, Rainbow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🎒 PROP LIBRARY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#### Nature (NPR-001–010)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**NPR-001 to NPR-010:** Stick, Leaf, Feather, Nest, Acorn, Pinecone, Flower, Twig, Seed, Smooth Stone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#### Food (FOD-001–010)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 **FOD-001 to FOD-010:** Apple, Mango, Banana, Carrot, Modak, Honey Pot, Berry Basket, Nuts, Watermelon Slice, Water Pot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#### Adventure (ADV-001–010)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 **ADV-001 to ADV-010:** Basket, Rope, Bucket, Paper Boat, Lantern, Magnifying Glass, Small Flag, Map, Walking Stick, Backpack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#### Learning (LRN-001–010)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**LRN-001 to LRN-010:** Book, Scroll, Pencil, Paintbrush, Drawing Paper, Chalk, Blackboard, Music Drum, Flute, Bell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#### Helping (HLP-001–010)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 **HLP-001 to HLP-010:** Watering Can, Broom, Wooden Cart, Clay Pot, Blanket, First Aid Pouch, Toy Box, Picnic Basket, Plant Pot, Lantern Pole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#### Seasonal (SEA-001–010)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 **SEA-001 to SEA-010:** Kite, Umbrella, Garland, Lamp Diya, Gift Box, Flower Basket, Rangoli Tray, Small Drum, Decorative Bell, Festival Banner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🔮 OFFICIAL WISDOM SYMBOL LIBRARY (Public-Facing)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ID | Symbol | Tradition | Core Meaning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**SYM-001** | Lotus | Gita/Ancient | Growing through challenges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**SYM-002** | Peacock Feather | Krishna | Grace, joy, humility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**SYM-003** | Conch | Gita | Awakening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**SYM-004** | Dharma Flag | Gita | Doing what is right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**SYM-005** | Sun | Universal | Hope, energy, clarity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**SYM-006** | Moon | Universal | Calmness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**SYM-007** | Star | Universal | Guidance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**SYM-008** | Banyan Tree | Indian Wisdom | Knowledge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**SYM-009** | Seed | Universal | Potential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**SYM-010** | Leaf | Nature | Renewal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**SYM-011** | Feather | Nature | Gentleness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**SYM-012** | Water Drop | Universal | Adaptability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**SYM-013** | River | Ancient Wisdom | Life's journey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**SYM-014** | Mountain | Hanuman | Strength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**SYM-015** | Rainbow | Universal | Hope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**SYM-016** | Lamp (Diya) | Indian Wisdom | Inner light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**SYM-017** | Flame | Universal | Awareness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**SYM-018** | Wheel | Gita | Progress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**SYM-019** | Wind | Tao | Flexibility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**SYM-020** | Bamboo | Tao | Strength through flexibility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**SYM-021** | Stone | Stoicism | Stability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**SYM-022** | Bridge | Universal | Connection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**SYM-023** | Heart | Universal | Compassion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**SYM-024** | Helping Hands | Universal | Kindness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**SYM-025** | Bell | Temple | Mindfulness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**SYM-026** | Scroll | Ancient Wisdom | Learning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**SYM-027** | Flute | Krishna | Joy &amp; harmony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**SYM-028** | Modak | Ganesha | Sweetness of wisdom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**SYM-029** | Mouse | Ganesha | Humility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**SYM-030** | Ganesha's Trunk | Ganesha | Adaptability &amp; intelligence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 🔬 RESEARCH SYMBOL LIBRARY (Internal Reference)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#### Bhagavad Gita Symbols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 **SYM-GIT-001:** Peacock Feather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 **SYM-GIT-002:** Flute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 **SYM-GIT-003:** Chariot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 **SYM-GIT-004:** Conch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 **SYM-GIT-005:** Lotus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 **SYM-GIT-006:** Sudarshana Chakra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#### Ganesha Symbols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 **SYM-GAN-001:** Modak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 **SYM-GAN-002:** Mouse (Mushika)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 **SYM-GAN-003:** Broken Tusk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 **SYM-GAN-004:** Lotus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 **SYM-GAN-005:** Axe (Parashu)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 **SYM-GAN-006:** Noose (Pasha)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 **SYM-GAN-007:** Blessing Hand (Abhaya)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 **SYM-GAN-008:** Large Ears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 **SYM-GAN-009:** Trunk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**SYM-GAN-010:** Big Belly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**SYM-GAN-011:** Durva Grass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 **SYM-GAN-012:** Crown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#### Hanuman Symbols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 **SYM-HAN-001:** Gada (Mace)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**SYM-HAN-002:** Sanjeevani Mountain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 **SYM-HAN-003:** Flag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 **SYM-HAN-004:** Ring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 **SYM-HAN-005:** Tail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 **SYM-HAN-006:** Open Heart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 **SYM-HAN-007:** Sun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 **SYM-HAN-008:** Lotus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 **SYM-HAN-009:** Leap Across the Ocean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 **SYM-HAN-010:** Wind (Vayu)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 **SYM-HAN-011:** Folded Hands (Anjali)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 **SYM-HAN-012:** Footprints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#### Ancient Wisdom Symbols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 **SYM-ANC-001:** Banyan Tree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 **SYM-ANC-002:** Lamp (Diya)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 **SYM-ANC-003:** River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 **SYM-ANC-004:** Seed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 **SYM-ANC-005:** Mountain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 **SYM-ANC-006:** Fire (Agni)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 **SYM-ANC-007:** Wind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 **SYM-ANC-008:** Moon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 **SYM-ANC-009:** Clay Pot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 **SYM-ANC-010:** Sunrise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 **SYM-ANC-011:** Footprints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 **SYM-ANC-012:** Open Hands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#### World Wisdom Symbols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 **SYM-WLD-001:** Bamboo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**SYM-WLD-002:** Oak Tree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 **SYM-WLD-003:** Moon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 **SYM-WLD-004:** Stone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 **SYM-WLD-005:** Water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 **SYM-WLD-006:** Bridge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 **SYM-WLD-007:** Lantern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 **SYM-WLD-008:** Feather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 **SYM-WLD-009:** Empty Bowl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 **SYM-WLD-010:** Compass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 **SYM-WLD-011:** Spiral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 **SYM-WLD-012:** Path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#### Universal Symbols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 **SYM-UNI-001:** Heart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 **SYM-UNI-002:** Light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 **SYM-UNI-003:** Tree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 **SYM-UNI-004:** River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 **SYM-UNI-005:** Mountain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 **SYM-UNI-006:** Seed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 **SYM-UNI-007:** Circle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**SYM-UNI-008:** Rainbow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 **SYM-UNI-009:** Star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 **SYM-UNI-010:** Nest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