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930BB" w14:textId="77777777" w:rsidR="00E435A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14:paraId="405F2451" w14:textId="5125D9EB" w:rsidR="00E435AC" w:rsidRDefault="00E9444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Proposed solution </w:t>
      </w:r>
      <w:r w:rsidR="00272810">
        <w:rPr>
          <w:b/>
          <w:sz w:val="24"/>
          <w:szCs w:val="24"/>
        </w:rPr>
        <w:t>Template</w:t>
      </w:r>
    </w:p>
    <w:p w14:paraId="1D00FB9D" w14:textId="77777777" w:rsidR="00E435AC" w:rsidRDefault="00E435AC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435AC" w14:paraId="6E952754" w14:textId="77777777">
        <w:tc>
          <w:tcPr>
            <w:tcW w:w="4508" w:type="dxa"/>
          </w:tcPr>
          <w:p w14:paraId="49C174C0" w14:textId="77777777" w:rsidR="00E435AC" w:rsidRDefault="00000000">
            <w:r>
              <w:t>Date</w:t>
            </w:r>
          </w:p>
        </w:tc>
        <w:tc>
          <w:tcPr>
            <w:tcW w:w="4508" w:type="dxa"/>
          </w:tcPr>
          <w:p w14:paraId="1DA8C4DD" w14:textId="0B5F7097" w:rsidR="00E435AC" w:rsidRDefault="00272810">
            <w:r>
              <w:t>5</w:t>
            </w:r>
            <w:r w:rsidR="00BC4158">
              <w:t>th</w:t>
            </w:r>
            <w:r w:rsidR="007A3029">
              <w:t xml:space="preserve"> Ju</w:t>
            </w:r>
            <w:r w:rsidR="00BC4158">
              <w:t>ly</w:t>
            </w:r>
            <w:r w:rsidR="007A3029">
              <w:t xml:space="preserve"> 2024</w:t>
            </w:r>
          </w:p>
        </w:tc>
      </w:tr>
      <w:tr w:rsidR="00E435AC" w14:paraId="14E1CB11" w14:textId="77777777">
        <w:tc>
          <w:tcPr>
            <w:tcW w:w="4508" w:type="dxa"/>
          </w:tcPr>
          <w:p w14:paraId="6B12A192" w14:textId="77777777" w:rsidR="00E435AC" w:rsidRDefault="00000000">
            <w:r>
              <w:t>Team ID</w:t>
            </w:r>
          </w:p>
        </w:tc>
        <w:tc>
          <w:tcPr>
            <w:tcW w:w="4508" w:type="dxa"/>
          </w:tcPr>
          <w:p w14:paraId="44CD5925" w14:textId="6B1EFC84" w:rsidR="00E435AC" w:rsidRDefault="0059546B">
            <w:r w:rsidRPr="0059546B">
              <w:t>SWTID1721040922</w:t>
            </w:r>
          </w:p>
        </w:tc>
      </w:tr>
      <w:tr w:rsidR="00E435AC" w14:paraId="643C4C6D" w14:textId="77777777">
        <w:tc>
          <w:tcPr>
            <w:tcW w:w="4508" w:type="dxa"/>
          </w:tcPr>
          <w:p w14:paraId="353810DC" w14:textId="77777777" w:rsidR="00E435AC" w:rsidRDefault="00000000">
            <w:r>
              <w:t>Project Name</w:t>
            </w:r>
          </w:p>
        </w:tc>
        <w:tc>
          <w:tcPr>
            <w:tcW w:w="4508" w:type="dxa"/>
          </w:tcPr>
          <w:p w14:paraId="42EB9EEA" w14:textId="4CB73B3E" w:rsidR="00E435AC" w:rsidRDefault="00000000">
            <w:r>
              <w:t xml:space="preserve">Project </w:t>
            </w:r>
            <w:r w:rsidR="0059546B">
              <w:t>–</w:t>
            </w:r>
            <w:r>
              <w:t xml:space="preserve"> </w:t>
            </w:r>
            <w:proofErr w:type="spellStart"/>
            <w:r w:rsidR="00BF6588">
              <w:t>WalletWatch</w:t>
            </w:r>
            <w:proofErr w:type="spellEnd"/>
            <w:r w:rsidR="0059546B">
              <w:t>-Expense Tracker app</w:t>
            </w:r>
          </w:p>
        </w:tc>
      </w:tr>
      <w:tr w:rsidR="00E435AC" w14:paraId="76C8DC06" w14:textId="77777777">
        <w:tc>
          <w:tcPr>
            <w:tcW w:w="4508" w:type="dxa"/>
          </w:tcPr>
          <w:p w14:paraId="784CCE22" w14:textId="77777777" w:rsidR="00E435AC" w:rsidRDefault="00000000">
            <w:r>
              <w:t>Maximum Marks</w:t>
            </w:r>
          </w:p>
        </w:tc>
        <w:tc>
          <w:tcPr>
            <w:tcW w:w="4508" w:type="dxa"/>
          </w:tcPr>
          <w:p w14:paraId="358CD4B4" w14:textId="4943F16B" w:rsidR="00E435AC" w:rsidRDefault="007A3029">
            <w:r>
              <w:t>3 Marks</w:t>
            </w:r>
          </w:p>
        </w:tc>
      </w:tr>
    </w:tbl>
    <w:p w14:paraId="12ADBBD5" w14:textId="77777777" w:rsidR="00E435AC" w:rsidRDefault="00E435AC">
      <w:pPr>
        <w:rPr>
          <w:b/>
        </w:rPr>
      </w:pPr>
    </w:p>
    <w:p w14:paraId="2E0B925A" w14:textId="77777777" w:rsidR="00E435AC" w:rsidRDefault="00000000">
      <w:pPr>
        <w:rPr>
          <w:b/>
        </w:rPr>
      </w:pPr>
      <w:r>
        <w:rPr>
          <w:b/>
        </w:rPr>
        <w:t>Proposed Solution Template:</w:t>
      </w:r>
    </w:p>
    <w:p w14:paraId="0CFA5479" w14:textId="77777777" w:rsidR="00E435AC" w:rsidRDefault="00000000">
      <w:r>
        <w:t>Project team shall fill the following information in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E435AC" w14:paraId="780CCB22" w14:textId="77777777">
        <w:trPr>
          <w:trHeight w:val="557"/>
        </w:trPr>
        <w:tc>
          <w:tcPr>
            <w:tcW w:w="901" w:type="dxa"/>
          </w:tcPr>
          <w:p w14:paraId="7A876E42" w14:textId="77777777" w:rsidR="00E435AC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389DE50B" w14:textId="77777777" w:rsidR="00E435AC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1C68B5A2" w14:textId="77777777" w:rsidR="00E435AC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435AC" w14:paraId="1B6FF707" w14:textId="77777777">
        <w:trPr>
          <w:trHeight w:val="817"/>
        </w:trPr>
        <w:tc>
          <w:tcPr>
            <w:tcW w:w="901" w:type="dxa"/>
          </w:tcPr>
          <w:p w14:paraId="1DD9DBE7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9D5ECD5" w14:textId="77777777" w:rsidR="00E435AC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2EEB7EE6" w14:textId="274F1CDC" w:rsidR="00E435AC" w:rsidRPr="00BF6588" w:rsidRDefault="00BF6588" w:rsidP="00BF6588">
            <w:pPr>
              <w:rPr>
                <w:rFonts w:asciiTheme="majorHAnsi" w:hAnsiTheme="majorHAnsi" w:cstheme="majorHAnsi"/>
              </w:rPr>
            </w:pP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Managing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personal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finances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can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be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stressful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</w:t>
            </w:r>
            <w:r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n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d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confusing.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Many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people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have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trouble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keepingtrack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of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expenses,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budgeting,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and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savings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effectively.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Basic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tools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for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personal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financial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management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should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be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available.</w:t>
            </w:r>
          </w:p>
        </w:tc>
      </w:tr>
      <w:tr w:rsidR="00E435AC" w14:paraId="07F59BC1" w14:textId="77777777">
        <w:trPr>
          <w:trHeight w:val="817"/>
        </w:trPr>
        <w:tc>
          <w:tcPr>
            <w:tcW w:w="901" w:type="dxa"/>
          </w:tcPr>
          <w:p w14:paraId="3164873C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8A4CB68" w14:textId="77777777" w:rsidR="00E435AC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651C40FA" w14:textId="7512B5BC" w:rsidR="00E435AC" w:rsidRPr="00BF6588" w:rsidRDefault="00BF6588">
            <w:pPr>
              <w:rPr>
                <w:rFonts w:asciiTheme="majorHAnsi" w:hAnsiTheme="majorHAnsi" w:cstheme="majorHAnsi"/>
              </w:rPr>
            </w:pP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Use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Smart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is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an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application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pre</w:t>
            </w:r>
            <w:r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-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designed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to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help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users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manage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their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personal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finances.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It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has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features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such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debt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tracking,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budgeting,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savings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goals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and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financial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information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that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will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allow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users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to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manage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their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finances.</w:t>
            </w:r>
          </w:p>
        </w:tc>
      </w:tr>
      <w:tr w:rsidR="00E435AC" w14:paraId="03A2CA28" w14:textId="77777777">
        <w:trPr>
          <w:trHeight w:val="787"/>
        </w:trPr>
        <w:tc>
          <w:tcPr>
            <w:tcW w:w="901" w:type="dxa"/>
          </w:tcPr>
          <w:p w14:paraId="7464E1EC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D3C1E62" w14:textId="77777777" w:rsidR="00E435AC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666674FC" w14:textId="29AB35D4" w:rsidR="00E435AC" w:rsidRPr="00BF6588" w:rsidRDefault="00BF6588">
            <w:pPr>
              <w:rPr>
                <w:rFonts w:asciiTheme="majorHAnsi" w:hAnsiTheme="majorHAnsi" w:cstheme="majorHAnsi"/>
              </w:rPr>
            </w:pP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Spending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Smart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stands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out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for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its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user-friendliness,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real-time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fundraising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and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personalized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financial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advice.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Unlike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other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apps,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it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partners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with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many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banks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and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financial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institutions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to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provide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financial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advice.</w:t>
            </w:r>
            <w:r w:rsidR="005C0989">
              <w:t xml:space="preserve"> Track budget- Receive notifications when nearing or exceeding the budget.</w:t>
            </w:r>
          </w:p>
        </w:tc>
      </w:tr>
      <w:tr w:rsidR="00E435AC" w14:paraId="416573C5" w14:textId="77777777">
        <w:trPr>
          <w:trHeight w:val="817"/>
        </w:trPr>
        <w:tc>
          <w:tcPr>
            <w:tcW w:w="901" w:type="dxa"/>
          </w:tcPr>
          <w:p w14:paraId="17321582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76FDFCF" w14:textId="77777777" w:rsidR="00E435AC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19EA0243" w14:textId="7ACA0980" w:rsidR="00E435AC" w:rsidRPr="00BF6588" w:rsidRDefault="00BF658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F6588">
              <w:rPr>
                <w:rStyle w:val="sw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The</w:t>
            </w:r>
            <w:r w:rsidRPr="00BF6588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app</w:t>
            </w:r>
            <w:r w:rsidRPr="00BF6588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is</w:t>
            </w:r>
            <w:r w:rsidRPr="00BF6588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designed</w:t>
            </w:r>
            <w:r w:rsidRPr="00BF6588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to</w:t>
            </w:r>
            <w:r w:rsidRPr="00BF6588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increase</w:t>
            </w:r>
            <w:r w:rsidRPr="00BF6588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financial</w:t>
            </w:r>
            <w:r w:rsidRPr="00BF6588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awareness</w:t>
            </w:r>
            <w:r w:rsidRPr="00BF6588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and</w:t>
            </w:r>
            <w:r w:rsidRPr="00BF6588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accountability,</w:t>
            </w:r>
            <w:r w:rsidRPr="00BF6588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reduce</w:t>
            </w:r>
            <w:r w:rsidRPr="00BF6588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financial</w:t>
            </w:r>
            <w:r w:rsidRPr="00BF6588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stress,</w:t>
            </w:r>
            <w:r w:rsidRPr="00BF6588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and</w:t>
            </w:r>
            <w:r w:rsidRPr="00BF6588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encourage</w:t>
            </w:r>
            <w:r w:rsidRPr="00BF6588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better</w:t>
            </w:r>
            <w:r w:rsidRPr="00BF6588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financial</w:t>
            </w:r>
            <w:r w:rsidRPr="00BF6588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habits.</w:t>
            </w:r>
            <w:r w:rsidRPr="00BF6588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Delight</w:t>
            </w:r>
            <w:r w:rsidRPr="00BF6588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your</w:t>
            </w:r>
            <w:r w:rsidRPr="00BF6588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clients</w:t>
            </w:r>
            <w:r w:rsidRPr="00BF6588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with</w:t>
            </w:r>
            <w:r w:rsidRPr="00BF6588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personalized</w:t>
            </w:r>
            <w:r w:rsidRPr="00BF6588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recommendations</w:t>
            </w:r>
            <w:r w:rsidRPr="00BF6588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and</w:t>
            </w:r>
            <w:r w:rsidRPr="00BF6588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easy-to-understand</w:t>
            </w:r>
            <w:r w:rsidRPr="00BF6588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financial</w:t>
            </w:r>
            <w:r w:rsidRPr="00BF6588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reporting.</w:t>
            </w:r>
          </w:p>
        </w:tc>
      </w:tr>
      <w:tr w:rsidR="00E435AC" w14:paraId="6C15A945" w14:textId="77777777">
        <w:trPr>
          <w:trHeight w:val="735"/>
        </w:trPr>
        <w:tc>
          <w:tcPr>
            <w:tcW w:w="901" w:type="dxa"/>
          </w:tcPr>
          <w:p w14:paraId="6C172594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F0996E0" w14:textId="77777777" w:rsidR="00E435AC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DEDEFCF" w14:textId="5146642F" w:rsidR="00E435AC" w:rsidRPr="00BF6588" w:rsidRDefault="00BF6588">
            <w:pPr>
              <w:rPr>
                <w:rFonts w:asciiTheme="majorHAnsi" w:hAnsiTheme="majorHAnsi" w:cstheme="majorHAnsi"/>
              </w:rPr>
            </w:pP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Revenue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models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include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free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plans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where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basic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features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are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free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and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advanced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features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like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advanced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analytics,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financial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planning,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and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expert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advice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are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available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upon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registration.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Additionally,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joint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ventures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and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partnerships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with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financial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institutions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will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provide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additional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income.</w:t>
            </w:r>
          </w:p>
        </w:tc>
      </w:tr>
      <w:tr w:rsidR="00E435AC" w14:paraId="35B0AA95" w14:textId="77777777">
        <w:trPr>
          <w:trHeight w:val="817"/>
        </w:trPr>
        <w:tc>
          <w:tcPr>
            <w:tcW w:w="901" w:type="dxa"/>
          </w:tcPr>
          <w:p w14:paraId="160BAA70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8965397" w14:textId="77777777" w:rsidR="00E435AC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1A11BDF2" w14:textId="6540704D" w:rsidR="00E435AC" w:rsidRPr="00BF6588" w:rsidRDefault="00BF6588">
            <w:pPr>
              <w:rPr>
                <w:rFonts w:asciiTheme="majorHAnsi" w:hAnsiTheme="majorHAnsi" w:cstheme="majorHAnsi"/>
              </w:rPr>
            </w:pP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Use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Smart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is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designed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to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scale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the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user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base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continues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to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grow.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The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application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is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designed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to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support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integration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with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new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financial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institutions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and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add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new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features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based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on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user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input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and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business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models.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The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use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of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cloud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services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enables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applications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to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handle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increasing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data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and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user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traffic.</w:t>
            </w:r>
          </w:p>
        </w:tc>
      </w:tr>
    </w:tbl>
    <w:p w14:paraId="558CDC69" w14:textId="77777777" w:rsidR="00E435AC" w:rsidRDefault="00E435AC"/>
    <w:sectPr w:rsidR="00E435A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395646"/>
    <w:multiLevelType w:val="multilevel"/>
    <w:tmpl w:val="101E961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60589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5AC"/>
    <w:rsid w:val="00025F4C"/>
    <w:rsid w:val="001C17B3"/>
    <w:rsid w:val="00272810"/>
    <w:rsid w:val="0059546B"/>
    <w:rsid w:val="005C0989"/>
    <w:rsid w:val="00774727"/>
    <w:rsid w:val="007A3029"/>
    <w:rsid w:val="007B7900"/>
    <w:rsid w:val="00973701"/>
    <w:rsid w:val="00BC4158"/>
    <w:rsid w:val="00BD0CE6"/>
    <w:rsid w:val="00BF6588"/>
    <w:rsid w:val="00E435AC"/>
    <w:rsid w:val="00E86A1E"/>
    <w:rsid w:val="00E9444C"/>
    <w:rsid w:val="00EB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1E686"/>
  <w15:docId w15:val="{AC4DBBEB-40A5-4A07-9659-C74DD989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w">
    <w:name w:val="sw"/>
    <w:basedOn w:val="DefaultParagraphFont"/>
    <w:rsid w:val="00BF6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vyxP02VBVMnqIdW2apzu+Y4wgA==">CgMxLjA4AHIhMUNMTEc0TkRHNjNWQkZseGctd0RRY1Q0OWFaZ0FQLXJD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Saketh Marpu</dc:creator>
  <cp:lastModifiedBy>DURGA PRAKASH ILLA</cp:lastModifiedBy>
  <cp:revision>6</cp:revision>
  <dcterms:created xsi:type="dcterms:W3CDTF">2024-07-06T16:05:00Z</dcterms:created>
  <dcterms:modified xsi:type="dcterms:W3CDTF">2024-07-18T06:23:00Z</dcterms:modified>
</cp:coreProperties>
</file>