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19"/>
        <w:gridCol w:w="6524"/>
        <w:gridCol w:w="1099"/>
      </w:tblGrid>
      <w:tr w:rsidR="004601A1" w:rsidRPr="007D3512" w14:paraId="36A15BE9" w14:textId="77777777" w:rsidTr="0088403F">
        <w:tc>
          <w:tcPr>
            <w:tcW w:w="1785" w:type="dxa"/>
          </w:tcPr>
          <w:p w14:paraId="418C4626" w14:textId="3F3EEE53" w:rsidR="004601A1" w:rsidRPr="007D3512" w:rsidRDefault="004601A1" w:rsidP="00884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7D3512">
              <w:rPr>
                <w:rFonts w:ascii="Times New Roman" w:hAnsi="Times New Roman" w:cs="Times New Roman"/>
                <w:sz w:val="24"/>
                <w:szCs w:val="24"/>
              </w:rPr>
              <w:t xml:space="preserve">Task No: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 Case 1</w:t>
            </w:r>
          </w:p>
          <w:p w14:paraId="3D6BEB7C" w14:textId="77777777" w:rsidR="004601A1" w:rsidRPr="007D3512" w:rsidRDefault="004601A1" w:rsidP="00884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7560" w:type="dxa"/>
          </w:tcPr>
          <w:p w14:paraId="7035B90E" w14:textId="4C468262" w:rsidR="004601A1" w:rsidRPr="007D3512" w:rsidRDefault="004601A1" w:rsidP="004601A1">
            <w:pPr>
              <w:pStyle w:val="Default"/>
            </w:pPr>
            <w:r w:rsidRPr="007D3512">
              <w:t xml:space="preserve"> </w:t>
            </w:r>
          </w:p>
          <w:p w14:paraId="73F9CD7F" w14:textId="4804BD12" w:rsidR="004601A1" w:rsidRPr="007D3512" w:rsidRDefault="004601A1" w:rsidP="0088403F">
            <w:pPr>
              <w:pStyle w:val="Default"/>
            </w:pPr>
            <w:r w:rsidRPr="004601A1">
              <w:rPr>
                <w:bCs/>
                <w:sz w:val="23"/>
                <w:szCs w:val="23"/>
              </w:rPr>
              <w:t xml:space="preserve">Data </w:t>
            </w:r>
            <w:r w:rsidRPr="004601A1">
              <w:rPr>
                <w:sz w:val="23"/>
                <w:szCs w:val="23"/>
              </w:rPr>
              <w:t>analytics</w:t>
            </w:r>
            <w:r>
              <w:rPr>
                <w:sz w:val="23"/>
                <w:szCs w:val="23"/>
              </w:rPr>
              <w:t xml:space="preserve"> using Apache Spark on Amazon food dataset</w:t>
            </w:r>
          </w:p>
        </w:tc>
        <w:tc>
          <w:tcPr>
            <w:tcW w:w="1180" w:type="dxa"/>
          </w:tcPr>
          <w:p w14:paraId="514D80AA" w14:textId="40C1B393" w:rsidR="004601A1" w:rsidRPr="007D3512" w:rsidRDefault="004601A1" w:rsidP="00884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  <w:p w14:paraId="254DD998" w14:textId="77777777" w:rsidR="004601A1" w:rsidRPr="007D3512" w:rsidRDefault="004601A1" w:rsidP="00884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512"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</w:tbl>
    <w:p w14:paraId="101410EA" w14:textId="77777777" w:rsidR="004601A1" w:rsidRDefault="004601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FEF3E" w14:textId="4A2888C7" w:rsidR="007F2888" w:rsidRPr="004601A1" w:rsidRDefault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601A1">
        <w:rPr>
          <w:rFonts w:ascii="Times New Roman" w:hAnsi="Times New Roman" w:cs="Times New Roman"/>
          <w:sz w:val="24"/>
          <w:szCs w:val="24"/>
        </w:rPr>
        <w:t xml:space="preserve"> To achieve the task of finding pairs of items frequently reviewed together in the Amazon food dataset using Apache Spark.</w:t>
      </w:r>
    </w:p>
    <w:p w14:paraId="6EDEBDE5" w14:textId="6A5610DB" w:rsidR="006E2F5B" w:rsidRPr="004601A1" w:rsidRDefault="006E2F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ED49696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1. Load the dataset into an RDD (Resilient Distributed Dataset).</w:t>
      </w:r>
    </w:p>
    <w:p w14:paraId="1CA1F43D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2. Transpose the dataset to create a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PairRDD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of the form user-id -&gt; list of product-ids reviewed by user-id.</w:t>
      </w:r>
    </w:p>
    <w:p w14:paraId="0C238DFF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3. Generate pairs of products for each user's list of reviewed products.</w:t>
      </w:r>
    </w:p>
    <w:p w14:paraId="4B0B2E34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4. Count the frequencies of these pairs.</w:t>
      </w:r>
    </w:p>
    <w:p w14:paraId="06F84E12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5. Filter the pairs that appear more than once.</w:t>
      </w:r>
    </w:p>
    <w:p w14:paraId="7ED7BF75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6. Sort the filtered pairs by frequency.</w:t>
      </w:r>
    </w:p>
    <w:p w14:paraId="3EDE6A6B" w14:textId="35D8F12D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7. Write the results to an output folder.</w:t>
      </w:r>
    </w:p>
    <w:p w14:paraId="07690957" w14:textId="07364069" w:rsidR="006E2F5B" w:rsidRPr="004601A1" w:rsidRDefault="006E2F5B" w:rsidP="006E2F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292E28B2" w14:textId="38227532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SparkContext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SparkConf</w:t>
      </w:r>
      <w:proofErr w:type="spellEnd"/>
    </w:p>
    <w:p w14:paraId="6ADBFEFE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Initialize Spark</w:t>
      </w:r>
    </w:p>
    <w:p w14:paraId="14D2374F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601A1">
        <w:rPr>
          <w:rFonts w:ascii="Times New Roman" w:hAnsi="Times New Roman" w:cs="Times New Roman"/>
          <w:sz w:val="24"/>
          <w:szCs w:val="24"/>
        </w:rPr>
        <w:t>conf</w:t>
      </w:r>
      <w:proofErr w:type="spellEnd"/>
      <w:proofErr w:type="gram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SparkConf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setAppName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("Frequently Reviewed Products")</w:t>
      </w:r>
    </w:p>
    <w:p w14:paraId="2D6F5205" w14:textId="1CF6BE7B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SparkContext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conf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conf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)</w:t>
      </w:r>
    </w:p>
    <w:p w14:paraId="22AA5186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Load the Amazon food dataset as an RDD (replace '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your_input_path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' with the actual path)</w:t>
      </w:r>
    </w:p>
    <w:p w14:paraId="7B0654FF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01A1">
        <w:rPr>
          <w:rFonts w:ascii="Times New Roman" w:hAnsi="Times New Roman" w:cs="Times New Roman"/>
          <w:sz w:val="24"/>
          <w:szCs w:val="24"/>
        </w:rPr>
        <w:t>lines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sc.textFile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your_input_path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")</w:t>
      </w:r>
    </w:p>
    <w:p w14:paraId="3CF7BA3D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06B09CE4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Define a function to parse each line and extract user-id and product-id</w:t>
      </w:r>
    </w:p>
    <w:p w14:paraId="407F8B6E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01A1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parse_line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(line):</w:t>
      </w:r>
    </w:p>
    <w:p w14:paraId="7814C211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elements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(',')</w:t>
      </w:r>
    </w:p>
    <w:p w14:paraId="4F65EE7A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elements[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0].strip()</w:t>
      </w:r>
    </w:p>
    <w:p w14:paraId="147A922B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elements[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1].strip()</w:t>
      </w:r>
    </w:p>
    <w:p w14:paraId="3D4638EA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    return (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)</w:t>
      </w:r>
    </w:p>
    <w:p w14:paraId="4A0232D0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51642C2E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 xml:space="preserve"># Parse the dataset and create a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PairRDD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of user-id -&gt; list of product-ids reviewed</w:t>
      </w:r>
    </w:p>
    <w:p w14:paraId="0F820673" w14:textId="40F63AD1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01A1">
        <w:rPr>
          <w:rFonts w:ascii="Times New Roman" w:hAnsi="Times New Roman" w:cs="Times New Roman"/>
          <w:sz w:val="24"/>
          <w:szCs w:val="24"/>
        </w:rPr>
        <w:t>user_product_rdd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601A1">
        <w:rPr>
          <w:rFonts w:ascii="Times New Roman" w:hAnsi="Times New Roman" w:cs="Times New Roman"/>
          <w:sz w:val="24"/>
          <w:szCs w:val="24"/>
        </w:rPr>
        <w:t>lines.map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01A1">
        <w:rPr>
          <w:rFonts w:ascii="Times New Roman" w:hAnsi="Times New Roman" w:cs="Times New Roman"/>
          <w:sz w:val="24"/>
          <w:szCs w:val="24"/>
        </w:rPr>
        <w:t>parse_line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groupByKey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()</w:t>
      </w:r>
    </w:p>
    <w:p w14:paraId="18D458D8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0A3E27E6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Generate pairs of products for each user's list of reviewed products</w:t>
      </w:r>
    </w:p>
    <w:p w14:paraId="0D8D45ED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product_pairs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user_product_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rdd.flatMapValues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lambda products: [(p1, p2) for p1 in products for p2 in products if p1 &lt; p2])</w:t>
      </w:r>
    </w:p>
    <w:p w14:paraId="7FC03E61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0D2612AA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Count the frequencies of product pairs</w:t>
      </w:r>
    </w:p>
    <w:p w14:paraId="08A6CE51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pair_counts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product_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pairs.map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lambda pair: (pair, 1)).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reduceByKey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(lambda x, y: x + y)</w:t>
      </w:r>
    </w:p>
    <w:p w14:paraId="0245A2A4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447D1D4F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Filter pairs that appear more than once</w:t>
      </w:r>
    </w:p>
    <w:p w14:paraId="0EDA2E3B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01A1">
        <w:rPr>
          <w:rFonts w:ascii="Times New Roman" w:hAnsi="Times New Roman" w:cs="Times New Roman"/>
          <w:sz w:val="24"/>
          <w:szCs w:val="24"/>
        </w:rPr>
        <w:t>frequent_pairs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pair_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counts.filter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lambda x: x[1] &gt; 1)</w:t>
      </w:r>
    </w:p>
    <w:p w14:paraId="632C3F56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33869F09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Sort the pairs by frequency in descending order</w:t>
      </w:r>
    </w:p>
    <w:p w14:paraId="7F88F3E4" w14:textId="29EF6FD9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sorted_pairs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frequent_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pairs.sortBy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lambda x: x[1], ascending=False)</w:t>
      </w:r>
    </w:p>
    <w:p w14:paraId="4401612C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Write the results to an output folder (replace '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your_output_path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' with the desired path)</w:t>
      </w:r>
    </w:p>
    <w:p w14:paraId="1C41AB80" w14:textId="61A2A861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01A1">
        <w:rPr>
          <w:rFonts w:ascii="Times New Roman" w:hAnsi="Times New Roman" w:cs="Times New Roman"/>
          <w:sz w:val="24"/>
          <w:szCs w:val="24"/>
        </w:rPr>
        <w:t>sorted_</w:t>
      </w:r>
      <w:proofErr w:type="gramStart"/>
      <w:r w:rsidRPr="004601A1">
        <w:rPr>
          <w:rFonts w:ascii="Times New Roman" w:hAnsi="Times New Roman" w:cs="Times New Roman"/>
          <w:sz w:val="24"/>
          <w:szCs w:val="24"/>
        </w:rPr>
        <w:t>pairs.saveAsTextFile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01A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601A1">
        <w:rPr>
          <w:rFonts w:ascii="Times New Roman" w:hAnsi="Times New Roman" w:cs="Times New Roman"/>
          <w:sz w:val="24"/>
          <w:szCs w:val="24"/>
        </w:rPr>
        <w:t>your_output_path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")</w:t>
      </w:r>
    </w:p>
    <w:p w14:paraId="1E5D0BEB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# Stop Spark</w:t>
      </w:r>
    </w:p>
    <w:p w14:paraId="48B8804A" w14:textId="729EF59C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601A1">
        <w:rPr>
          <w:rFonts w:ascii="Times New Roman" w:hAnsi="Times New Roman" w:cs="Times New Roman"/>
          <w:sz w:val="24"/>
          <w:szCs w:val="24"/>
        </w:rPr>
        <w:t>sc.stop</w:t>
      </w:r>
      <w:proofErr w:type="spellEnd"/>
      <w:r w:rsidRPr="004601A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1785120E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p w14:paraId="44FA2AB6" w14:textId="4ED0E75F" w:rsidR="006E2F5B" w:rsidRPr="004601A1" w:rsidRDefault="006E2F5B" w:rsidP="006E2F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E99015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(('user1', 'product1', 'product2'), 3)</w:t>
      </w:r>
    </w:p>
    <w:p w14:paraId="3C493E3C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(('user2', 'product2', 'product3'), 2)</w:t>
      </w:r>
    </w:p>
    <w:p w14:paraId="4DA5F8CC" w14:textId="73468AB0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(('user3', 'product1', 'product3'), 4)</w:t>
      </w:r>
    </w:p>
    <w:p w14:paraId="260B4B0D" w14:textId="50DFFC10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sz w:val="24"/>
          <w:szCs w:val="24"/>
        </w:rPr>
        <w:t>...</w:t>
      </w:r>
    </w:p>
    <w:p w14:paraId="5DAAC7D3" w14:textId="36EB1A14" w:rsidR="006E2F5B" w:rsidRPr="004601A1" w:rsidRDefault="006E2F5B" w:rsidP="00956A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1A1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956A9A" w:rsidRPr="004601A1">
        <w:rPr>
          <w:rFonts w:ascii="Times New Roman" w:hAnsi="Times New Roman" w:cs="Times New Roman"/>
          <w:sz w:val="24"/>
          <w:szCs w:val="24"/>
        </w:rPr>
        <w:t xml:space="preserve"> This Spark application will transpose the dataset, count the   frequencies of product pairs, filter frequent pairs, sort them by frequency, and save the results in the specified output folder.</w:t>
      </w:r>
    </w:p>
    <w:p w14:paraId="48A62BE9" w14:textId="77777777" w:rsidR="006E2F5B" w:rsidRPr="004601A1" w:rsidRDefault="006E2F5B" w:rsidP="006E2F5B">
      <w:pPr>
        <w:rPr>
          <w:rFonts w:ascii="Times New Roman" w:hAnsi="Times New Roman" w:cs="Times New Roman"/>
          <w:sz w:val="24"/>
          <w:szCs w:val="24"/>
        </w:rPr>
      </w:pPr>
    </w:p>
    <w:sectPr w:rsidR="006E2F5B" w:rsidRPr="00460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65EEEE" w14:textId="77777777" w:rsidR="001C6E0B" w:rsidRDefault="001C6E0B" w:rsidP="006E2F5B">
      <w:pPr>
        <w:spacing w:after="0" w:line="240" w:lineRule="auto"/>
      </w:pPr>
      <w:r>
        <w:separator/>
      </w:r>
    </w:p>
  </w:endnote>
  <w:endnote w:type="continuationSeparator" w:id="0">
    <w:p w14:paraId="23F2CB05" w14:textId="77777777" w:rsidR="001C6E0B" w:rsidRDefault="001C6E0B" w:rsidP="006E2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335BA2" w14:textId="77777777" w:rsidR="001C6E0B" w:rsidRDefault="001C6E0B" w:rsidP="006E2F5B">
      <w:pPr>
        <w:spacing w:after="0" w:line="240" w:lineRule="auto"/>
      </w:pPr>
      <w:r>
        <w:separator/>
      </w:r>
    </w:p>
  </w:footnote>
  <w:footnote w:type="continuationSeparator" w:id="0">
    <w:p w14:paraId="3209EFBE" w14:textId="77777777" w:rsidR="001C6E0B" w:rsidRDefault="001C6E0B" w:rsidP="006E2F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F5B"/>
    <w:rsid w:val="00125A2A"/>
    <w:rsid w:val="001C6E0B"/>
    <w:rsid w:val="004601A1"/>
    <w:rsid w:val="00484DF4"/>
    <w:rsid w:val="0061681C"/>
    <w:rsid w:val="006E2F5B"/>
    <w:rsid w:val="007F2888"/>
    <w:rsid w:val="009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06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F5B"/>
  </w:style>
  <w:style w:type="paragraph" w:styleId="Footer">
    <w:name w:val="footer"/>
    <w:basedOn w:val="Normal"/>
    <w:link w:val="FooterChar"/>
    <w:uiPriority w:val="99"/>
    <w:unhideWhenUsed/>
    <w:rsid w:val="006E2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F5B"/>
  </w:style>
  <w:style w:type="table" w:styleId="TableGrid">
    <w:name w:val="Table Grid"/>
    <w:basedOn w:val="TableNormal"/>
    <w:uiPriority w:val="39"/>
    <w:rsid w:val="004601A1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601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F5B"/>
  </w:style>
  <w:style w:type="paragraph" w:styleId="Footer">
    <w:name w:val="footer"/>
    <w:basedOn w:val="Normal"/>
    <w:link w:val="FooterChar"/>
    <w:uiPriority w:val="99"/>
    <w:unhideWhenUsed/>
    <w:rsid w:val="006E2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F5B"/>
  </w:style>
  <w:style w:type="table" w:styleId="TableGrid">
    <w:name w:val="Table Grid"/>
    <w:basedOn w:val="TableNormal"/>
    <w:uiPriority w:val="39"/>
    <w:rsid w:val="004601A1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601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Vinitha</dc:creator>
  <cp:lastModifiedBy>Jagan</cp:lastModifiedBy>
  <cp:revision>3</cp:revision>
  <cp:lastPrinted>2023-11-19T23:18:00Z</cp:lastPrinted>
  <dcterms:created xsi:type="dcterms:W3CDTF">2023-10-09T14:38:00Z</dcterms:created>
  <dcterms:modified xsi:type="dcterms:W3CDTF">2023-11-19T23:20:00Z</dcterms:modified>
</cp:coreProperties>
</file>