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CD473" w14:textId="0A5274C2" w:rsidR="004F506D" w:rsidRDefault="004F506D" w:rsidP="004F506D">
      <w:r>
        <w:t>Login to the user 530(password for user 530 is 530)</w:t>
      </w:r>
    </w:p>
    <w:p w14:paraId="12570C33" w14:textId="1855D9B2" w:rsidR="004F506D" w:rsidRDefault="004F506D" w:rsidP="004F506D">
      <w:r>
        <w:t>1. Create two new files with names as file1 , file 2</w:t>
      </w:r>
    </w:p>
    <w:p w14:paraId="183633B0" w14:textId="308D4361" w:rsidR="004F506D" w:rsidRDefault="004F506D" w:rsidP="004F506D">
      <w:r>
        <w:t>File1 should contain this content</w:t>
      </w:r>
    </w:p>
    <w:p w14:paraId="5B0D46E2" w14:textId="365E9F2E" w:rsidR="004F506D" w:rsidRDefault="004F506D" w:rsidP="004F506D">
      <w:r>
        <w:t>"My name is file 1"</w:t>
      </w:r>
    </w:p>
    <w:p w14:paraId="6E61E0BD" w14:textId="670D715D" w:rsidR="004F506D" w:rsidRDefault="004F506D" w:rsidP="004F506D">
      <w:r>
        <w:t>File2 should contain this content</w:t>
      </w:r>
    </w:p>
    <w:p w14:paraId="253D0093" w14:textId="09C2EBD5" w:rsidR="004F506D" w:rsidRDefault="004F506D" w:rsidP="004F506D">
      <w:r>
        <w:t>"My name is file 2"</w:t>
      </w:r>
    </w:p>
    <w:p w14:paraId="65586F62" w14:textId="15DE0533" w:rsidR="004F506D" w:rsidRDefault="004F506D" w:rsidP="004F506D">
      <w:r>
        <w:t>Create one more file with the name file3 and it should contain the following content</w:t>
      </w:r>
    </w:p>
    <w:p w14:paraId="37D3CCDA" w14:textId="017A3F90" w:rsidR="004F506D" w:rsidRDefault="004F506D" w:rsidP="004F506D">
      <w:r>
        <w:t>" Files contents"</w:t>
      </w:r>
    </w:p>
    <w:p w14:paraId="23C9819B" w14:textId="49E5161C" w:rsidR="004F506D" w:rsidRDefault="004F506D" w:rsidP="004F506D">
      <w:r>
        <w:t>-&gt; copy the contents of file1 and file2 to the file3 without changing existing content ( use single command)</w:t>
      </w:r>
    </w:p>
    <w:p w14:paraId="6D03C2B6" w14:textId="748DFCBF" w:rsidR="004F506D" w:rsidRDefault="004F506D" w:rsidP="004F506D">
      <w:r>
        <w:t xml:space="preserve">- rename file1 to </w:t>
      </w:r>
      <w:proofErr w:type="spellStart"/>
      <w:r>
        <w:t>newfile</w:t>
      </w:r>
      <w:proofErr w:type="spellEnd"/>
    </w:p>
    <w:p w14:paraId="5C0AF651" w14:textId="010435F3" w:rsidR="00820BD0" w:rsidRDefault="004F506D">
      <w:r>
        <w:t>-Change the timestamp of the file2</w:t>
      </w:r>
    </w:p>
    <w:p w14:paraId="11229829" w14:textId="0F4EBCEE" w:rsidR="00820BD0" w:rsidRDefault="00820BD0">
      <w:r w:rsidRPr="00820BD0">
        <w:rPr>
          <w:noProof/>
        </w:rPr>
        <w:drawing>
          <wp:inline distT="0" distB="0" distL="0" distR="0" wp14:anchorId="5AB2C210" wp14:editId="1ADF8074">
            <wp:extent cx="5731510" cy="4947285"/>
            <wp:effectExtent l="0" t="0" r="2540" b="5715"/>
            <wp:docPr id="1105821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21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526C" w14:textId="719E1875" w:rsidR="00820BD0" w:rsidRDefault="0069261E">
      <w:r w:rsidRPr="00820BD0">
        <w:rPr>
          <w:noProof/>
        </w:rPr>
        <w:lastRenderedPageBreak/>
        <w:drawing>
          <wp:inline distT="0" distB="0" distL="0" distR="0" wp14:anchorId="591D39A9" wp14:editId="4FAE6C6B">
            <wp:extent cx="5731510" cy="2043430"/>
            <wp:effectExtent l="0" t="0" r="2540" b="0"/>
            <wp:docPr id="875420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202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8261" w14:textId="22DC2002" w:rsidR="001F6E4E" w:rsidRDefault="001F6E4E">
      <w:r>
        <w:t>Shortcut :</w:t>
      </w:r>
    </w:p>
    <w:p w14:paraId="7AA70D05" w14:textId="7E386244" w:rsidR="00820BD0" w:rsidRDefault="00820BD0">
      <w:r w:rsidRPr="00820BD0">
        <w:rPr>
          <w:noProof/>
        </w:rPr>
        <w:drawing>
          <wp:inline distT="0" distB="0" distL="0" distR="0" wp14:anchorId="541EC43C" wp14:editId="7AC90EAA">
            <wp:extent cx="5731510" cy="3856355"/>
            <wp:effectExtent l="0" t="0" r="2540" b="0"/>
            <wp:docPr id="102416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661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BD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E99EB" w14:textId="77777777" w:rsidR="00833482" w:rsidRDefault="00833482" w:rsidP="00820BD0">
      <w:pPr>
        <w:spacing w:after="0" w:line="240" w:lineRule="auto"/>
      </w:pPr>
      <w:r>
        <w:separator/>
      </w:r>
    </w:p>
  </w:endnote>
  <w:endnote w:type="continuationSeparator" w:id="0">
    <w:p w14:paraId="21B92BE9" w14:textId="77777777" w:rsidR="00833482" w:rsidRDefault="00833482" w:rsidP="00820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76283" w14:textId="77777777" w:rsidR="00833482" w:rsidRDefault="00833482" w:rsidP="00820BD0">
      <w:pPr>
        <w:spacing w:after="0" w:line="240" w:lineRule="auto"/>
      </w:pPr>
      <w:r>
        <w:separator/>
      </w:r>
    </w:p>
  </w:footnote>
  <w:footnote w:type="continuationSeparator" w:id="0">
    <w:p w14:paraId="0553956F" w14:textId="77777777" w:rsidR="00833482" w:rsidRDefault="00833482" w:rsidP="00820B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DAB0D" w14:textId="00F052CB" w:rsidR="00820BD0" w:rsidRDefault="00820BD0">
    <w:pPr>
      <w:pStyle w:val="Header"/>
    </w:pPr>
    <w:r>
      <w:t>Other way to create the files 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BD0"/>
    <w:rsid w:val="001F6E4E"/>
    <w:rsid w:val="004F506D"/>
    <w:rsid w:val="0069261E"/>
    <w:rsid w:val="00820BD0"/>
    <w:rsid w:val="0083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767D2"/>
  <w15:chartTrackingRefBased/>
  <w15:docId w15:val="{70C3D898-6F42-44B6-ADEB-C23CB94E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B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BD0"/>
  </w:style>
  <w:style w:type="paragraph" w:styleId="Footer">
    <w:name w:val="footer"/>
    <w:basedOn w:val="Normal"/>
    <w:link w:val="FooterChar"/>
    <w:uiPriority w:val="99"/>
    <w:unhideWhenUsed/>
    <w:rsid w:val="00820B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22P31A0538 madhurya</dc:creator>
  <cp:keywords/>
  <dc:description/>
  <cp:lastModifiedBy>22P31A0538 madhurya</cp:lastModifiedBy>
  <cp:revision>3</cp:revision>
  <dcterms:created xsi:type="dcterms:W3CDTF">2023-11-03T01:10:00Z</dcterms:created>
  <dcterms:modified xsi:type="dcterms:W3CDTF">2023-11-03T01:53:00Z</dcterms:modified>
</cp:coreProperties>
</file>