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97C2" w14:textId="4EEA11AB" w:rsidR="00832405" w:rsidRDefault="00832405">
      <w:r>
        <w:t xml:space="preserve">                                                                                                                                             </w:t>
      </w:r>
      <w:proofErr w:type="spellStart"/>
      <w:r>
        <w:t>Madhurya.V</w:t>
      </w:r>
      <w:proofErr w:type="spellEnd"/>
    </w:p>
    <w:p w14:paraId="23BAA2EB" w14:textId="25CA79F2" w:rsidR="00832405" w:rsidRDefault="00832405">
      <w:r>
        <w:t xml:space="preserve">                                                                                                                                             </w:t>
      </w:r>
      <w:r>
        <w:t>22P31A0538</w:t>
      </w:r>
      <w:r>
        <w:t>-acet-cse</w:t>
      </w:r>
    </w:p>
    <w:p w14:paraId="69917E14" w14:textId="1E120975" w:rsidR="00832405" w:rsidRPr="00F56BFF" w:rsidRDefault="00832405">
      <w:pPr>
        <w:rPr>
          <w:b/>
          <w:bCs/>
        </w:rPr>
      </w:pPr>
      <w:r w:rsidRPr="00F56BFF">
        <w:rPr>
          <w:b/>
          <w:bCs/>
        </w:rPr>
        <w:t>Activity 1:</w:t>
      </w:r>
    </w:p>
    <w:p w14:paraId="27ED9CD3" w14:textId="2E5E9BB3" w:rsidR="00832405" w:rsidRDefault="00832405">
      <w:r>
        <w:t>Hostname =your college roll number (22P31A0538)</w:t>
      </w:r>
    </w:p>
    <w:p w14:paraId="41DEE4EF" w14:textId="4DC971DB" w:rsidR="00832405" w:rsidRDefault="00832405">
      <w:r>
        <w:t xml:space="preserve">Create a user with the following properties </w:t>
      </w:r>
    </w:p>
    <w:p w14:paraId="5F805223" w14:textId="2E06FDCE" w:rsidR="00832405" w:rsidRDefault="00832405">
      <w:r>
        <w:t xml:space="preserve">-&gt;Name: Aditya </w:t>
      </w:r>
    </w:p>
    <w:p w14:paraId="4FF2C0DC" w14:textId="45A11AAF" w:rsidR="00832405" w:rsidRDefault="00832405">
      <w:r>
        <w:t>-&gt;User id: 2222</w:t>
      </w:r>
    </w:p>
    <w:p w14:paraId="46D5D063" w14:textId="09BE5D24" w:rsidR="00832405" w:rsidRDefault="00832405">
      <w:r>
        <w:t xml:space="preserve">-&gt; primary group: root </w:t>
      </w:r>
    </w:p>
    <w:p w14:paraId="345C36A6" w14:textId="16DCCCA1" w:rsidR="00832405" w:rsidRDefault="00832405">
      <w:r>
        <w:t xml:space="preserve">-&gt;Canonical name: admin </w:t>
      </w:r>
    </w:p>
    <w:p w14:paraId="1830302A" w14:textId="5D43832D" w:rsidR="00832405" w:rsidRDefault="00832405">
      <w:r>
        <w:t xml:space="preserve">-&gt; shell: /bin/bash </w:t>
      </w:r>
    </w:p>
    <w:p w14:paraId="6C2AC99B" w14:textId="5CB53033" w:rsidR="00832405" w:rsidRDefault="00832405">
      <w:r>
        <w:t>Write in a single command with the properties belongs to the user called Aditya</w:t>
      </w:r>
    </w:p>
    <w:p w14:paraId="4346499D" w14:textId="0C4EE732" w:rsidR="00F56BFF" w:rsidRDefault="00F56BFF">
      <w:r>
        <w:t>And give the password for the user ADITYA as the admin</w:t>
      </w:r>
    </w:p>
    <w:p w14:paraId="337AF4D9" w14:textId="6A41C0CE" w:rsidR="00832405" w:rsidRDefault="00832405">
      <w:r w:rsidRPr="00832405">
        <w:drawing>
          <wp:inline distT="0" distB="0" distL="0" distR="0" wp14:anchorId="778E8E1A" wp14:editId="1A030A79">
            <wp:extent cx="5731510" cy="1739265"/>
            <wp:effectExtent l="0" t="0" r="2540" b="0"/>
            <wp:docPr id="41827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79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DD35" w14:textId="77777777" w:rsidR="00832405" w:rsidRDefault="00832405"/>
    <w:sectPr w:rsidR="0083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05"/>
    <w:rsid w:val="00832405"/>
    <w:rsid w:val="00F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DA89"/>
  <w15:chartTrackingRefBased/>
  <w15:docId w15:val="{C9D3B605-309E-45B5-8D11-96904030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22P31A0538 madhurya</dc:creator>
  <cp:keywords/>
  <dc:description/>
  <cp:lastModifiedBy>22P31A0538 madhurya</cp:lastModifiedBy>
  <cp:revision>1</cp:revision>
  <cp:lastPrinted>2023-10-12T07:08:00Z</cp:lastPrinted>
  <dcterms:created xsi:type="dcterms:W3CDTF">2023-10-12T06:54:00Z</dcterms:created>
  <dcterms:modified xsi:type="dcterms:W3CDTF">2023-10-12T07:10:00Z</dcterms:modified>
</cp:coreProperties>
</file>