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>Madhushalini Murali; A20513784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Fall 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#01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Saturday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October 15th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two informed search algorithms.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#01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straightline.csv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straight line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 xml:space="preserve">). If your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document with your results and conclusions. You should rename it to: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 w:cs="Courier New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ourier New" w:hAnsi="Courier New" w:cs="Courier New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LastName_FirstName_CS480_Programming01.doc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 w:cs="Courier New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Consider the graph presented below (fig. 1). Each node represents a single state (or the District of Columbia (DC)). If two states are neighbors, there is an edge between them.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task is to implement in Python two informed search algorithms: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Greedy Best First Search algorithm, and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A* algorithm,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apply them to find a path between two state capitals using provided data.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corresponding to two states / state capitals (initial and goal states)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cs480_P01_AXXXXXXXX.py INITIAL GOAL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cs480_P01_A11111111.py WA TX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 xml:space="preserve">!). Make sure your program is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flexible enough to accommodate different input data sets</w:t>
      </w:r>
      <w:r>
        <w:rPr>
          <w:rFonts w:hint="default"/>
          <w:sz w:val="24"/>
          <w:szCs w:val="24"/>
          <w:lang w:val="en-US"/>
        </w:rPr>
        <w:t xml:space="preserve"> (with a different graph of states and distances). </w:t>
      </w:r>
      <w:r>
        <w:rPr>
          <w:rFonts w:hint="default"/>
          <w:color w:val="FF0000"/>
          <w:sz w:val="24"/>
          <w:szCs w:val="24"/>
          <w:lang w:val="en-US"/>
        </w:rPr>
        <w:t>Your submission will be tested using a different set of files!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Greedy Best First Search and A* algorithms searches to find a path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 and measure execution time (in seconds) for both methods.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Goal state: GOAL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Greedy Best First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T1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A*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T2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 xml:space="preserve">s a solution represented as a list of visited states (including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states), for example: </w:t>
      </w:r>
      <w:r>
        <w:rPr>
          <w:rFonts w:hint="default" w:ascii="Courier New" w:hAnsi="Courier New" w:cs="Courier New"/>
          <w:sz w:val="24"/>
          <w:szCs w:val="24"/>
          <w:lang w:val="en-US"/>
        </w:rPr>
        <w:t>IL, IA, NE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T3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Pick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 pair (with at least 5 states between them) and run both Greedy Best First and A* algorithms to find the path between them. </w:t>
      </w:r>
      <w:r>
        <w:rPr>
          <w:rFonts w:hint="default"/>
          <w:color w:val="FF0000"/>
          <w:sz w:val="24"/>
          <w:szCs w:val="24"/>
          <w:lang w:val="en-US"/>
        </w:rPr>
        <w:t>Repeat this search ten (10) times for each algorithm and calculate corresponding averages.</w:t>
      </w:r>
      <w:r>
        <w:rPr>
          <w:rFonts w:hint="default"/>
          <w:sz w:val="24"/>
          <w:szCs w:val="24"/>
          <w:lang w:val="en-US"/>
        </w:rPr>
        <w:t xml:space="preserve"> Report your findings in the Table A below.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Ans: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To write the visited states, number of states visited and the path cost, I’m choosing the Initial state as “CA” and Goal state as “NY”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TABLE A: Results comparison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Algorithm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Visited states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Number of visited states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Path cost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Average search time in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Greedy Best First Search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CA, AZ, NM, OK, MO, KY, VA, MD, PA, NY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3695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0.00022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A*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CA, NV, UT, WY, NE, IA, IL, IN, OH, PA, NY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3128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0.00025 seconds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are your conclusions? Which algorithm performed better? Was the optimal path found? Write a summary below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According to me, the A* algorithm performs better. For initial state CA and goal state NY, even though the number of visited states is greater in A* algorithm, it provides a lesser path cost.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The A* algorithm is always guaranteed to find the optimal path with appropriate heuristics provided. Here the optimal path is found.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Comparing the execution time of both the algorithms, A* algorithm takes longer time to execute because it calculates the cost function as a summation of both the driving distance g(n) and the heuristic function h(n).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A633E56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5A166DB"/>
    <w:rsid w:val="1666293F"/>
    <w:rsid w:val="17822E75"/>
    <w:rsid w:val="18B65D12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64968DC"/>
    <w:rsid w:val="2726181C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36527BA"/>
    <w:rsid w:val="35B349FA"/>
    <w:rsid w:val="36A7593E"/>
    <w:rsid w:val="388F2ADF"/>
    <w:rsid w:val="38A5740A"/>
    <w:rsid w:val="3A1D37AB"/>
    <w:rsid w:val="3C184629"/>
    <w:rsid w:val="416A0419"/>
    <w:rsid w:val="464E7717"/>
    <w:rsid w:val="46BF4C9C"/>
    <w:rsid w:val="47BB5534"/>
    <w:rsid w:val="481D6B4F"/>
    <w:rsid w:val="48AA5348"/>
    <w:rsid w:val="49B102B7"/>
    <w:rsid w:val="4AA61413"/>
    <w:rsid w:val="4D150519"/>
    <w:rsid w:val="4EDF535E"/>
    <w:rsid w:val="4EF231F7"/>
    <w:rsid w:val="547F18DA"/>
    <w:rsid w:val="54852ED7"/>
    <w:rsid w:val="56AD4B11"/>
    <w:rsid w:val="573830B0"/>
    <w:rsid w:val="597E49DC"/>
    <w:rsid w:val="5B1C33F2"/>
    <w:rsid w:val="5B8769A0"/>
    <w:rsid w:val="5DC94F0E"/>
    <w:rsid w:val="5FEE7622"/>
    <w:rsid w:val="615861B7"/>
    <w:rsid w:val="62463CB1"/>
    <w:rsid w:val="62E74218"/>
    <w:rsid w:val="6374511A"/>
    <w:rsid w:val="63F66C43"/>
    <w:rsid w:val="65DD0B92"/>
    <w:rsid w:val="6C2A07E0"/>
    <w:rsid w:val="6C4B7382"/>
    <w:rsid w:val="6CB64F8C"/>
    <w:rsid w:val="6D5D4152"/>
    <w:rsid w:val="70410067"/>
    <w:rsid w:val="70967295"/>
    <w:rsid w:val="710D0F16"/>
    <w:rsid w:val="74006A1C"/>
    <w:rsid w:val="7926294C"/>
    <w:rsid w:val="7B4853CC"/>
    <w:rsid w:val="7C32582F"/>
    <w:rsid w:val="7C410B9E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mural</cp:lastModifiedBy>
  <dcterms:modified xsi:type="dcterms:W3CDTF">2022-10-18T03:08:19Z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93391B7882C84A5EA9D4D52482F94624</vt:lpwstr>
  </property>
</Properties>
</file>