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understand the operation of TELNET by accessing the router placed in the server route from a PC in the IT office.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90863" cy="98835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988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command line: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14766" cy="299929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766" cy="2999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 CLI: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0681" cy="271323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0681" cy="2713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Ex-2: TTL observation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7288" cy="254732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547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TTL observations: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77588" cy="309454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588" cy="3094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817813" cy="304323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813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38438" cy="294986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949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38438" cy="294168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941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75960" cy="2814638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5960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09863" cy="28292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82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57181" cy="273843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181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626174" cy="2818087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174" cy="281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78578" cy="276701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578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566988" cy="276482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764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4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