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E4DD12" w14:textId="77777777" w:rsidR="009765B1" w:rsidRDefault="009765B1"/>
    <w:p w14:paraId="0B187CBF" w14:textId="268ECA59" w:rsidR="009765B1" w:rsidRPr="009765B1" w:rsidRDefault="009765B1">
      <w:pPr>
        <w:rPr>
          <w:szCs w:val="24"/>
        </w:rPr>
      </w:pPr>
      <w:r w:rsidRPr="009765B1">
        <w:rPr>
          <w:b/>
          <w:bCs/>
          <w:sz w:val="28"/>
          <w:szCs w:val="28"/>
        </w:rPr>
        <w:t>Request</w:t>
      </w:r>
      <w:r>
        <w:rPr>
          <w:b/>
          <w:bCs/>
          <w:sz w:val="28"/>
          <w:szCs w:val="28"/>
        </w:rPr>
        <w:t xml:space="preserve"> </w:t>
      </w:r>
      <w:r w:rsidRPr="009765B1">
        <w:rPr>
          <w:szCs w:val="24"/>
        </w:rPr>
        <w:t>(The JSON request added in folder separately)</w:t>
      </w:r>
    </w:p>
    <w:p w14:paraId="3EFED139" w14:textId="6804CFA1" w:rsidR="009765B1" w:rsidRPr="00A700A6" w:rsidRDefault="00A700A6">
      <w:r w:rsidRPr="00A700A6">
        <w:drawing>
          <wp:inline distT="0" distB="0" distL="0" distR="0" wp14:anchorId="1B9E460E" wp14:editId="1089BC0C">
            <wp:extent cx="5731510" cy="1300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DD36F1" w14:textId="729DF07F" w:rsidR="009765B1" w:rsidRPr="009765B1" w:rsidRDefault="009765B1">
      <w:pPr>
        <w:rPr>
          <w:b/>
          <w:bCs/>
          <w:sz w:val="28"/>
          <w:szCs w:val="28"/>
        </w:rPr>
      </w:pPr>
      <w:r w:rsidRPr="009765B1">
        <w:rPr>
          <w:b/>
          <w:bCs/>
          <w:sz w:val="28"/>
          <w:szCs w:val="28"/>
        </w:rPr>
        <w:t>Response</w:t>
      </w:r>
      <w:r>
        <w:rPr>
          <w:b/>
          <w:bCs/>
          <w:sz w:val="28"/>
          <w:szCs w:val="28"/>
        </w:rPr>
        <w:t xml:space="preserve"> </w:t>
      </w:r>
      <w:r w:rsidRPr="009765B1">
        <w:rPr>
          <w:szCs w:val="24"/>
        </w:rPr>
        <w:t xml:space="preserve">(The JSON </w:t>
      </w:r>
      <w:r>
        <w:rPr>
          <w:szCs w:val="24"/>
        </w:rPr>
        <w:t xml:space="preserve">response </w:t>
      </w:r>
      <w:r w:rsidRPr="009765B1">
        <w:rPr>
          <w:szCs w:val="24"/>
        </w:rPr>
        <w:t>added in folder separately)</w:t>
      </w:r>
    </w:p>
    <w:p w14:paraId="21552A48" w14:textId="27D6691D" w:rsidR="009765B1" w:rsidRDefault="009765B1">
      <w:r w:rsidRPr="009765B1">
        <w:rPr>
          <w:noProof/>
          <w:lang w:val="en-US" w:bidi="ar-SA"/>
        </w:rPr>
        <w:drawing>
          <wp:inline distT="0" distB="0" distL="0" distR="0" wp14:anchorId="678B3940" wp14:editId="2031487E">
            <wp:extent cx="5731510" cy="3060065"/>
            <wp:effectExtent l="0" t="0" r="2540" b="6985"/>
            <wp:docPr id="175171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10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B1"/>
    <w:rsid w:val="00534BA1"/>
    <w:rsid w:val="009765B1"/>
    <w:rsid w:val="00A7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030D"/>
  <w15:chartTrackingRefBased/>
  <w15:docId w15:val="{FB595F22-5FC6-44D9-8103-4E1C8B63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5B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5B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5B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5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5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765B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765B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76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5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Satyasheel Chandane</dc:creator>
  <cp:keywords/>
  <dc:description/>
  <cp:lastModifiedBy>Admin</cp:lastModifiedBy>
  <cp:revision>2</cp:revision>
  <dcterms:created xsi:type="dcterms:W3CDTF">2025-02-13T06:40:00Z</dcterms:created>
  <dcterms:modified xsi:type="dcterms:W3CDTF">2025-02-20T17:12:00Z</dcterms:modified>
</cp:coreProperties>
</file>