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549D" w14:textId="444452F3" w:rsidR="00B24099" w:rsidRDefault="00375A25">
      <w:r>
        <w:t>This is test file</w:t>
      </w:r>
    </w:p>
    <w:sectPr w:rsidR="00B2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E3"/>
    <w:rsid w:val="00375A25"/>
    <w:rsid w:val="003E4CE3"/>
    <w:rsid w:val="00A62C92"/>
    <w:rsid w:val="00B2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F6DB"/>
  <w15:chartTrackingRefBased/>
  <w15:docId w15:val="{2B0DDE70-F256-4013-BB74-ECB5A815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Madhusmeeta Mohapatra</dc:creator>
  <cp:keywords/>
  <dc:description/>
  <cp:lastModifiedBy>Madhusmeeta Mohapatra</cp:lastModifiedBy>
  <cp:revision>2</cp:revision>
  <dcterms:created xsi:type="dcterms:W3CDTF">2024-05-07T11:44:00Z</dcterms:created>
  <dcterms:modified xsi:type="dcterms:W3CDTF">2024-05-07T11:44:00Z</dcterms:modified>
</cp:coreProperties>
</file>