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B850" w14:textId="35CE9922" w:rsidR="007A5E1E" w:rsidRDefault="00AB1DFD">
      <w:proofErr w:type="spellStart"/>
      <w:r>
        <w:t>Dmngkjd</w:t>
      </w:r>
      <w:proofErr w:type="spellEnd"/>
    </w:p>
    <w:p w14:paraId="10866F26" w14:textId="2FB7AFBE" w:rsidR="00AB1DFD" w:rsidRDefault="00AB1DFD">
      <w:r>
        <w:t>M,dnfgjksdgh</w:t>
      </w:r>
    </w:p>
    <w:sectPr w:rsidR="00AB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F1"/>
    <w:rsid w:val="007A5E1E"/>
    <w:rsid w:val="00AB1DFD"/>
    <w:rsid w:val="00E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877D"/>
  <w15:chartTrackingRefBased/>
  <w15:docId w15:val="{0C6C4BE0-7111-42E5-BEFB-0F662B5C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maheshreddy t</dc:creator>
  <cp:keywords/>
  <dc:description/>
  <cp:lastModifiedBy>maheshreddy t</cp:lastModifiedBy>
  <cp:revision>2</cp:revision>
  <dcterms:created xsi:type="dcterms:W3CDTF">2022-12-22T15:14:00Z</dcterms:created>
  <dcterms:modified xsi:type="dcterms:W3CDTF">2022-12-22T15:14:00Z</dcterms:modified>
</cp:coreProperties>
</file>