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5301" w14:textId="1696F322" w:rsidR="00F94DAF" w:rsidRDefault="00E77734">
      <w:pPr>
        <w:rPr>
          <w:lang w:val="en-US"/>
        </w:rPr>
      </w:pPr>
      <w:r>
        <w:rPr>
          <w:lang w:val="en-US"/>
        </w:rPr>
        <w:t>Bfjksgduit</w:t>
      </w:r>
    </w:p>
    <w:p w14:paraId="6E5D41A6" w14:textId="32B4795D" w:rsidR="00E77734" w:rsidRDefault="00E77734">
      <w:pPr>
        <w:rPr>
          <w:lang w:val="en-US"/>
        </w:rPr>
      </w:pPr>
      <w:r>
        <w:rPr>
          <w:lang w:val="en-US"/>
        </w:rPr>
        <w:t>Hffjewhtoi</w:t>
      </w:r>
    </w:p>
    <w:p w14:paraId="70B82287" w14:textId="5FF80C75" w:rsidR="00E77734" w:rsidRPr="00E77734" w:rsidRDefault="00E77734">
      <w:pPr>
        <w:rPr>
          <w:lang w:val="en-US"/>
        </w:rPr>
      </w:pPr>
      <w:r>
        <w:rPr>
          <w:lang w:val="en-US"/>
        </w:rPr>
        <w:t>efkjesgt</w:t>
      </w:r>
    </w:p>
    <w:sectPr w:rsidR="00E77734" w:rsidRPr="00E7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AA"/>
    <w:rsid w:val="00A83DAA"/>
    <w:rsid w:val="00E77734"/>
    <w:rsid w:val="00F9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5097"/>
  <w15:chartTrackingRefBased/>
  <w15:docId w15:val="{1C5701D5-2E22-4FF5-AFE1-8E4D173A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maheshreddy t</dc:creator>
  <cp:keywords/>
  <dc:description/>
  <cp:lastModifiedBy>maheshreddy t</cp:lastModifiedBy>
  <cp:revision>2</cp:revision>
  <dcterms:created xsi:type="dcterms:W3CDTF">2022-12-22T14:16:00Z</dcterms:created>
  <dcterms:modified xsi:type="dcterms:W3CDTF">2022-12-22T14:16:00Z</dcterms:modified>
</cp:coreProperties>
</file>