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D2" w:rsidRPr="008813D2" w:rsidRDefault="008813D2" w:rsidP="008813D2">
      <w:pPr>
        <w:shd w:val="clear" w:color="auto" w:fill="FFFFFF"/>
        <w:spacing w:before="75" w:after="75" w:line="360" w:lineRule="atLeast"/>
        <w:outlineLvl w:val="1"/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</w:pPr>
      <w:bookmarkStart w:id="0" w:name="_GoBack"/>
      <w:bookmarkEnd w:id="0"/>
      <w:r w:rsidRPr="008813D2"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  <w:t>Java code to insert data from CSV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java.io.*;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java.sql.*;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org.supercsv.cellprocessor.Optional;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org.supercsv.cellprocessor.ParseDouble;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org.supercsv.cellprocessor.constraint.NotNull;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org.supercsv.cellprocessor.ift.CellProcessor;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org.supercsv.io.CsvBeanReader;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org.supercsv.io.ICsvBeanReader;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org.supercsv.prefs.CsvPreference;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class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ComplexCsv2DbInserter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static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void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main(String[] args)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jdbcURL = "jdbc:mysql://localhost:3306/sales";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username = "user";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password = "password";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csvFilePath = "Reviews-complex.csv";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batchSize = 20;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 connection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ICsvBeanReader beanReader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CellProcessor[] processors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CellProcessor[]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NotNull(), // course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NotNull(), // student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ParseTimestamp(), // timestamp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ParseDouble(), // rating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Optional()// comment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start = System.currentTimeMillis();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 = DriverManager.getConnection(jdbcURL, username, password);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connection.setAutoCommit(false);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sql = "INSERT INTO review (course_name, student_name, timestamp, rating, comment) VALUES (?, ?, ?, ?, ?)";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PreparedStatement statement = connection.prepareStatement(sql);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CsvBeanReader(new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FileReader(csvFilePath),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CsvPreference.STANDARD_PREFERENCE);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beanReader.getHeader(true); // skip header line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String[] header = {"courseName", "studentName", "timestamp", "rating", "comment"};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Review bean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count = 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while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((bean = beanReader.read(Review.class, header, processors)) != null)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courseName = bean.getCourseName();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lastRenderedPageBreak/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studentName = bean.getStudentName();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Timestamp timestamp = bean.getTimestamp();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double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rating = bean.getRating();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comment = bean.getComment();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statement.setString(1, courseName);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statement.setString(2, studentName);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statement.setTimestamp(3, timestamp);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statement.setDouble(4, rating);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statement.setString(5, comment);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statement.addBatch();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if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(count % batchSize == 0)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beanReader.close();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// execute the remaining queries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connection.commit();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connection.close();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end = System.currentTimeMillis();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System.out.println("Execution Time: "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+ (end - start));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(IOException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System.err.println(ex);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(SQLException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ex.printStackTrace();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connection.rollback();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(SQLException e)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e.printStackTrace();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&lt;dependency&gt;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&lt;groupId&gt;net.sf.supercsv&lt;/groupId&gt;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&lt;artifactId&gt;super-csv&lt;/artifactId&gt;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&lt;version&gt;2.4.0&lt;/version&gt;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&lt;/dependency&gt;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799"/>
      </w:tblGrid>
      <w:tr w:rsidR="008813D2" w:rsidRPr="008813D2" w:rsidTr="008813D2">
        <w:tc>
          <w:tcPr>
            <w:tcW w:w="11805" w:type="dxa"/>
            <w:gridSpan w:val="2"/>
            <w:vAlign w:val="center"/>
            <w:hideMark/>
          </w:tcPr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java.sql.Timestamp;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Review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String courseName;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String studentName;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Timestamp timestamp;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double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rating;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String comment;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constructors...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getters and setters...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  <w:tr w:rsidR="008813D2" w:rsidRPr="008813D2" w:rsidTr="008813D2">
        <w:tc>
          <w:tcPr>
            <w:tcW w:w="0" w:type="auto"/>
            <w:vAlign w:val="center"/>
            <w:hideMark/>
          </w:tcPr>
          <w:p w:rsidR="008813D2" w:rsidRPr="008813D2" w:rsidRDefault="008813D2" w:rsidP="008813D2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250" w:type="dxa"/>
            <w:vAlign w:val="center"/>
            <w:hideMark/>
          </w:tcPr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java.sql.Timestamp;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org.supercsv.cellprocessor.CellProcessorAdaptor;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org.supercsv.cellprocessor.ift.CellProcessor;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import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org.supercsv.util.CsvContext;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 extends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CellProcessorAdaptor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ParseTimestamp()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super();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ParseTimestamp(CellProcessor next)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super(next);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@Override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Object execute(Object value, CsvContext context)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return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Timestamp.valueOf((String) value);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813D2" w:rsidRPr="008813D2" w:rsidRDefault="008813D2">
      <w:pPr>
        <w:rPr>
          <w:rFonts w:asciiTheme="majorHAnsi" w:hAnsiTheme="majorHAnsi"/>
        </w:rPr>
      </w:pPr>
    </w:p>
    <w:p w:rsidR="008813D2" w:rsidRPr="008813D2" w:rsidRDefault="008813D2">
      <w:pPr>
        <w:rPr>
          <w:rFonts w:asciiTheme="majorHAnsi" w:hAnsiTheme="majorHAnsi"/>
        </w:rPr>
      </w:pPr>
    </w:p>
    <w:sectPr w:rsidR="008813D2" w:rsidRPr="008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D2"/>
    <w:rsid w:val="008813D2"/>
    <w:rsid w:val="00DD3391"/>
    <w:rsid w:val="00F7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97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9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545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2021-05-25T05:20:00Z</dcterms:created>
  <dcterms:modified xsi:type="dcterms:W3CDTF">2021-05-25T05:20:00Z</dcterms:modified>
</cp:coreProperties>
</file>