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89A" w:rsidRDefault="00472C9C" w:rsidP="00472C9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72C9C">
        <w:rPr>
          <w:rFonts w:ascii="Times New Roman" w:hAnsi="Times New Roman" w:cs="Times New Roman"/>
          <w:sz w:val="32"/>
          <w:szCs w:val="32"/>
          <w:lang w:val="en-US"/>
        </w:rPr>
        <w:t>St</w:t>
      </w:r>
      <w:bookmarkStart w:id="0" w:name="_GoBack"/>
      <w:bookmarkEnd w:id="0"/>
      <w:r w:rsidRPr="00472C9C">
        <w:rPr>
          <w:rFonts w:ascii="Times New Roman" w:hAnsi="Times New Roman" w:cs="Times New Roman"/>
          <w:sz w:val="32"/>
          <w:szCs w:val="32"/>
          <w:lang w:val="en-US"/>
        </w:rPr>
        <w:t>yle Sheet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:root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--main-color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:#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00c9a5;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nav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-color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:#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00a9a5;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-color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:#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e8f3f1;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--black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:#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2f4858;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*{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0;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0;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box-sizing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border-box;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outline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text-decoration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text-transform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capitalize;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Arial, Helvetica, sans-serif;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transition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all 0.5s ease-in;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html{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62.5%;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overflow-x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hidden;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body{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(--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bg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-color);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inline-block;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(--main-color);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lastRenderedPageBreak/>
        <w:t>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#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fff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1.7rem;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0.8rem;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margin-top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1rem;cursor: pointer;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:hover</w:t>
      </w:r>
      <w:proofErr w:type="spellEnd"/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letter-spacing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0.2rem;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header{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background-color: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palevioletred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justify-content: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space-between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align-items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1.5rem 7%;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position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fixed;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top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0;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right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0;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0;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20vh;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/* z-index: 1000; */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.header .logo </w:t>
      </w:r>
      <w:proofErr w:type="spellStart"/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15rem;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border-radius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50%;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.header .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navbar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a{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#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fff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1.8rem;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0 1rem;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lastRenderedPageBreak/>
        <w:t>transition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all 0.5s ease-in;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.header .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navbar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:hover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,.navbar a:active{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(--black);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border-top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: 0.3rem solid 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(--black);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border-bottom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: 0.3rem solid 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(--black);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padding-top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0.5rem;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padding-bottom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0.5rem;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.header .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icons{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.header .icons 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div{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#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fff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cursor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pointer;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2.5rem;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margin-left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2rem;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.header .icons 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:hover</w:t>
      </w:r>
      <w:proofErr w:type="spellEnd"/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(--black);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/* search-box */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.header .search-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form{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align-items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position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absolute;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lastRenderedPageBreak/>
        <w:t>top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115%;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right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-100%;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45rem 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4.5rem;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#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fff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text-transform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.header .search-</w:t>
      </w:r>
      <w:proofErr w:type="spellStart"/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form.active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right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7%;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.header .search-form 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input{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1rem;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text-transform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1.8rem;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(--black);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.header .search-form 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label{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2rem;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(--black);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padding-right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1.3rem;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cursor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pointer;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.header .search-form 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label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:hover</w:t>
      </w:r>
      <w:proofErr w:type="spellEnd"/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(--main-color);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home{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lastRenderedPageBreak/>
        <w:t>align-items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min-height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80vh;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margin-top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20vh;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background-color: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(17, 238, 238);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background-image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(image/bakery.png);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background-repeat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no-repeat;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background-size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cover;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background-position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right;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.home .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hero{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60rem;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.home .hero 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h3{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6rem;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text-transform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uppercase;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#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ffffff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.home .hero 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2rem;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font-weight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lighter;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line-height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3.2rem;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1rem 0;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#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eee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about{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#f8f8f8;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overflow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hidden;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lastRenderedPageBreak/>
        <w:t>.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abt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h2{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Arial, Helvetica, sans-serif;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font-size: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4em;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background-color: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white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padding: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10px;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container{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justify-content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align-items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center;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65%;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80px auto;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abt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content{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flex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600px;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0px 25px;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abt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-content 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h2{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35px;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margin-bottom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20px;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#333;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#about {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padding-top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20vh;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abt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-content 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24px;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lastRenderedPageBreak/>
        <w:t>line-height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1.5;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margin-bottom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40px;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#666;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abt-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flex: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1 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auto;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margin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auto;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abt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-content .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cta-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inline-block;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(--main-color);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#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fff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1.7rem;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0.8rem;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margin-top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1rem;cursor: pointer;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abt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-content .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cta-btn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:hover</w:t>
      </w:r>
      <w:proofErr w:type="spellEnd"/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letter-spacing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0.2rem;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height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auto;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border-radius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10px;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menuheader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Arial, Helvetica, sans-serif;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font-size: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4em;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lastRenderedPageBreak/>
        <w:t>text-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background-color: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white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padding: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10px;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menu{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padding-top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20vh;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.menu .column {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left;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33.33%;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20px;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5px outset black;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.menu: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:after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content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:"";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clear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both;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table;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contacts{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padding-top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30vh;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spellStart"/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Arial, Helvetica, sans-serif;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font-size: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4em;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background-color: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white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lastRenderedPageBreak/>
        <w:t>padding: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10px;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location{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1.5em;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line-height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1.8;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flex;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flex-wrap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wrap;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.location: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:after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content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"";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clear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both;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display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table;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.location 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h2{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Arial, Helvetica, sans-serif;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font-size: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2em;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background-color: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palevioletred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padding: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10px;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.location div {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flex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20px;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udumalpet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5px outset black;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lastRenderedPageBreak/>
        <w:t>padding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20px;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20px;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udumalpet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h2{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palevioletred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madurai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5px outset black;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20px;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20px;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madurai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h2{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palevioletred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coimbatore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5px outset black;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20px;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20px;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coimbatore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h2{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palevioletred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footer{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(53, 40, 40);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lastRenderedPageBreak/>
        <w:t>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white;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1.2em;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14px;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input[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type=text], select, </w:t>
      </w:r>
      <w:proofErr w:type="spellStart"/>
      <w:r w:rsidRPr="00472C9C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15;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100%;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12px;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1px solid #ccc;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border-radius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4px;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box-sizing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border-box;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margin-top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6px;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margin-bottom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16px;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resize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vertical;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label{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font-size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18px;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input[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type=submit] {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#04AA6D;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white;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12px 20px;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border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none;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border-radius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4px;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cursor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pointer;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 xml:space="preserve">.feed 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h1{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font-family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Arial, Helvetica, sans-serif;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lastRenderedPageBreak/>
        <w:t>font-size: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4em;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text-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align: center;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background-color: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white</w:t>
      </w:r>
      <w:proofErr w:type="spellEnd"/>
      <w:r w:rsidRPr="00472C9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padding: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10px;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input[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type=submit]:hover {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#45a049;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feedback{</w:t>
      </w:r>
      <w:proofErr w:type="gramEnd"/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padding-top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20vh;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.container {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border-radius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5px;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background-color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#f2f2f2;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72C9C">
        <w:rPr>
          <w:rFonts w:ascii="Times New Roman" w:hAnsi="Times New Roman" w:cs="Times New Roman"/>
          <w:sz w:val="24"/>
          <w:szCs w:val="24"/>
          <w:lang w:val="en-US"/>
        </w:rPr>
        <w:t>padding</w:t>
      </w:r>
      <w:proofErr w:type="gramEnd"/>
      <w:r w:rsidRPr="00472C9C">
        <w:rPr>
          <w:rFonts w:ascii="Times New Roman" w:hAnsi="Times New Roman" w:cs="Times New Roman"/>
          <w:sz w:val="24"/>
          <w:szCs w:val="24"/>
          <w:lang w:val="en-US"/>
        </w:rPr>
        <w:t>: 20px;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C9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72C9C" w:rsidRPr="00472C9C" w:rsidRDefault="00472C9C" w:rsidP="00472C9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72C9C" w:rsidRPr="00472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99"/>
    <w:rsid w:val="00195C99"/>
    <w:rsid w:val="00472C9C"/>
    <w:rsid w:val="0070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1F48"/>
  <w15:chartTrackingRefBased/>
  <w15:docId w15:val="{D696B616-5BA5-4E90-9039-6F823CE7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makesh k</dc:creator>
  <cp:keywords/>
  <dc:description/>
  <cp:lastModifiedBy>makesh k</cp:lastModifiedBy>
  <cp:revision>2</cp:revision>
  <dcterms:created xsi:type="dcterms:W3CDTF">2023-11-02T04:15:00Z</dcterms:created>
  <dcterms:modified xsi:type="dcterms:W3CDTF">2023-11-02T04:15:00Z</dcterms:modified>
</cp:coreProperties>
</file>